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F7E9" w14:textId="31D51150" w:rsidR="00500579" w:rsidRPr="00D32B52" w:rsidRDefault="007B6D50" w:rsidP="00D32B52">
      <w:pPr>
        <w:jc w:val="center"/>
        <w:rPr>
          <w:rFonts w:ascii="Times New Roman" w:eastAsia="宋体" w:hAnsi="Times New Roman" w:cs="Times New Roman"/>
          <w:sz w:val="28"/>
          <w:szCs w:val="32"/>
        </w:rPr>
      </w:pPr>
      <w:r w:rsidRPr="00D32B52">
        <w:rPr>
          <w:rFonts w:ascii="Times New Roman" w:eastAsia="宋体" w:hAnsi="Times New Roman" w:cs="Times New Roman"/>
          <w:sz w:val="28"/>
          <w:szCs w:val="32"/>
        </w:rPr>
        <w:t>数据湖下的实时流式计算应用系统</w:t>
      </w:r>
    </w:p>
    <w:p w14:paraId="296794B7" w14:textId="7B692E22" w:rsidR="007B6D50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需要修改的参数：</w:t>
      </w:r>
    </w:p>
    <w:p w14:paraId="0D1BC617" w14:textId="39CF87CA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1</w:t>
      </w:r>
      <w:r w:rsidRPr="0080318A">
        <w:rPr>
          <w:rFonts w:ascii="Times New Roman" w:eastAsia="宋体" w:hAnsi="Times New Roman" w:cs="Times New Roman"/>
          <w:sz w:val="24"/>
          <w:szCs w:val="28"/>
        </w:rPr>
        <w:t>.S3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相关参数：</w:t>
      </w:r>
    </w:p>
    <w:p w14:paraId="6999155F" w14:textId="4FE1BC9E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E7DB3DC" wp14:editId="54DEB369">
            <wp:extent cx="4602480" cy="11430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DE9DE" w14:textId="0DACEFAA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2</w:t>
      </w:r>
      <w:r w:rsidRPr="0080318A">
        <w:rPr>
          <w:rFonts w:ascii="Times New Roman" w:eastAsia="宋体" w:hAnsi="Times New Roman" w:cs="Times New Roman"/>
          <w:sz w:val="24"/>
          <w:szCs w:val="28"/>
        </w:rPr>
        <w:t>.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从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Pr="0080318A">
        <w:rPr>
          <w:rFonts w:ascii="Times New Roman" w:eastAsia="宋体" w:hAnsi="Times New Roman" w:cs="Times New Roman"/>
          <w:sz w:val="24"/>
          <w:szCs w:val="28"/>
        </w:rPr>
        <w:t>3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加载的数据文件名：</w:t>
      </w:r>
    </w:p>
    <w:p w14:paraId="3E72FC7D" w14:textId="4D8C2E3C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5B65933B" wp14:editId="7F0F2233">
            <wp:extent cx="2019300" cy="586740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68A92" w14:textId="523F7EA5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3</w:t>
      </w:r>
      <w:r w:rsidRPr="0080318A">
        <w:rPr>
          <w:rFonts w:ascii="Times New Roman" w:eastAsia="宋体" w:hAnsi="Times New Roman" w:cs="Times New Roman"/>
          <w:sz w:val="24"/>
          <w:szCs w:val="28"/>
        </w:rPr>
        <w:t>.K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afka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参数以及归类后的数据文件上传路径设置：</w:t>
      </w:r>
    </w:p>
    <w:p w14:paraId="68EA63D2" w14:textId="2048A3F5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/>
          <w:noProof/>
          <w:sz w:val="24"/>
          <w:szCs w:val="28"/>
        </w:rPr>
        <w:drawing>
          <wp:inline distT="0" distB="0" distL="0" distR="0" wp14:anchorId="66F7E56D" wp14:editId="27346663">
            <wp:extent cx="5274310" cy="10814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6A621" w14:textId="0F21243B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4</w:t>
      </w:r>
      <w:r w:rsidRPr="0080318A">
        <w:rPr>
          <w:rFonts w:ascii="Times New Roman" w:eastAsia="宋体" w:hAnsi="Times New Roman" w:cs="Times New Roman"/>
          <w:sz w:val="24"/>
          <w:szCs w:val="28"/>
        </w:rPr>
        <w:t>.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关键字设置：</w:t>
      </w:r>
    </w:p>
    <w:p w14:paraId="0577B564" w14:textId="317477E5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通过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S</w:t>
      </w:r>
      <w:r w:rsidRPr="0080318A">
        <w:rPr>
          <w:rFonts w:ascii="Times New Roman" w:eastAsia="宋体" w:hAnsi="Times New Roman" w:cs="Times New Roman"/>
          <w:sz w:val="24"/>
          <w:szCs w:val="28"/>
        </w:rPr>
        <w:t>3W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riter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中</w:t>
      </w:r>
      <w:r w:rsidRPr="0080318A">
        <w:rPr>
          <w:rFonts w:ascii="Times New Roman" w:eastAsia="宋体" w:hAnsi="Times New Roman" w:cs="Times New Roman"/>
          <w:sz w:val="24"/>
          <w:szCs w:val="28"/>
        </w:rPr>
        <w:t>classify</w:t>
      </w:r>
      <w:r w:rsidRPr="0080318A">
        <w:rPr>
          <w:rFonts w:ascii="Times New Roman" w:eastAsia="宋体" w:hAnsi="Times New Roman" w:cs="Times New Roman" w:hint="eastAsia"/>
          <w:sz w:val="24"/>
          <w:szCs w:val="28"/>
        </w:rPr>
        <w:t>函数修改。</w:t>
      </w:r>
    </w:p>
    <w:p w14:paraId="5C284B94" w14:textId="27C01E8F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</w:p>
    <w:p w14:paraId="56EF80ED" w14:textId="796926B2" w:rsidR="0080318A" w:rsidRPr="0080318A" w:rsidRDefault="0080318A">
      <w:pPr>
        <w:rPr>
          <w:rFonts w:ascii="Times New Roman" w:eastAsia="宋体" w:hAnsi="Times New Roman" w:cs="Times New Roman"/>
          <w:sz w:val="24"/>
          <w:szCs w:val="28"/>
        </w:rPr>
      </w:pPr>
      <w:r w:rsidRPr="0080318A">
        <w:rPr>
          <w:rFonts w:ascii="Times New Roman" w:eastAsia="宋体" w:hAnsi="Times New Roman" w:cs="Times New Roman" w:hint="eastAsia"/>
          <w:sz w:val="24"/>
          <w:szCs w:val="28"/>
        </w:rPr>
        <w:t>设置按照目的地为关键字分类</w:t>
      </w:r>
      <w:r w:rsidR="00B37433">
        <w:rPr>
          <w:rFonts w:hint="eastAsia"/>
          <w:sz w:val="24"/>
          <w:szCs w:val="28"/>
        </w:rPr>
        <w:t>，直接执行Main文件，得到结果：</w:t>
      </w:r>
    </w:p>
    <w:p w14:paraId="7211B145" w14:textId="3EE0942F" w:rsidR="0080318A" w:rsidRDefault="0080318A">
      <w:r w:rsidRPr="0080318A">
        <w:rPr>
          <w:noProof/>
        </w:rPr>
        <w:drawing>
          <wp:inline distT="0" distB="0" distL="0" distR="0" wp14:anchorId="7F2313CD" wp14:editId="2CC5E4A0">
            <wp:extent cx="5274310" cy="553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1A28B" w14:textId="62A33DFA" w:rsidR="0080318A" w:rsidRDefault="0080318A">
      <w:r>
        <w:rPr>
          <w:rFonts w:hint="eastAsia"/>
        </w:rPr>
        <w:t>从S</w:t>
      </w:r>
      <w:r>
        <w:t>3</w:t>
      </w:r>
      <w:r>
        <w:rPr>
          <w:rFonts w:hint="eastAsia"/>
        </w:rPr>
        <w:t>中下载结果文件查看：</w:t>
      </w:r>
    </w:p>
    <w:p w14:paraId="68B981B8" w14:textId="317E8DF5" w:rsidR="0080318A" w:rsidRDefault="0080318A">
      <w:r w:rsidRPr="0080318A">
        <w:rPr>
          <w:noProof/>
        </w:rPr>
        <w:drawing>
          <wp:inline distT="0" distB="0" distL="0" distR="0" wp14:anchorId="39AF98A9" wp14:editId="3B2264B7">
            <wp:extent cx="5274310" cy="739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8C2CC" w14:textId="12F778EF" w:rsidR="0080318A" w:rsidRPr="0080318A" w:rsidRDefault="0080318A">
      <w:r w:rsidRPr="0080318A">
        <w:rPr>
          <w:noProof/>
        </w:rPr>
        <w:lastRenderedPageBreak/>
        <w:drawing>
          <wp:inline distT="0" distB="0" distL="0" distR="0" wp14:anchorId="4180E55A" wp14:editId="2A696122">
            <wp:extent cx="5860634" cy="32842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82" b="4744"/>
                    <a:stretch/>
                  </pic:blipFill>
                  <pic:spPr bwMode="auto">
                    <a:xfrm>
                      <a:off x="0" y="0"/>
                      <a:ext cx="5866003" cy="328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318A" w:rsidRPr="008031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108DA" w14:textId="77777777" w:rsidR="00B60E04" w:rsidRDefault="00B60E04" w:rsidP="00D62E11">
      <w:r>
        <w:separator/>
      </w:r>
    </w:p>
  </w:endnote>
  <w:endnote w:type="continuationSeparator" w:id="0">
    <w:p w14:paraId="6C5F67BF" w14:textId="77777777" w:rsidR="00B60E04" w:rsidRDefault="00B60E04" w:rsidP="00D62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714DF" w14:textId="77777777" w:rsidR="00B60E04" w:rsidRDefault="00B60E04" w:rsidP="00D62E11">
      <w:r>
        <w:separator/>
      </w:r>
    </w:p>
  </w:footnote>
  <w:footnote w:type="continuationSeparator" w:id="0">
    <w:p w14:paraId="13A22E71" w14:textId="77777777" w:rsidR="00B60E04" w:rsidRDefault="00B60E04" w:rsidP="00D62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F"/>
    <w:rsid w:val="00500579"/>
    <w:rsid w:val="00632395"/>
    <w:rsid w:val="00661383"/>
    <w:rsid w:val="007B6D50"/>
    <w:rsid w:val="0080318A"/>
    <w:rsid w:val="008119B7"/>
    <w:rsid w:val="00847A4D"/>
    <w:rsid w:val="008C1FBA"/>
    <w:rsid w:val="00B37433"/>
    <w:rsid w:val="00B60E04"/>
    <w:rsid w:val="00C50B37"/>
    <w:rsid w:val="00D32B52"/>
    <w:rsid w:val="00D62E11"/>
    <w:rsid w:val="00DC01AF"/>
    <w:rsid w:val="00E37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15DA8"/>
  <w15:chartTrackingRefBased/>
  <w15:docId w15:val="{E4C10690-C0F9-48AC-ABA4-8FF517E4C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32B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62E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2E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2E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2E1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32B52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泳娴</dc:creator>
  <cp:keywords/>
  <dc:description/>
  <cp:lastModifiedBy>吴 泳娴</cp:lastModifiedBy>
  <cp:revision>7</cp:revision>
  <dcterms:created xsi:type="dcterms:W3CDTF">2021-06-17T01:05:00Z</dcterms:created>
  <dcterms:modified xsi:type="dcterms:W3CDTF">2021-06-21T15:23:00Z</dcterms:modified>
</cp:coreProperties>
</file>