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69BB" w14:textId="6D7534BE" w:rsidR="0052544B" w:rsidRPr="00315880" w:rsidRDefault="00CD1DF5" w:rsidP="00CD1DF5">
      <w:pPr>
        <w:rPr>
          <w:b/>
        </w:rPr>
      </w:pPr>
      <w:r w:rsidRPr="00315880">
        <w:rPr>
          <w:b/>
        </w:rPr>
        <w:t xml:space="preserve">What is the problem </w:t>
      </w:r>
      <w:r w:rsidR="00315880">
        <w:rPr>
          <w:b/>
        </w:rPr>
        <w:t xml:space="preserve">I </w:t>
      </w:r>
      <w:r w:rsidRPr="00315880">
        <w:rPr>
          <w:b/>
        </w:rPr>
        <w:t>a</w:t>
      </w:r>
      <w:r w:rsidR="00315880">
        <w:rPr>
          <w:b/>
        </w:rPr>
        <w:t>m</w:t>
      </w:r>
      <w:r w:rsidRPr="00315880">
        <w:rPr>
          <w:b/>
        </w:rPr>
        <w:t xml:space="preserve"> attempting to solve?</w:t>
      </w:r>
    </w:p>
    <w:p w14:paraId="690968F0" w14:textId="4CBD3BEA" w:rsidR="00D0561F" w:rsidRPr="00B0789B" w:rsidRDefault="00D0561F" w:rsidP="007374BE">
      <w:pPr>
        <w:jc w:val="both"/>
      </w:pPr>
      <w:hyperlink r:id="rId5" w:history="1">
        <w:r w:rsidRPr="00D0561F">
          <w:t>New York City</w:t>
        </w:r>
      </w:hyperlink>
      <w:r w:rsidRPr="00D0561F">
        <w:t> is arguably the taxi capital of America and home of the classic yellow taxicab.</w:t>
      </w:r>
      <w:r>
        <w:t xml:space="preserve"> </w:t>
      </w:r>
      <w:r w:rsidR="0059599D">
        <w:t>I am interested to work on yellow-taxi (</w:t>
      </w:r>
      <w:r w:rsidR="0059599D" w:rsidRPr="0059599D">
        <w:rPr>
          <w:shd w:val="clear" w:color="auto" w:fill="FFFFFF"/>
        </w:rPr>
        <w:t>medallion)</w:t>
      </w:r>
      <w:r w:rsidR="0059599D">
        <w:t xml:space="preserve"> demand </w:t>
      </w:r>
      <w:r w:rsidR="0059599D" w:rsidRPr="008E501E">
        <w:rPr>
          <w:rFonts w:ascii="Arial" w:hAnsi="Arial" w:cs="Arial"/>
          <w:color w:val="222222"/>
          <w:sz w:val="21"/>
          <w:szCs w:val="21"/>
          <w:shd w:val="clear" w:color="auto" w:fill="FFFFFF"/>
        </w:rPr>
        <w:t>prediction</w:t>
      </w:r>
      <w:r w:rsidR="0059599D">
        <w:t xml:space="preserve">. They </w:t>
      </w:r>
      <w:r w:rsidR="0059599D">
        <w:rPr>
          <w:shd w:val="clear" w:color="auto" w:fill="FFFFFF"/>
        </w:rPr>
        <w:t>are</w:t>
      </w:r>
      <w:r w:rsidR="0005716E">
        <w:rPr>
          <w:shd w:val="clear" w:color="auto" w:fill="FFFFFF"/>
        </w:rPr>
        <w:t xml:space="preserve"> </w:t>
      </w:r>
      <w:r w:rsidR="0059599D">
        <w:rPr>
          <w:shd w:val="clear" w:color="auto" w:fill="FFFFFF"/>
        </w:rPr>
        <w:t xml:space="preserve">the </w:t>
      </w:r>
      <w:r w:rsidR="0005716E">
        <w:rPr>
          <w:shd w:val="clear" w:color="auto" w:fill="FFFFFF"/>
        </w:rPr>
        <w:t xml:space="preserve">only vehicles that have the right to pick up street-hailing and prearranged passengers anywhere in New York City. </w:t>
      </w:r>
      <w:r w:rsidR="0059599D" w:rsidRPr="0059599D">
        <w:t xml:space="preserve">Taxicabs are operated by private </w:t>
      </w:r>
      <w:r w:rsidR="00230D40">
        <w:t xml:space="preserve">cab </w:t>
      </w:r>
      <w:r w:rsidR="0059599D" w:rsidRPr="0059599D">
        <w:t>companies and licensed by the </w:t>
      </w:r>
      <w:hyperlink r:id="rId6" w:tooltip="New York City Taxi and Limousine Commission" w:history="1">
        <w:r w:rsidR="0059599D" w:rsidRPr="0059599D">
          <w:t>New York City Taxi and Limousine Commission</w:t>
        </w:r>
      </w:hyperlink>
      <w:r w:rsidR="0059599D" w:rsidRPr="0059599D">
        <w:t> (TLC)</w:t>
      </w:r>
      <w:r w:rsidR="0059599D">
        <w:t xml:space="preserve">. </w:t>
      </w:r>
      <w:r w:rsidR="008E501E">
        <w:t xml:space="preserve"> </w:t>
      </w:r>
      <w:r w:rsidR="00B0789B" w:rsidRPr="00B0789B">
        <w:t>They lease it to their drivers who in turn get to keep 100% of the fares and tips (some companies charge less for the lease, but retain a portion of the fares).</w:t>
      </w:r>
      <w:r w:rsidR="00230D40">
        <w:t xml:space="preserve"> These </w:t>
      </w:r>
      <w:r w:rsidR="00B0789B" w:rsidRPr="00B0789B">
        <w:t>fares are set by the TLC, and the amount that a cab company can lease the vehicle to the driver is also set.</w:t>
      </w:r>
    </w:p>
    <w:p w14:paraId="757F0F36" w14:textId="165DB651" w:rsidR="00137157" w:rsidRPr="007374BE" w:rsidRDefault="00D0561F" w:rsidP="007374BE">
      <w:pPr>
        <w:jc w:val="both"/>
      </w:pPr>
      <w:hyperlink r:id="rId7" w:tooltip="Transportation network company" w:history="1">
        <w:r>
          <w:t>R</w:t>
        </w:r>
        <w:r w:rsidRPr="008E501E">
          <w:t>ide-sharing</w:t>
        </w:r>
      </w:hyperlink>
      <w:r w:rsidRPr="008E501E">
        <w:t> services such as Uber and Lyft</w:t>
      </w:r>
      <w:r>
        <w:t xml:space="preserve"> have disrupted the taxi industry. </w:t>
      </w:r>
      <w:r w:rsidRPr="00D0561F">
        <w:t>Uber has become hugely popular in New York, and its trips </w:t>
      </w:r>
      <w:hyperlink r:id="rId8" w:history="1">
        <w:r w:rsidRPr="00D0561F">
          <w:t>outpaced yellow taxis</w:t>
        </w:r>
      </w:hyperlink>
      <w:r w:rsidRPr="00D0561F">
        <w:t> for the first time last year. </w:t>
      </w:r>
      <w:r w:rsidR="003F0374">
        <w:t xml:space="preserve">The biggest problem with taxis is they are not easy to find. Riders </w:t>
      </w:r>
      <w:r w:rsidR="00137157" w:rsidRPr="00137157">
        <w:t xml:space="preserve">might have to wait longer when demand exceeds supply. </w:t>
      </w:r>
      <w:r w:rsidR="007374BE" w:rsidRPr="007374BE">
        <w:t>There are Currently there are about 13,500 medallion cabs in NYC</w:t>
      </w:r>
      <w:r w:rsidR="007374BE">
        <w:t>. They may not fulfill all the demand but it is possible to improve their utilization.</w:t>
      </w:r>
    </w:p>
    <w:p w14:paraId="4ABF1EFF" w14:textId="7A28E88A" w:rsidR="00EA4C09" w:rsidRPr="00315880" w:rsidRDefault="00CD1DF5" w:rsidP="00CD1DF5">
      <w:pPr>
        <w:rPr>
          <w:b/>
        </w:rPr>
      </w:pPr>
      <w:r w:rsidRPr="00315880">
        <w:rPr>
          <w:b/>
        </w:rPr>
        <w:t xml:space="preserve">How is </w:t>
      </w:r>
      <w:r w:rsidR="00315880">
        <w:rPr>
          <w:b/>
        </w:rPr>
        <w:t>my</w:t>
      </w:r>
      <w:r w:rsidRPr="00315880">
        <w:rPr>
          <w:b/>
        </w:rPr>
        <w:t xml:space="preserve"> solution valuable?</w:t>
      </w:r>
    </w:p>
    <w:p w14:paraId="2752C7F2" w14:textId="6C4FE288" w:rsidR="003F0374" w:rsidRPr="00CD1DF5" w:rsidRDefault="00230D40" w:rsidP="00CD1DF5">
      <w:r>
        <w:t>The model can make real-time</w:t>
      </w:r>
      <w:r w:rsidR="00E62892">
        <w:t xml:space="preserve"> demand predictions. It can be deployed inside the cars</w:t>
      </w:r>
      <w:r>
        <w:t>.</w:t>
      </w:r>
      <w:r w:rsidR="00E62892">
        <w:t xml:space="preserve"> Drivers could </w:t>
      </w:r>
      <w:r w:rsidR="00BF580D">
        <w:t xml:space="preserve">go to a location where </w:t>
      </w:r>
      <w:r w:rsidR="00335122">
        <w:t>there is higher demand in the next hour.</w:t>
      </w:r>
      <w:r w:rsidR="00E62892">
        <w:t xml:space="preserve"> As drivers get more </w:t>
      </w:r>
      <w:r w:rsidR="00335122">
        <w:t>revenue,</w:t>
      </w:r>
      <w:r w:rsidR="00E62892">
        <w:t xml:space="preserve"> </w:t>
      </w:r>
      <w:r w:rsidR="00335122">
        <w:t>they will be less likely to move to Uber/Lyft.  Taxi cab c</w:t>
      </w:r>
      <w:r w:rsidR="00E62892">
        <w:t xml:space="preserve">ompanies </w:t>
      </w:r>
      <w:r w:rsidR="00335122">
        <w:t>could</w:t>
      </w:r>
      <w:r w:rsidR="00315880">
        <w:t xml:space="preserve"> maintain their lease revenue for long period of time. If</w:t>
      </w:r>
      <w:r w:rsidR="00E62892">
        <w:t xml:space="preserve"> </w:t>
      </w:r>
      <w:r w:rsidR="00315880">
        <w:t xml:space="preserve">companies </w:t>
      </w:r>
      <w:r w:rsidR="00E62892">
        <w:t>retain portion of the fares</w:t>
      </w:r>
      <w:r w:rsidR="00315880">
        <w:t>, they can work with the drivers to</w:t>
      </w:r>
      <w:r w:rsidR="00E62892">
        <w:t xml:space="preserve"> make a plan on how to deploy their taxis throughout the day to maximize profit.</w:t>
      </w:r>
    </w:p>
    <w:p w14:paraId="193FAEE3" w14:textId="0A390607" w:rsidR="00CD1DF5" w:rsidRPr="00315880" w:rsidRDefault="00CD1DF5" w:rsidP="00CD1DF5">
      <w:pPr>
        <w:rPr>
          <w:b/>
        </w:rPr>
      </w:pPr>
      <w:r w:rsidRPr="00315880">
        <w:rPr>
          <w:b/>
        </w:rPr>
        <w:t xml:space="preserve">What is </w:t>
      </w:r>
      <w:r w:rsidR="00315880">
        <w:rPr>
          <w:b/>
        </w:rPr>
        <w:t xml:space="preserve">my </w:t>
      </w:r>
      <w:r w:rsidRPr="00315880">
        <w:rPr>
          <w:b/>
        </w:rPr>
        <w:t xml:space="preserve">data source and how will </w:t>
      </w:r>
      <w:r w:rsidR="00315880">
        <w:rPr>
          <w:b/>
        </w:rPr>
        <w:t xml:space="preserve">I </w:t>
      </w:r>
      <w:r w:rsidRPr="00315880">
        <w:rPr>
          <w:b/>
        </w:rPr>
        <w:t>access it?</w:t>
      </w:r>
    </w:p>
    <w:p w14:paraId="7D1362D2" w14:textId="4CC4D930" w:rsidR="007A12B9" w:rsidRDefault="007A12B9" w:rsidP="00CD1DF5">
      <w:r>
        <w:t xml:space="preserve">A recent dataset for Uber is not publicly available. NYC OpenData maintains yellow-taxi trip record data. It contains data from 2010 up to </w:t>
      </w:r>
      <w:r w:rsidR="0071329C">
        <w:t xml:space="preserve">2018. It is updated recently. The trip data for 2017 contains 113M rows, and 2018 contains 60M rows. </w:t>
      </w:r>
    </w:p>
    <w:p w14:paraId="286B9825" w14:textId="48A8FA4F" w:rsidR="0071329C" w:rsidRPr="00315880" w:rsidRDefault="00CD1DF5" w:rsidP="00CD1DF5">
      <w:pPr>
        <w:rPr>
          <w:b/>
        </w:rPr>
      </w:pPr>
      <w:r w:rsidRPr="00315880">
        <w:rPr>
          <w:b/>
        </w:rPr>
        <w:t xml:space="preserve">What techniques from the course do </w:t>
      </w:r>
      <w:r w:rsidR="00315880">
        <w:rPr>
          <w:b/>
        </w:rPr>
        <w:t xml:space="preserve">I </w:t>
      </w:r>
      <w:r w:rsidRPr="00315880">
        <w:rPr>
          <w:b/>
        </w:rPr>
        <w:t>anticipate using?</w:t>
      </w:r>
    </w:p>
    <w:p w14:paraId="6E573F79" w14:textId="7F7D43E8" w:rsidR="00CD1DF5" w:rsidRPr="00BB1508" w:rsidRDefault="00CD1DF5" w:rsidP="00CD1DF5">
      <w:pPr>
        <w:rPr>
          <w:i/>
        </w:rPr>
      </w:pPr>
      <w:r w:rsidRPr="00BB1508">
        <w:rPr>
          <w:i/>
        </w:rPr>
        <w:t>Time Series Analysis</w:t>
      </w:r>
    </w:p>
    <w:p w14:paraId="03A30E4D" w14:textId="2D6D86BD" w:rsidR="0071329C" w:rsidRDefault="0071329C" w:rsidP="00CD1DF5">
      <w:r>
        <w:t>I will experiment classic time-series forecasting methods. AR, MA, ARMA, ARIMA, SARIMA, VAR</w:t>
      </w:r>
      <w:r w:rsidR="00BB1508">
        <w:t>.</w:t>
      </w:r>
      <w:r w:rsidR="00DF3739">
        <w:t xml:space="preserve"> I will deal with non-stationary data, seasonality, ACF, PACF, one-step forecast, multi-step forecasts, finding a model with the least AIC.</w:t>
      </w:r>
    </w:p>
    <w:p w14:paraId="193F1214" w14:textId="04004037" w:rsidR="00BB1508" w:rsidRDefault="00BB1508" w:rsidP="00CD1DF5">
      <w:pPr>
        <w:rPr>
          <w:i/>
        </w:rPr>
      </w:pPr>
      <w:r w:rsidRPr="00BB1508">
        <w:rPr>
          <w:i/>
        </w:rPr>
        <w:t>Supervised Learning</w:t>
      </w:r>
    </w:p>
    <w:p w14:paraId="18AC26AB" w14:textId="4D380045" w:rsidR="00BB1508" w:rsidRPr="00BB1508" w:rsidRDefault="00BB1508" w:rsidP="00CD1DF5">
      <w:r>
        <w:t>I can model a time-series problem as a supervised learning problem. Adding lagged variables, binary indicators</w:t>
      </w:r>
      <w:r w:rsidR="00DF3739">
        <w:t xml:space="preserve">. I will use popular machine learning techniques like Linear Regression, </w:t>
      </w:r>
      <w:proofErr w:type="spellStart"/>
      <w:r w:rsidR="00DF3739">
        <w:t>RandomForest</w:t>
      </w:r>
      <w:proofErr w:type="spellEnd"/>
      <w:r w:rsidR="00DF3739">
        <w:t xml:space="preserve">, </w:t>
      </w:r>
      <w:proofErr w:type="spellStart"/>
      <w:r w:rsidR="00DF3739">
        <w:t>XGBoost</w:t>
      </w:r>
      <w:proofErr w:type="spellEnd"/>
      <w:r w:rsidR="00DF3739">
        <w:t>.</w:t>
      </w:r>
    </w:p>
    <w:p w14:paraId="5EB6CAC3" w14:textId="38F170BA" w:rsidR="00CD1DF5" w:rsidRPr="00BB1508" w:rsidRDefault="00CD1DF5" w:rsidP="00CD1DF5">
      <w:pPr>
        <w:rPr>
          <w:i/>
        </w:rPr>
      </w:pPr>
      <w:r w:rsidRPr="00BB1508">
        <w:rPr>
          <w:i/>
        </w:rPr>
        <w:t>Tensor Flow and Keras</w:t>
      </w:r>
    </w:p>
    <w:p w14:paraId="217E5B2D" w14:textId="64EF9B88" w:rsidR="0071329C" w:rsidRDefault="0071329C" w:rsidP="00CD1DF5">
      <w:r>
        <w:t>Sequence Models: RNN, LSTM</w:t>
      </w:r>
    </w:p>
    <w:p w14:paraId="23D2ECB4" w14:textId="77777777" w:rsidR="00315880" w:rsidRDefault="00315880" w:rsidP="00CD1DF5"/>
    <w:p w14:paraId="4A3606F8" w14:textId="77777777" w:rsidR="00315880" w:rsidRDefault="00315880" w:rsidP="00CD1DF5"/>
    <w:p w14:paraId="123C2E90" w14:textId="1BBF00E7" w:rsidR="00CD1DF5" w:rsidRPr="00315880" w:rsidRDefault="00CD1DF5" w:rsidP="00CD1DF5">
      <w:pPr>
        <w:rPr>
          <w:b/>
        </w:rPr>
      </w:pPr>
      <w:bookmarkStart w:id="0" w:name="_GoBack"/>
      <w:bookmarkEnd w:id="0"/>
      <w:r w:rsidRPr="00315880">
        <w:rPr>
          <w:b/>
        </w:rPr>
        <w:lastRenderedPageBreak/>
        <w:t xml:space="preserve">What do </w:t>
      </w:r>
      <w:r w:rsidR="00590130">
        <w:rPr>
          <w:b/>
        </w:rPr>
        <w:t>I</w:t>
      </w:r>
      <w:r w:rsidRPr="00315880">
        <w:rPr>
          <w:b/>
        </w:rPr>
        <w:t xml:space="preserve"> anticipate to be the biggest challenge </w:t>
      </w:r>
      <w:r w:rsidR="00590130">
        <w:rPr>
          <w:b/>
        </w:rPr>
        <w:t>I’ll</w:t>
      </w:r>
      <w:r w:rsidRPr="00315880">
        <w:rPr>
          <w:b/>
        </w:rPr>
        <w:t xml:space="preserve"> face?</w:t>
      </w:r>
    </w:p>
    <w:p w14:paraId="59473D5C" w14:textId="63E45A90" w:rsidR="002C6CD6" w:rsidRDefault="002C6CD6" w:rsidP="007374BE">
      <w:pPr>
        <w:jc w:val="both"/>
      </w:pPr>
      <w:r>
        <w:t xml:space="preserve">I already started working with the data. It is a huge dataset. Loading everything to memory is not possible. It took me days to learn </w:t>
      </w:r>
      <w:r>
        <w:t xml:space="preserve">and use </w:t>
      </w:r>
      <w:r>
        <w:t xml:space="preserve">a new framework called </w:t>
      </w:r>
      <w:proofErr w:type="spellStart"/>
      <w:r>
        <w:t>Dask</w:t>
      </w:r>
      <w:proofErr w:type="spellEnd"/>
      <w:r>
        <w:t xml:space="preserve">. </w:t>
      </w:r>
      <w:r>
        <w:t xml:space="preserve">It is relatively new framework and it doesn’t have many references. </w:t>
      </w:r>
      <w:r>
        <w:t>My plan was to specialize Time-series analysis</w:t>
      </w:r>
      <w:r>
        <w:t xml:space="preserve"> and Deep Learning. The unforeseen problems </w:t>
      </w:r>
      <w:r w:rsidR="00590130">
        <w:t xml:space="preserve">allowed me to learn </w:t>
      </w:r>
      <w:r>
        <w:t xml:space="preserve">another skill-set: Big Data Analysis. </w:t>
      </w:r>
      <w:r w:rsidR="00590130">
        <w:t xml:space="preserve">Still I am struggling to visualize the raw data. </w:t>
      </w:r>
      <w:r w:rsidR="005B7D4E">
        <w:t xml:space="preserve">Hopefully, </w:t>
      </w:r>
      <w:r w:rsidR="00590130">
        <w:t xml:space="preserve">I </w:t>
      </w:r>
      <w:r w:rsidR="005B7D4E">
        <w:t>can reduce the dataset</w:t>
      </w:r>
      <w:r w:rsidR="00590130">
        <w:t xml:space="preserve"> </w:t>
      </w:r>
      <w:r w:rsidR="005B7D4E">
        <w:t xml:space="preserve">by grouping, </w:t>
      </w:r>
      <w:r w:rsidR="00590130">
        <w:t xml:space="preserve">aggregate </w:t>
      </w:r>
      <w:r w:rsidR="005B7D4E">
        <w:t xml:space="preserve">and resampling </w:t>
      </w:r>
      <w:r w:rsidR="00590130">
        <w:t>the d</w:t>
      </w:r>
      <w:r w:rsidR="005B7D4E">
        <w:t>ata.</w:t>
      </w:r>
    </w:p>
    <w:p w14:paraId="7FBF4C95" w14:textId="0DBDD75C" w:rsidR="002C6CD6" w:rsidRDefault="002C6CD6" w:rsidP="007374BE">
      <w:pPr>
        <w:jc w:val="both"/>
      </w:pPr>
      <w:r>
        <w:t xml:space="preserve">I know ARIMA and its variations. </w:t>
      </w:r>
      <w:r w:rsidR="00BB1508">
        <w:t xml:space="preserve">I noticed that ARIMA works fine for one step forecast but struggles to forecast multiple steps </w:t>
      </w:r>
      <w:r w:rsidR="007718EB">
        <w:t>accurately</w:t>
      </w:r>
      <w:r w:rsidR="00BB1508">
        <w:t xml:space="preserve">. </w:t>
      </w:r>
      <w:r>
        <w:t>They can only be used for univariate time-series forecasting. I have to research about VAR and other multivariable time-series forecasting methods.</w:t>
      </w:r>
    </w:p>
    <w:p w14:paraId="29D30775" w14:textId="3DD347C5" w:rsidR="00F6742E" w:rsidRPr="0071329C" w:rsidRDefault="00BB1508" w:rsidP="007374BE">
      <w:pPr>
        <w:jc w:val="both"/>
      </w:pPr>
      <w:r>
        <w:t>Thanks to Keras, LSTM is just 11 lines of code but preprocessing time-series data is tricky</w:t>
      </w:r>
      <w:r w:rsidR="00315880">
        <w:t xml:space="preserve">. I need GPU to accelerate model training and test. Getting a </w:t>
      </w:r>
      <w:r w:rsidR="00DF3739">
        <w:t>high-performance</w:t>
      </w:r>
      <w:r w:rsidR="00315880">
        <w:t xml:space="preserve"> machine is a challenge. I don’t want to wait 3 hours to train a model</w:t>
      </w:r>
      <w:r w:rsidR="00DF3739">
        <w:t xml:space="preserve">. It was happening when I was doing some of my previous projects. </w:t>
      </w:r>
      <w:r w:rsidR="00315880">
        <w:t xml:space="preserve"> </w:t>
      </w:r>
      <w:r w:rsidR="00DF3739">
        <w:t xml:space="preserve">I managed to learn how to configure and use </w:t>
      </w:r>
      <w:r w:rsidR="00315880">
        <w:t xml:space="preserve">Google Cloud Platform. </w:t>
      </w:r>
      <w:r w:rsidR="00DF3739">
        <w:t xml:space="preserve">I revised my </w:t>
      </w:r>
      <w:r w:rsidR="005B7D4E">
        <w:t>un</w:t>
      </w:r>
      <w:r w:rsidR="00DF3739">
        <w:t xml:space="preserve">supervised learning capstone using google platform. </w:t>
      </w:r>
      <w:r w:rsidR="00315880">
        <w:t xml:space="preserve">I have already used </w:t>
      </w:r>
      <w:r w:rsidR="00DF3739">
        <w:t>half of the trial limit. Google Collab is another option.</w:t>
      </w:r>
    </w:p>
    <w:sectPr w:rsidR="00F6742E" w:rsidRPr="0071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1593"/>
    <w:multiLevelType w:val="multilevel"/>
    <w:tmpl w:val="C228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F5"/>
    <w:rsid w:val="0005716E"/>
    <w:rsid w:val="00137157"/>
    <w:rsid w:val="00230D40"/>
    <w:rsid w:val="002C6CD6"/>
    <w:rsid w:val="00315880"/>
    <w:rsid w:val="00335122"/>
    <w:rsid w:val="00353762"/>
    <w:rsid w:val="003F0374"/>
    <w:rsid w:val="0052544B"/>
    <w:rsid w:val="00590130"/>
    <w:rsid w:val="0059599D"/>
    <w:rsid w:val="005B7D4E"/>
    <w:rsid w:val="00650D51"/>
    <w:rsid w:val="0071329C"/>
    <w:rsid w:val="007374BE"/>
    <w:rsid w:val="007718EB"/>
    <w:rsid w:val="007A12B9"/>
    <w:rsid w:val="008E501E"/>
    <w:rsid w:val="00B0789B"/>
    <w:rsid w:val="00B212F1"/>
    <w:rsid w:val="00BB1508"/>
    <w:rsid w:val="00BF580D"/>
    <w:rsid w:val="00CD1DF5"/>
    <w:rsid w:val="00D0561F"/>
    <w:rsid w:val="00DF3739"/>
    <w:rsid w:val="00E62892"/>
    <w:rsid w:val="00E82616"/>
    <w:rsid w:val="00EA4C09"/>
    <w:rsid w:val="00EF726E"/>
    <w:rsid w:val="00F33410"/>
    <w:rsid w:val="00F6742E"/>
    <w:rsid w:val="00FA4FF5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39A3"/>
  <w15:chartTrackingRefBased/>
  <w15:docId w15:val="{EEB518BC-3ED3-4EED-93F0-57D5185B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CD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71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17/10/12/nyregion/uber-taxis-new-york-city.html?module=in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ransportation_network_compa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w_York_City_Taxi_and_Limousine_Commission" TargetMode="External"/><Relationship Id="rId5" Type="http://schemas.openxmlformats.org/officeDocument/2006/relationships/hyperlink" Target="https://www.investopedia.com/articles/personal-finance/012315/how-expensive-new-york-city-really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Tinsae G. Alemayehu</dc:creator>
  <cp:keywords/>
  <dc:description/>
  <cp:lastModifiedBy>Tinsae G. Alemayehu</cp:lastModifiedBy>
  <cp:revision>2</cp:revision>
  <cp:lastPrinted>2019-03-28T07:22:00Z</cp:lastPrinted>
  <dcterms:created xsi:type="dcterms:W3CDTF">2019-03-28T07:22:00Z</dcterms:created>
  <dcterms:modified xsi:type="dcterms:W3CDTF">2019-03-28T07:22:00Z</dcterms:modified>
</cp:coreProperties>
</file>