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41" w:rsidRDefault="00BE2441" w:rsidP="00BE244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1.单一原则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ingle Responsibility Principle）：一个类或者一个方法只负责一项职责，尽量做到类的只有一个行为原因引起变化；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a、业务对象（BO business object）、业务逻辑（BL business logic）拆分；</w:t>
      </w:r>
    </w:p>
    <w:p w:rsidR="00BE2441" w:rsidRDefault="00BE2441" w:rsidP="00BE244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2.里氏替换原则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SP liskov substitution principle）：子类可以扩展父类的功能，但不能改变原有父类的功能；（本质其实就是c++的多态）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（目的：增强程序的健壮性）实际项目中，每个子类对应不同的业务含义，使父类作为参数，传递不同的子类完成不同的业务逻辑。</w:t>
      </w:r>
    </w:p>
    <w:p w:rsidR="00BE2441" w:rsidRDefault="00BE2441" w:rsidP="00BE244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3.依赖倒置原则（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d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ependence inversion principle）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：面向接口编程；（通过接口作为参数实现应用场景）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抽象就是接口或者抽象类，细节就是实现类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含义：</w:t>
      </w:r>
      <w:bookmarkStart w:id="0" w:name="_GoBack"/>
      <w:bookmarkEnd w:id="0"/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　　上层模块不应该依赖下层模块，两者应依赖其抽象；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　　抽象不应该依赖细节，细节应该依赖抽象；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通俗点就是说变量或者传参数，尽量使用抽象类，或者接口；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【接口负责定义public属性和方法，并且申明与其他对象依赖关系，抽象类负责公共构造部分的实现，实现类准确的实现业务逻辑】</w:t>
      </w:r>
    </w:p>
    <w:p w:rsidR="00BE2441" w:rsidRDefault="00BE2441" w:rsidP="00BE244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4.接口隔离（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i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nterface segregation principle）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：建立单一接口；（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CCFFFF"/>
        </w:rPr>
        <w:t>扩展为类也是一种接口，一切皆接口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　定义：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　　a.客户端不应该依赖它不需要的接口；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　　b.类之间依赖关系应该建立在最小的接口上；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简单理解：复杂的接口，根据业务拆分成多个简单接口；（对于有些业务的拆分多看看适配器的应用）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【接口的设计粒度越小，系统越灵活，但是灵活的同时结构复杂性提高，开发难度也会变大，维护性降低】　　　</w:t>
      </w:r>
    </w:p>
    <w:p w:rsidR="00BE2441" w:rsidRDefault="00BE2441" w:rsidP="00BE244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5.迪米特原则（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l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aw of demeter LOD）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：最少知道原则，尽量降低类与类之间的耦合；</w:t>
      </w:r>
    </w:p>
    <w:p w:rsidR="00BE2441" w:rsidRDefault="00BE2441" w:rsidP="00BE244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一个对象应该对其他对象有最少的了解</w:t>
      </w:r>
    </w:p>
    <w:p w:rsidR="00BE2441" w:rsidRDefault="00BE2441" w:rsidP="00CF024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6.开闭原则（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shd w:val="clear" w:color="auto" w:fill="CCFFCC"/>
        </w:rPr>
        <w:t>o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pen closed principle）：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用抽象构建架构，用实现扩展原则；</w:t>
      </w:r>
    </w:p>
    <w:p w:rsidR="00774067" w:rsidRPr="00BE2441" w:rsidRDefault="00774067" w:rsidP="00BE2441"/>
    <w:sectPr w:rsidR="00774067" w:rsidRPr="00BE2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D"/>
    <w:rsid w:val="006A065D"/>
    <w:rsid w:val="00774067"/>
    <w:rsid w:val="00BE2441"/>
    <w:rsid w:val="00CC513D"/>
    <w:rsid w:val="00C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B6861-5D26-48E2-9B04-D5ED5DAE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2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leeyoung</dc:creator>
  <cp:keywords/>
  <dc:description/>
  <cp:lastModifiedBy>leeyoung</cp:lastModifiedBy>
  <cp:revision>4</cp:revision>
  <dcterms:created xsi:type="dcterms:W3CDTF">2021-03-13T03:11:00Z</dcterms:created>
  <dcterms:modified xsi:type="dcterms:W3CDTF">2021-03-13T03:14:00Z</dcterms:modified>
</cp:coreProperties>
</file>