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55C050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1. Home</w:t>
      </w:r>
    </w:p>
    <w:p w14:paraId="56BF8B23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Hero Banner (Key Offerings &amp; CTA)</w:t>
      </w:r>
    </w:p>
    <w:p w14:paraId="0D49A1E6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 xml:space="preserve">Overview of </w:t>
      </w:r>
      <w:proofErr w:type="spellStart"/>
      <w:r w:rsidRPr="001E1FCB">
        <w:t>Markss</w:t>
      </w:r>
      <w:proofErr w:type="spellEnd"/>
      <w:r w:rsidRPr="001E1FCB">
        <w:t xml:space="preserve"> Infotech (Brief Introduction)</w:t>
      </w:r>
    </w:p>
    <w:p w14:paraId="5CD4A269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Industry Solutions Snapshot</w:t>
      </w:r>
      <w:bookmarkStart w:id="0" w:name="_GoBack"/>
      <w:bookmarkEnd w:id="0"/>
    </w:p>
    <w:p w14:paraId="64677647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Featured Products/Services</w:t>
      </w:r>
    </w:p>
    <w:p w14:paraId="70315D5A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Client Testimonials</w:t>
      </w:r>
    </w:p>
    <w:p w14:paraId="30D7448D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Partners &amp; Certifications</w:t>
      </w:r>
    </w:p>
    <w:p w14:paraId="011EAA4D" w14:textId="6EB98760" w:rsidR="001E1FCB" w:rsidRDefault="001E1FCB" w:rsidP="001E1FCB">
      <w:pPr>
        <w:numPr>
          <w:ilvl w:val="0"/>
          <w:numId w:val="1"/>
        </w:numPr>
      </w:pPr>
      <w:r w:rsidRPr="001E1FCB">
        <w:t>News &amp; Updates (Blog/Press</w:t>
      </w:r>
      <w:r>
        <w:t>/</w:t>
      </w:r>
      <w:proofErr w:type="spellStart"/>
      <w:r>
        <w:t>Linkedin</w:t>
      </w:r>
      <w:proofErr w:type="spellEnd"/>
      <w:r>
        <w:t>/Events</w:t>
      </w:r>
      <w:r w:rsidRPr="001E1FCB">
        <w:t>)</w:t>
      </w:r>
    </w:p>
    <w:p w14:paraId="0E88FF18" w14:textId="77777777" w:rsidR="001E1FCB" w:rsidRPr="001E1FCB" w:rsidRDefault="001E1FCB" w:rsidP="001E1FCB">
      <w:pPr>
        <w:ind w:left="720"/>
      </w:pPr>
    </w:p>
    <w:p w14:paraId="10780F56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 xml:space="preserve">2. </w:t>
      </w:r>
      <w:proofErr w:type="gramStart"/>
      <w:r w:rsidRPr="001E1FCB">
        <w:rPr>
          <w:b/>
          <w:bCs/>
        </w:rPr>
        <w:t>About</w:t>
      </w:r>
      <w:proofErr w:type="gramEnd"/>
      <w:r w:rsidRPr="001E1FCB">
        <w:rPr>
          <w:b/>
          <w:bCs/>
        </w:rPr>
        <w:t xml:space="preserve"> Us</w:t>
      </w:r>
    </w:p>
    <w:p w14:paraId="68F11508" w14:textId="77777777" w:rsidR="001E1FCB" w:rsidRPr="001E1FCB" w:rsidRDefault="001E1FCB" w:rsidP="001E1FCB">
      <w:pPr>
        <w:numPr>
          <w:ilvl w:val="0"/>
          <w:numId w:val="2"/>
        </w:numPr>
      </w:pPr>
      <w:r w:rsidRPr="001E1FCB">
        <w:t>Company Overview</w:t>
      </w:r>
    </w:p>
    <w:p w14:paraId="03C0C17E" w14:textId="77777777" w:rsidR="001E1FCB" w:rsidRPr="001E1FCB" w:rsidRDefault="001E1FCB" w:rsidP="001E1FCB">
      <w:pPr>
        <w:numPr>
          <w:ilvl w:val="0"/>
          <w:numId w:val="2"/>
        </w:numPr>
      </w:pPr>
      <w:r w:rsidRPr="001E1FCB">
        <w:t>Vision, Mission &amp; Values</w:t>
      </w:r>
    </w:p>
    <w:p w14:paraId="14CBB806" w14:textId="77777777" w:rsidR="001E1FCB" w:rsidRPr="001E1FCB" w:rsidRDefault="001E1FCB" w:rsidP="001E1FCB">
      <w:pPr>
        <w:numPr>
          <w:ilvl w:val="0"/>
          <w:numId w:val="2"/>
        </w:numPr>
      </w:pPr>
      <w:r w:rsidRPr="001E1FCB">
        <w:t>Leadership Team</w:t>
      </w:r>
    </w:p>
    <w:p w14:paraId="665F68F6" w14:textId="77777777" w:rsidR="001E1FCB" w:rsidRPr="00624AB7" w:rsidRDefault="001E1FCB" w:rsidP="001E1FCB">
      <w:pPr>
        <w:numPr>
          <w:ilvl w:val="0"/>
          <w:numId w:val="2"/>
        </w:numPr>
        <w:rPr>
          <w:highlight w:val="yellow"/>
        </w:rPr>
      </w:pPr>
      <w:r w:rsidRPr="00624AB7">
        <w:rPr>
          <w:highlight w:val="yellow"/>
        </w:rPr>
        <w:t>Our Journey (Milestones &amp; Achievements)</w:t>
      </w:r>
    </w:p>
    <w:p w14:paraId="754A9AB4" w14:textId="77777777" w:rsidR="001E1FCB" w:rsidRPr="00624AB7" w:rsidRDefault="001E1FCB" w:rsidP="001E1FCB">
      <w:pPr>
        <w:numPr>
          <w:ilvl w:val="0"/>
          <w:numId w:val="2"/>
        </w:numPr>
        <w:rPr>
          <w:highlight w:val="yellow"/>
        </w:rPr>
      </w:pPr>
      <w:r w:rsidRPr="00624AB7">
        <w:rPr>
          <w:highlight w:val="yellow"/>
        </w:rPr>
        <w:t>Partners &amp; Alliances</w:t>
      </w:r>
    </w:p>
    <w:p w14:paraId="4A1DD676" w14:textId="77777777" w:rsidR="001E1FCB" w:rsidRPr="001E1FCB" w:rsidRDefault="001E1FCB" w:rsidP="001E1FCB">
      <w:pPr>
        <w:numPr>
          <w:ilvl w:val="0"/>
          <w:numId w:val="2"/>
        </w:numPr>
      </w:pPr>
      <w:r w:rsidRPr="001E1FCB">
        <w:t>Careers (Open Positions, Culture &amp; Benefits)</w:t>
      </w:r>
    </w:p>
    <w:p w14:paraId="75B95C6F" w14:textId="38AEFD5B" w:rsidR="001E1FCB" w:rsidRPr="001E1FCB" w:rsidRDefault="001E1FCB" w:rsidP="001E1FCB"/>
    <w:p w14:paraId="631BF9EB" w14:textId="299FFE14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 xml:space="preserve">3. </w:t>
      </w:r>
      <w:r w:rsidR="004D01C0">
        <w:rPr>
          <w:b/>
          <w:bCs/>
        </w:rPr>
        <w:t>Industries</w:t>
      </w:r>
    </w:p>
    <w:p w14:paraId="434FA648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Retail</w:t>
      </w:r>
    </w:p>
    <w:p w14:paraId="0E36B908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Manufacturing</w:t>
      </w:r>
    </w:p>
    <w:p w14:paraId="308F9FE4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Healthcare</w:t>
      </w:r>
    </w:p>
    <w:p w14:paraId="41F2DB10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Transportation &amp; Logistics</w:t>
      </w:r>
    </w:p>
    <w:p w14:paraId="40659059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Warehouse &amp; Supply Chain</w:t>
      </w:r>
    </w:p>
    <w:p w14:paraId="0147D331" w14:textId="6FF4AC41" w:rsidR="00222688" w:rsidRPr="00624AB7" w:rsidRDefault="00222688" w:rsidP="00222688">
      <w:pPr>
        <w:numPr>
          <w:ilvl w:val="0"/>
          <w:numId w:val="3"/>
        </w:numPr>
        <w:rPr>
          <w:highlight w:val="yellow"/>
        </w:rPr>
      </w:pPr>
      <w:r w:rsidRPr="00624AB7">
        <w:rPr>
          <w:b/>
          <w:bCs/>
          <w:highlight w:val="yellow"/>
        </w:rPr>
        <w:t>Government</w:t>
      </w:r>
    </w:p>
    <w:p w14:paraId="31DC2FDA" w14:textId="2C3A6A65" w:rsidR="001E1FCB" w:rsidRPr="001E1FCB" w:rsidRDefault="001E1FCB" w:rsidP="001E1FCB"/>
    <w:p w14:paraId="67249170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4. Products &amp; Services</w:t>
      </w:r>
    </w:p>
    <w:p w14:paraId="00EC6E54" w14:textId="51246289" w:rsidR="001E1FCB" w:rsidRDefault="001E1FCB" w:rsidP="001E1FCB">
      <w:pPr>
        <w:numPr>
          <w:ilvl w:val="0"/>
          <w:numId w:val="4"/>
        </w:numPr>
      </w:pPr>
      <w:r w:rsidRPr="001E1FCB">
        <w:rPr>
          <w:b/>
          <w:bCs/>
        </w:rPr>
        <w:t>Hardware</w:t>
      </w:r>
      <w:r w:rsidRPr="001E1FCB">
        <w:t xml:space="preserve"> </w:t>
      </w:r>
    </w:p>
    <w:p w14:paraId="01BCEDC5" w14:textId="431DEC2F" w:rsidR="00124988" w:rsidRDefault="00124988" w:rsidP="004D01C0">
      <w:pPr>
        <w:numPr>
          <w:ilvl w:val="1"/>
          <w:numId w:val="4"/>
        </w:numPr>
      </w:pPr>
      <w:r>
        <w:t>Mobile Computers</w:t>
      </w:r>
    </w:p>
    <w:p w14:paraId="4485D0F6" w14:textId="47A0E406" w:rsidR="00124988" w:rsidRDefault="00124988" w:rsidP="004D01C0">
      <w:pPr>
        <w:numPr>
          <w:ilvl w:val="1"/>
          <w:numId w:val="4"/>
        </w:numPr>
      </w:pPr>
      <w:r w:rsidRPr="001E1FCB">
        <w:t>Barcode Printers</w:t>
      </w:r>
    </w:p>
    <w:p w14:paraId="19F163FA" w14:textId="466768C0" w:rsidR="00124988" w:rsidRDefault="00124988" w:rsidP="004D01C0">
      <w:pPr>
        <w:numPr>
          <w:ilvl w:val="1"/>
          <w:numId w:val="4"/>
        </w:numPr>
      </w:pPr>
      <w:r>
        <w:lastRenderedPageBreak/>
        <w:t>Scanners</w:t>
      </w:r>
    </w:p>
    <w:p w14:paraId="5F5EC67D" w14:textId="51F18D4A" w:rsidR="00124988" w:rsidRPr="001E1FCB" w:rsidRDefault="00124988" w:rsidP="004D01C0">
      <w:pPr>
        <w:numPr>
          <w:ilvl w:val="1"/>
          <w:numId w:val="4"/>
        </w:numPr>
      </w:pPr>
      <w:r>
        <w:t>RFID Devices</w:t>
      </w:r>
    </w:p>
    <w:p w14:paraId="3CF3E5B8" w14:textId="77777777" w:rsidR="004D01C0" w:rsidRDefault="004D01C0" w:rsidP="004D01C0">
      <w:pPr>
        <w:numPr>
          <w:ilvl w:val="1"/>
          <w:numId w:val="4"/>
        </w:numPr>
      </w:pPr>
      <w:r w:rsidRPr="001E1FCB">
        <w:t>Kiosks &amp; Self-Service</w:t>
      </w:r>
    </w:p>
    <w:p w14:paraId="715C7CB7" w14:textId="77777777" w:rsidR="00124988" w:rsidRPr="00624AB7" w:rsidRDefault="00124988" w:rsidP="00124988">
      <w:pPr>
        <w:numPr>
          <w:ilvl w:val="1"/>
          <w:numId w:val="4"/>
        </w:numPr>
        <w:rPr>
          <w:highlight w:val="yellow"/>
        </w:rPr>
      </w:pPr>
      <w:r w:rsidRPr="00624AB7">
        <w:rPr>
          <w:highlight w:val="yellow"/>
        </w:rPr>
        <w:t>POS Systems</w:t>
      </w:r>
    </w:p>
    <w:p w14:paraId="327FF165" w14:textId="7F408D91" w:rsidR="00124988" w:rsidRPr="001E1FCB" w:rsidRDefault="00124988" w:rsidP="00124988">
      <w:pPr>
        <w:numPr>
          <w:ilvl w:val="1"/>
          <w:numId w:val="4"/>
        </w:numPr>
      </w:pPr>
      <w:r>
        <w:t>Tablets</w:t>
      </w:r>
    </w:p>
    <w:p w14:paraId="61D73882" w14:textId="30D27991" w:rsidR="004D01C0" w:rsidRPr="00624AB7" w:rsidRDefault="004D01C0" w:rsidP="004D01C0">
      <w:pPr>
        <w:numPr>
          <w:ilvl w:val="1"/>
          <w:numId w:val="4"/>
        </w:numPr>
        <w:rPr>
          <w:highlight w:val="yellow"/>
        </w:rPr>
      </w:pPr>
      <w:r w:rsidRPr="00624AB7">
        <w:rPr>
          <w:highlight w:val="yellow"/>
        </w:rPr>
        <w:t xml:space="preserve">Zone Safe devices </w:t>
      </w:r>
    </w:p>
    <w:p w14:paraId="06F2AC6F" w14:textId="10352DBD" w:rsidR="00950E8D" w:rsidRPr="00624AB7" w:rsidRDefault="00950E8D" w:rsidP="00950E8D">
      <w:pPr>
        <w:numPr>
          <w:ilvl w:val="1"/>
          <w:numId w:val="4"/>
        </w:numPr>
        <w:rPr>
          <w:highlight w:val="yellow"/>
        </w:rPr>
      </w:pPr>
      <w:r w:rsidRPr="00624AB7">
        <w:rPr>
          <w:highlight w:val="yellow"/>
        </w:rPr>
        <w:t xml:space="preserve">Supplies &amp; Consumables.  </w:t>
      </w:r>
    </w:p>
    <w:p w14:paraId="5FFF7536" w14:textId="0F4AABAB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ESL</w:t>
      </w:r>
    </w:p>
    <w:p w14:paraId="60992194" w14:textId="0F21C95B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EAS Tags</w:t>
      </w:r>
    </w:p>
    <w:p w14:paraId="272B9F64" w14:textId="66600F54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RFID Labels &amp; Tags</w:t>
      </w:r>
    </w:p>
    <w:p w14:paraId="386E209C" w14:textId="6B7B01BC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Ribbons</w:t>
      </w:r>
    </w:p>
    <w:p w14:paraId="04530ED7" w14:textId="45E76C1C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Barcode Labels</w:t>
      </w:r>
    </w:p>
    <w:p w14:paraId="1E03005C" w14:textId="77777777" w:rsidR="00C203F3" w:rsidRDefault="00C203F3" w:rsidP="001E1FCB">
      <w:pPr>
        <w:numPr>
          <w:ilvl w:val="1"/>
          <w:numId w:val="4"/>
        </w:numPr>
      </w:pPr>
      <w:r>
        <w:t>Others</w:t>
      </w:r>
    </w:p>
    <w:p w14:paraId="7D3A1325" w14:textId="295EE1F9" w:rsidR="001E1FCB" w:rsidRPr="00624AB7" w:rsidRDefault="00AF4659" w:rsidP="001E1FCB">
      <w:pPr>
        <w:numPr>
          <w:ilvl w:val="0"/>
          <w:numId w:val="4"/>
        </w:numPr>
        <w:rPr>
          <w:highlight w:val="yellow"/>
        </w:rPr>
      </w:pPr>
      <w:r w:rsidRPr="00624AB7">
        <w:rPr>
          <w:b/>
          <w:bCs/>
          <w:highlight w:val="yellow"/>
        </w:rPr>
        <w:t>Applications</w:t>
      </w:r>
    </w:p>
    <w:p w14:paraId="475A0513" w14:textId="578A0944" w:rsidR="00124988" w:rsidRDefault="00124988" w:rsidP="001E1FCB">
      <w:pPr>
        <w:numPr>
          <w:ilvl w:val="1"/>
          <w:numId w:val="4"/>
        </w:numPr>
      </w:pPr>
      <w:r>
        <w:t>Track &amp; Trace Solution</w:t>
      </w:r>
    </w:p>
    <w:p w14:paraId="3A7DC819" w14:textId="5226C4B2" w:rsidR="00124988" w:rsidRDefault="00124988" w:rsidP="001E1FCB">
      <w:pPr>
        <w:numPr>
          <w:ilvl w:val="1"/>
          <w:numId w:val="4"/>
        </w:numPr>
      </w:pPr>
      <w:r>
        <w:t>Retail Application Suite</w:t>
      </w:r>
    </w:p>
    <w:p w14:paraId="04FB1C87" w14:textId="77777777" w:rsidR="00124988" w:rsidRDefault="00124988" w:rsidP="00124988">
      <w:pPr>
        <w:numPr>
          <w:ilvl w:val="1"/>
          <w:numId w:val="4"/>
        </w:numPr>
      </w:pPr>
      <w:r w:rsidRPr="001E1FCB">
        <w:t>Inventory Management Software</w:t>
      </w:r>
    </w:p>
    <w:p w14:paraId="03CA5A69" w14:textId="0CC13527" w:rsidR="00124988" w:rsidRDefault="00124988" w:rsidP="001E1FCB">
      <w:pPr>
        <w:numPr>
          <w:ilvl w:val="1"/>
          <w:numId w:val="4"/>
        </w:numPr>
      </w:pPr>
      <w:r w:rsidRPr="001E1FCB">
        <w:t>Warehouse Management System</w:t>
      </w:r>
    </w:p>
    <w:p w14:paraId="4907AE5A" w14:textId="77777777" w:rsidR="00124988" w:rsidRDefault="00124988" w:rsidP="00124988">
      <w:pPr>
        <w:numPr>
          <w:ilvl w:val="1"/>
          <w:numId w:val="4"/>
        </w:numPr>
      </w:pPr>
      <w:r>
        <w:t>WIP (Work in Progress)</w:t>
      </w:r>
    </w:p>
    <w:p w14:paraId="33F692C8" w14:textId="1569E424" w:rsidR="00124988" w:rsidRDefault="00124988" w:rsidP="00124988">
      <w:pPr>
        <w:numPr>
          <w:ilvl w:val="1"/>
          <w:numId w:val="4"/>
        </w:numPr>
      </w:pPr>
      <w:r>
        <w:t>Yard Management System</w:t>
      </w:r>
    </w:p>
    <w:p w14:paraId="6A37A711" w14:textId="33AFC4DF" w:rsidR="004D01C0" w:rsidRPr="001E1FCB" w:rsidRDefault="004D01C0" w:rsidP="00124988">
      <w:pPr>
        <w:numPr>
          <w:ilvl w:val="1"/>
          <w:numId w:val="4"/>
        </w:numPr>
      </w:pPr>
      <w:r>
        <w:t>Asset Management System</w:t>
      </w:r>
    </w:p>
    <w:p w14:paraId="41CA883F" w14:textId="77777777" w:rsidR="00124988" w:rsidRDefault="004D01C0" w:rsidP="00124988">
      <w:pPr>
        <w:numPr>
          <w:ilvl w:val="1"/>
          <w:numId w:val="4"/>
        </w:numPr>
      </w:pPr>
      <w:r w:rsidRPr="001E1FCB">
        <w:t>Patient Identification &amp; Tracking</w:t>
      </w:r>
    </w:p>
    <w:p w14:paraId="6646787E" w14:textId="74DC4831" w:rsidR="004D01C0" w:rsidRDefault="004D01C0" w:rsidP="00124988">
      <w:pPr>
        <w:numPr>
          <w:ilvl w:val="1"/>
          <w:numId w:val="4"/>
        </w:numPr>
      </w:pPr>
      <w:r>
        <w:t>Clinical mobility</w:t>
      </w:r>
    </w:p>
    <w:p w14:paraId="1033A1E0" w14:textId="679C6936" w:rsidR="004D01C0" w:rsidRDefault="004D01C0" w:rsidP="004D01C0">
      <w:pPr>
        <w:numPr>
          <w:ilvl w:val="1"/>
          <w:numId w:val="3"/>
        </w:numPr>
      </w:pPr>
      <w:r w:rsidRPr="001E1FCB">
        <w:t>Fleet Tracking &amp; Management</w:t>
      </w:r>
    </w:p>
    <w:p w14:paraId="1C0D1115" w14:textId="05D8F8E2" w:rsidR="004D01C0" w:rsidRPr="001E1FCB" w:rsidRDefault="004D01C0" w:rsidP="004D01C0">
      <w:pPr>
        <w:numPr>
          <w:ilvl w:val="1"/>
          <w:numId w:val="3"/>
        </w:numPr>
      </w:pPr>
      <w:r>
        <w:t>Dispatch Validations</w:t>
      </w:r>
    </w:p>
    <w:p w14:paraId="730F2093" w14:textId="6D722F68" w:rsidR="001E1FCB" w:rsidRPr="001E1FCB" w:rsidRDefault="00C203F3" w:rsidP="001E1FCB">
      <w:pPr>
        <w:numPr>
          <w:ilvl w:val="1"/>
          <w:numId w:val="4"/>
        </w:numPr>
      </w:pPr>
      <w:r w:rsidRPr="001E1FCB">
        <w:t>Custom</w:t>
      </w:r>
      <w:r>
        <w:t>ized</w:t>
      </w:r>
      <w:r w:rsidR="001E1FCB" w:rsidRPr="001E1FCB">
        <w:t xml:space="preserve"> Solutions</w:t>
      </w:r>
    </w:p>
    <w:p w14:paraId="26618A29" w14:textId="77777777" w:rsidR="001E1FCB" w:rsidRPr="00624AB7" w:rsidRDefault="001E1FCB" w:rsidP="001E1FCB">
      <w:pPr>
        <w:numPr>
          <w:ilvl w:val="0"/>
          <w:numId w:val="4"/>
        </w:numPr>
        <w:rPr>
          <w:highlight w:val="yellow"/>
        </w:rPr>
      </w:pPr>
      <w:r w:rsidRPr="00624AB7">
        <w:rPr>
          <w:b/>
          <w:bCs/>
          <w:highlight w:val="yellow"/>
        </w:rPr>
        <w:t>Services</w:t>
      </w:r>
    </w:p>
    <w:p w14:paraId="06FE09F6" w14:textId="77777777" w:rsidR="001E1FCB" w:rsidRPr="001E1FCB" w:rsidRDefault="001E1FCB" w:rsidP="001E1FCB">
      <w:pPr>
        <w:numPr>
          <w:ilvl w:val="1"/>
          <w:numId w:val="4"/>
        </w:numPr>
      </w:pPr>
      <w:r w:rsidRPr="001E1FCB">
        <w:t>AMC &amp; Support</w:t>
      </w:r>
    </w:p>
    <w:p w14:paraId="7FB075D8" w14:textId="70BFF53C" w:rsidR="00C203F3" w:rsidRPr="001E1FCB" w:rsidRDefault="001E1FCB" w:rsidP="00C203F3">
      <w:pPr>
        <w:numPr>
          <w:ilvl w:val="1"/>
          <w:numId w:val="4"/>
        </w:numPr>
      </w:pPr>
      <w:r w:rsidRPr="001E1FCB">
        <w:t>Consultation &amp; Implementation</w:t>
      </w:r>
    </w:p>
    <w:p w14:paraId="162D4DB9" w14:textId="77777777" w:rsidR="001E1FCB" w:rsidRPr="001E1FCB" w:rsidRDefault="001E1FCB" w:rsidP="001E1FCB">
      <w:pPr>
        <w:numPr>
          <w:ilvl w:val="1"/>
          <w:numId w:val="4"/>
        </w:numPr>
      </w:pPr>
      <w:r w:rsidRPr="001E1FCB">
        <w:lastRenderedPageBreak/>
        <w:t>Training &amp; Certifications</w:t>
      </w:r>
    </w:p>
    <w:p w14:paraId="630B81A1" w14:textId="58107277" w:rsidR="001E1FCB" w:rsidRPr="001E1FCB" w:rsidRDefault="001E1FCB" w:rsidP="001E1FCB"/>
    <w:p w14:paraId="4B78EC02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5. Case Studies &amp; Success Stories</w:t>
      </w:r>
    </w:p>
    <w:p w14:paraId="7902DF7E" w14:textId="77777777" w:rsidR="001E1FCB" w:rsidRPr="001E1FCB" w:rsidRDefault="001E1FCB" w:rsidP="001E1FCB">
      <w:pPr>
        <w:numPr>
          <w:ilvl w:val="0"/>
          <w:numId w:val="5"/>
        </w:numPr>
      </w:pPr>
      <w:r w:rsidRPr="001E1FCB">
        <w:t>Industry-Specific Case Studies</w:t>
      </w:r>
    </w:p>
    <w:p w14:paraId="7E44CBA6" w14:textId="77777777" w:rsidR="001E1FCB" w:rsidRPr="001E1FCB" w:rsidRDefault="001E1FCB" w:rsidP="001E1FCB">
      <w:pPr>
        <w:numPr>
          <w:ilvl w:val="0"/>
          <w:numId w:val="5"/>
        </w:numPr>
      </w:pPr>
      <w:r w:rsidRPr="001E1FCB">
        <w:t>Testimonials from Clients</w:t>
      </w:r>
    </w:p>
    <w:p w14:paraId="30458848" w14:textId="0A042DE7" w:rsidR="001E1FCB" w:rsidRPr="001E1FCB" w:rsidRDefault="001E1FCB" w:rsidP="001E1FCB"/>
    <w:p w14:paraId="7689F810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6. Resources &amp; Insights</w:t>
      </w:r>
    </w:p>
    <w:p w14:paraId="25FE69B6" w14:textId="77777777" w:rsidR="001E1FCB" w:rsidRPr="001E1FCB" w:rsidRDefault="001E1FCB" w:rsidP="001E1FCB">
      <w:pPr>
        <w:numPr>
          <w:ilvl w:val="0"/>
          <w:numId w:val="6"/>
        </w:numPr>
      </w:pPr>
      <w:r w:rsidRPr="001E1FCB">
        <w:t>Blog (Industry Trends, Tech Innovations)</w:t>
      </w:r>
    </w:p>
    <w:p w14:paraId="2C2A342C" w14:textId="77777777" w:rsidR="001E1FCB" w:rsidRPr="00624AB7" w:rsidRDefault="001E1FCB" w:rsidP="001E1FCB">
      <w:pPr>
        <w:numPr>
          <w:ilvl w:val="0"/>
          <w:numId w:val="6"/>
        </w:numPr>
        <w:rPr>
          <w:highlight w:val="yellow"/>
        </w:rPr>
      </w:pPr>
      <w:r w:rsidRPr="00624AB7">
        <w:rPr>
          <w:highlight w:val="yellow"/>
        </w:rPr>
        <w:t>Whitepapers &amp; Reports</w:t>
      </w:r>
    </w:p>
    <w:p w14:paraId="6A2059A4" w14:textId="77777777" w:rsidR="001E1FCB" w:rsidRPr="00624AB7" w:rsidRDefault="001E1FCB" w:rsidP="001E1FCB">
      <w:pPr>
        <w:numPr>
          <w:ilvl w:val="0"/>
          <w:numId w:val="6"/>
        </w:numPr>
        <w:rPr>
          <w:highlight w:val="yellow"/>
        </w:rPr>
      </w:pPr>
      <w:r w:rsidRPr="00624AB7">
        <w:rPr>
          <w:highlight w:val="yellow"/>
        </w:rPr>
        <w:t>Webinars &amp; Events</w:t>
      </w:r>
    </w:p>
    <w:p w14:paraId="761BEABA" w14:textId="5D61B542" w:rsidR="001E1FCB" w:rsidRPr="001E1FCB" w:rsidRDefault="001E1FCB" w:rsidP="001E1FCB"/>
    <w:p w14:paraId="2808CEF8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7. Contact Us</w:t>
      </w:r>
    </w:p>
    <w:p w14:paraId="74F8BB0F" w14:textId="77777777" w:rsidR="001E1FCB" w:rsidRPr="001E1FCB" w:rsidRDefault="001E1FCB" w:rsidP="001E1FCB">
      <w:pPr>
        <w:numPr>
          <w:ilvl w:val="0"/>
          <w:numId w:val="7"/>
        </w:numPr>
      </w:pPr>
      <w:r w:rsidRPr="001E1FCB">
        <w:t>Inquiry Form</w:t>
      </w:r>
    </w:p>
    <w:p w14:paraId="052D2CC8" w14:textId="77777777" w:rsidR="001E1FCB" w:rsidRPr="001E1FCB" w:rsidRDefault="001E1FCB" w:rsidP="001E1FCB">
      <w:pPr>
        <w:numPr>
          <w:ilvl w:val="0"/>
          <w:numId w:val="7"/>
        </w:numPr>
      </w:pPr>
      <w:r w:rsidRPr="001E1FCB">
        <w:t>Locations (Office Addresses)</w:t>
      </w:r>
    </w:p>
    <w:p w14:paraId="311BB1B9" w14:textId="77777777" w:rsidR="001E1FCB" w:rsidRPr="001E1FCB" w:rsidRDefault="001E1FCB" w:rsidP="001E1FCB">
      <w:pPr>
        <w:numPr>
          <w:ilvl w:val="0"/>
          <w:numId w:val="7"/>
        </w:numPr>
      </w:pPr>
      <w:r w:rsidRPr="001E1FCB">
        <w:t>Support &amp; Service Requests</w:t>
      </w:r>
    </w:p>
    <w:p w14:paraId="0E7DE179" w14:textId="77777777" w:rsidR="001E1FCB" w:rsidRPr="001E1FCB" w:rsidRDefault="001E1FCB" w:rsidP="001E1FCB">
      <w:pPr>
        <w:numPr>
          <w:ilvl w:val="0"/>
          <w:numId w:val="7"/>
        </w:numPr>
      </w:pPr>
      <w:r w:rsidRPr="001E1FCB">
        <w:t>Careers (Job Openings)</w:t>
      </w:r>
    </w:p>
    <w:p w14:paraId="3C52592A" w14:textId="77777777" w:rsidR="00D972F4" w:rsidRDefault="00D972F4"/>
    <w:sectPr w:rsidR="00D9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667AF"/>
    <w:multiLevelType w:val="multilevel"/>
    <w:tmpl w:val="DB5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0D05"/>
    <w:multiLevelType w:val="multilevel"/>
    <w:tmpl w:val="5B3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23EF9"/>
    <w:multiLevelType w:val="multilevel"/>
    <w:tmpl w:val="109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5DB1"/>
    <w:multiLevelType w:val="multilevel"/>
    <w:tmpl w:val="52C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31341"/>
    <w:multiLevelType w:val="multilevel"/>
    <w:tmpl w:val="B7E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D78F1"/>
    <w:multiLevelType w:val="multilevel"/>
    <w:tmpl w:val="05C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D2B44"/>
    <w:multiLevelType w:val="multilevel"/>
    <w:tmpl w:val="F938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FCB"/>
    <w:rsid w:val="000A2A40"/>
    <w:rsid w:val="00124988"/>
    <w:rsid w:val="00145DD2"/>
    <w:rsid w:val="001E1FCB"/>
    <w:rsid w:val="00204877"/>
    <w:rsid w:val="002155D5"/>
    <w:rsid w:val="00222688"/>
    <w:rsid w:val="002D5ABA"/>
    <w:rsid w:val="003A54A5"/>
    <w:rsid w:val="003B56B5"/>
    <w:rsid w:val="004D01C0"/>
    <w:rsid w:val="005546DF"/>
    <w:rsid w:val="00624AB7"/>
    <w:rsid w:val="008920FD"/>
    <w:rsid w:val="00950E8D"/>
    <w:rsid w:val="00AF4659"/>
    <w:rsid w:val="00B010D1"/>
    <w:rsid w:val="00BE4786"/>
    <w:rsid w:val="00C203F3"/>
    <w:rsid w:val="00C87ED6"/>
    <w:rsid w:val="00D972F4"/>
    <w:rsid w:val="00E7779D"/>
    <w:rsid w:val="00EB48B5"/>
    <w:rsid w:val="00F3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A20D"/>
  <w15:chartTrackingRefBased/>
  <w15:docId w15:val="{A5A5184F-D7CD-412A-A607-F59EFDE1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3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Denria Rodrigues (Markss Infotech Ltd)</dc:creator>
  <cp:keywords/>
  <dc:description/>
  <cp:lastModifiedBy>BotreeS</cp:lastModifiedBy>
  <cp:revision>2</cp:revision>
  <dcterms:created xsi:type="dcterms:W3CDTF">2025-07-03T06:20:00Z</dcterms:created>
  <dcterms:modified xsi:type="dcterms:W3CDTF">2025-07-03T06:20:00Z</dcterms:modified>
</cp:coreProperties>
</file>