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C631F">
      <w:pPr>
        <w:jc w:val="center"/>
        <w:rPr>
          <w:rFonts w:hint="eastAsia"/>
          <w:b/>
          <w:bCs/>
          <w:sz w:val="48"/>
          <w:szCs w:val="56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前端技能学习计划</w:t>
      </w:r>
    </w:p>
    <w:p w14:paraId="1F51A432">
      <w:pPr>
        <w:rPr>
          <w:rFonts w:hint="eastAsia"/>
          <w:lang w:val="en-US" w:eastAsia="zh-CN"/>
        </w:rPr>
      </w:pPr>
    </w:p>
    <w:p w14:paraId="23B4C4D3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本文分两部分。</w:t>
      </w:r>
    </w:p>
    <w:p w14:paraId="4F64E4E6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第一部分：假设你已经熟练掌握了的能力，没掌握就用空闲时间自己查找资料补习；</w:t>
      </w:r>
    </w:p>
    <w:p w14:paraId="45FD9D00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第二部分：进阶学习</w:t>
      </w:r>
      <w:bookmarkStart w:id="0" w:name="_GoBack"/>
      <w:bookmarkEnd w:id="0"/>
      <w:r>
        <w:rPr>
          <w:rFonts w:hint="eastAsia"/>
          <w:b/>
          <w:bCs/>
          <w:sz w:val="32"/>
          <w:szCs w:val="40"/>
          <w:lang w:val="en-US" w:eastAsia="zh-CN"/>
        </w:rPr>
        <w:t>内容。</w:t>
      </w:r>
    </w:p>
    <w:p w14:paraId="072A4932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4B06004B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50326710">
      <w:pPr>
        <w:rPr>
          <w:rFonts w:hint="default" w:eastAsiaTheme="minorEastAsia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40"/>
          <w:lang w:val="en-US" w:eastAsia="zh-CN"/>
        </w:rPr>
        <w:t>学习要求：每周完整一个以</w:t>
      </w:r>
      <w:r>
        <w:rPr>
          <w:color w:val="FF0000"/>
        </w:rPr>
        <w:drawing>
          <wp:inline distT="0" distB="0" distL="114300" distR="114300">
            <wp:extent cx="158750" cy="1460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FF0000"/>
          <w:sz w:val="32"/>
          <w:szCs w:val="40"/>
          <w:lang w:val="en-US" w:eastAsia="zh-CN"/>
        </w:rPr>
        <w:t>标记的项，并反馈学习总结！</w:t>
      </w:r>
    </w:p>
    <w:p w14:paraId="14C2022B">
      <w:pPr>
        <w:rPr>
          <w:rFonts w:hint="eastAsia"/>
          <w:lang w:val="en-US" w:eastAsia="zh-CN"/>
        </w:rPr>
      </w:pPr>
    </w:p>
    <w:p w14:paraId="512C6027">
      <w:pPr>
        <w:rPr>
          <w:rFonts w:hint="eastAsia"/>
          <w:b/>
          <w:bCs/>
          <w:sz w:val="48"/>
          <w:szCs w:val="56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第一部分</w:t>
      </w:r>
    </w:p>
    <w:p w14:paraId="63A17EE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t>前端基础</w:t>
      </w:r>
    </w:p>
    <w:p w14:paraId="7C1EC8EA">
      <w:pPr>
        <w:pStyle w:val="3"/>
        <w:keepNext w:val="0"/>
        <w:keepLines w:val="0"/>
        <w:widowControl/>
        <w:suppressLineNumbers w:val="0"/>
      </w:pPr>
      <w:r>
        <w:t>掌握 HTML、CSS 和 JavaScript 基础，理解前端开发的基础概念。</w:t>
      </w:r>
    </w:p>
    <w:p w14:paraId="529177DC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HTML 基础</w:t>
      </w:r>
    </w:p>
    <w:p w14:paraId="33116F4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学习 HTML 标签、结构和文档基本语法</w:t>
      </w:r>
    </w:p>
    <w:p w14:paraId="788A2B8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学习常用 HTML 标签（如表单、列表、链接等）</w:t>
      </w:r>
    </w:p>
    <w:p w14:paraId="14864D3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编写简单的网页，熟悉浏览器开发者工具</w:t>
      </w:r>
    </w:p>
    <w:p w14:paraId="6C45AFA6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CSS 基础</w:t>
      </w:r>
    </w:p>
    <w:p w14:paraId="15E404D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 CSS 选择器、盒模型、布局（如 Flexbox 和 Grid）</w:t>
      </w:r>
    </w:p>
    <w:p w14:paraId="54608C9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学习常用 CSS 样式（如字体、颜色、背景等）</w:t>
      </w:r>
    </w:p>
    <w:p w14:paraId="6B4B21D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熟悉响应式设计，掌握媒体查询</w:t>
      </w:r>
    </w:p>
    <w:p w14:paraId="0163A022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JavaScript 基础</w:t>
      </w:r>
    </w:p>
    <w:p w14:paraId="1BAACEB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理解变量、数据类型、控制流、函数、数组和对象</w:t>
      </w:r>
    </w:p>
    <w:p w14:paraId="745EF2D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 DOM 操作和事件处理</w:t>
      </w:r>
    </w:p>
    <w:p w14:paraId="69A37A9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学习简单的 JavaScript 算法和调试技巧</w:t>
      </w:r>
    </w:p>
    <w:p w14:paraId="41AB9CB0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工具与版本控制</w:t>
      </w:r>
    </w:p>
    <w:p w14:paraId="4D66EA8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 Git 和 GitHub，掌握版本控制的基本操作</w:t>
      </w:r>
    </w:p>
    <w:p w14:paraId="20E0A96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安装并配置开发工具（如 VS Code）</w:t>
      </w:r>
    </w:p>
    <w:p w14:paraId="45D18AA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使用开发工具进行调试、格式化和代码提示</w:t>
      </w:r>
    </w:p>
    <w:p w14:paraId="3143217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t>深入 JavaScript 和现代前端工具</w:t>
      </w:r>
    </w:p>
    <w:p w14:paraId="01C7BFC2">
      <w:pPr>
        <w:pStyle w:val="3"/>
        <w:keepNext w:val="0"/>
        <w:keepLines w:val="0"/>
        <w:widowControl/>
        <w:suppressLineNumbers w:val="0"/>
      </w:pPr>
      <w:r>
        <w:t>掌握 JavaScript 高级特性，了解前端开发工具和框架的基本使用。</w:t>
      </w:r>
    </w:p>
    <w:p w14:paraId="7B32B280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ES6+ 特性</w:t>
      </w:r>
    </w:p>
    <w:p w14:paraId="44E3705A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学习 ES6+ 的常用特性（如箭头函数、解构赋值、模块化等）</w:t>
      </w:r>
    </w:p>
    <w:p w14:paraId="0B15D07D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理解 Promise、async/await 和异步编程</w:t>
      </w:r>
    </w:p>
    <w:p w14:paraId="1420943B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熟悉常用的 JavaScript 库（如 Lodash、Axios）</w:t>
      </w:r>
    </w:p>
    <w:p w14:paraId="422124CA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前端构建工具</w:t>
      </w:r>
    </w:p>
    <w:p w14:paraId="4D4D38C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学习使用 npm/yarn 管理依赖</w:t>
      </w:r>
    </w:p>
    <w:p w14:paraId="59B3060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理解 Webpack 和 Vite 的基本概念</w:t>
      </w:r>
    </w:p>
    <w:p w14:paraId="39818F5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学习在项目中配置和使用构建工具</w:t>
      </w:r>
    </w:p>
    <w:p w14:paraId="448F0D7B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前端框架的选择</w:t>
      </w:r>
    </w:p>
    <w:p w14:paraId="7520640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理解前端框架的基本概念和工作原理</w:t>
      </w:r>
    </w:p>
    <w:p w14:paraId="66B7589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了解 React、Vue 和 Angular 的区别，决定 Vue3 作为主攻方向</w:t>
      </w:r>
    </w:p>
    <w:p w14:paraId="79655C48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Vue3 入门</w:t>
      </w:r>
    </w:p>
    <w:p w14:paraId="0E0152D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 Vue3 的基本概念（如组件、指令、响应式数据）</w:t>
      </w:r>
    </w:p>
    <w:p w14:paraId="6E86A38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熟悉 Vue3 的生命周期钩子、计算属性和 watch</w:t>
      </w:r>
    </w:p>
    <w:p w14:paraId="2D5B283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编写简单的 Vue3 组件，理解父子组件之间的通信</w:t>
      </w:r>
    </w:p>
    <w:p w14:paraId="27BDF915">
      <w:pPr>
        <w:rPr>
          <w:rFonts w:hint="default"/>
          <w:lang w:val="en-US" w:eastAsia="zh-CN"/>
        </w:rPr>
      </w:pPr>
    </w:p>
    <w:p w14:paraId="1C1447D4">
      <w:pPr>
        <w:rPr>
          <w:rFonts w:hint="eastAsia"/>
          <w:b/>
          <w:bCs/>
          <w:sz w:val="48"/>
          <w:szCs w:val="56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第二部分</w:t>
      </w:r>
    </w:p>
    <w:p w14:paraId="28D88C81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</w:pPr>
      <w:r>
        <w:t>Vue3 深入学习</w:t>
      </w:r>
    </w:p>
    <w:p w14:paraId="5201BE5F">
      <w:pPr>
        <w:pStyle w:val="3"/>
        <w:keepNext w:val="0"/>
        <w:keepLines w:val="0"/>
        <w:widowControl/>
        <w:suppressLineNumbers w:val="0"/>
      </w:pPr>
      <w:r>
        <w:t>深入掌握 Vue3 的核心特性，能够开发具有一定复杂度的 Vue3 应用。</w:t>
      </w:r>
    </w:p>
    <w:p w14:paraId="61FA2A21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Vue3 组件化开发</w:t>
      </w:r>
    </w:p>
    <w:p w14:paraId="4130087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学习组件的创建、组合和复用</w:t>
      </w:r>
    </w:p>
    <w:p w14:paraId="0C8F977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理解父子组件之间的通信（Props 和 Emit）</w:t>
      </w:r>
    </w:p>
    <w:p w14:paraId="5386DC7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掌握插槽（Slots）的使用（具名插槽、作用域插槽等）</w:t>
      </w:r>
    </w:p>
    <w:p w14:paraId="6EF45131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Vue3 响应式系统</w:t>
      </w:r>
    </w:p>
    <w:p w14:paraId="0BA51A5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理解 Vue3 响应式数据原理（Proxy）</w:t>
      </w:r>
    </w:p>
    <w:p w14:paraId="3FED699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深入学习 </w:t>
      </w:r>
      <w:r>
        <w:rPr>
          <w:rStyle w:val="7"/>
        </w:rPr>
        <w:t>ref</w:t>
      </w:r>
      <w:r>
        <w:t>、</w:t>
      </w:r>
      <w:r>
        <w:rPr>
          <w:rStyle w:val="7"/>
        </w:rPr>
        <w:t>reactive</w:t>
      </w:r>
      <w:r>
        <w:t>、</w:t>
      </w:r>
      <w:r>
        <w:rPr>
          <w:rStyle w:val="7"/>
        </w:rPr>
        <w:t>computed</w:t>
      </w:r>
      <w:r>
        <w:t xml:space="preserve"> 和 </w:t>
      </w:r>
      <w:r>
        <w:rPr>
          <w:rStyle w:val="7"/>
        </w:rPr>
        <w:t>watch</w:t>
      </w:r>
      <w:r>
        <w:t xml:space="preserve"> 等特性</w:t>
      </w:r>
    </w:p>
    <w:p w14:paraId="7DAADAE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学习如何进行复杂的数据绑定和数据流管理</w:t>
      </w:r>
    </w:p>
    <w:p w14:paraId="6727AF73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Vue Router</w:t>
      </w:r>
    </w:p>
    <w:p w14:paraId="58868C1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 Vue Router 的基本概念和用法</w:t>
      </w:r>
    </w:p>
    <w:p w14:paraId="2B33161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配置路由，使用动态路由、嵌套路由</w:t>
      </w:r>
    </w:p>
    <w:p w14:paraId="123FDFD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理解导航守卫和路由懒加载</w:t>
      </w:r>
    </w:p>
    <w:p w14:paraId="6BAEAA59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Vuex 状态管理</w:t>
      </w:r>
    </w:p>
    <w:p w14:paraId="6C41EDA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 Vuex 的基本概念、状态管理和数据流</w:t>
      </w:r>
    </w:p>
    <w:p w14:paraId="5EE15D9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配置 Vuex Store，模块化管理状态</w:t>
      </w:r>
    </w:p>
    <w:p w14:paraId="40DD2AB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 getters、mutations 和 actions 处理异步数据</w:t>
      </w:r>
    </w:p>
    <w:p w14:paraId="01855CC8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jc w:val="left"/>
      </w:pPr>
      <w:r>
        <w:t>项目实战与优化</w:t>
      </w:r>
    </w:p>
    <w:p w14:paraId="3BF05302">
      <w:pPr>
        <w:pStyle w:val="3"/>
        <w:keepNext w:val="0"/>
        <w:keepLines w:val="0"/>
        <w:widowControl/>
        <w:suppressLineNumbers w:val="0"/>
      </w:pPr>
      <w:r>
        <w:t>通过实际项目开发，结合 Vue3 的核心功能，提升开发能力并优化代码结构。</w:t>
      </w:r>
    </w:p>
    <w:p w14:paraId="58572898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项目设计与需求分析</w:t>
      </w:r>
    </w:p>
    <w:p w14:paraId="534181E4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>选择一个中等复杂度的实战项目（如待办事项应用、在线商店、个人博客等）</w:t>
      </w:r>
    </w:p>
    <w:p w14:paraId="56819A92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>进行需求分析，确定项目功能模块和优先级</w:t>
      </w:r>
    </w:p>
    <w:p w14:paraId="09BCE74E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>设计项目的界面和功能，进行模块化拆解</w:t>
      </w:r>
    </w:p>
    <w:p w14:paraId="34DB5284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项目开发 - 核心功能实现</w:t>
      </w:r>
    </w:p>
    <w:p w14:paraId="37B04E8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开发项目的核心功能（如用户认证、数据展示、表单提交等）</w:t>
      </w:r>
    </w:p>
    <w:p w14:paraId="29A646B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 Vue3 组件进行页面划分，处理组件间的通信</w:t>
      </w:r>
    </w:p>
    <w:p w14:paraId="08714C6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 Vue Router 和 Vuex 实现页面路由和状态管理</w:t>
      </w:r>
    </w:p>
    <w:p w14:paraId="75456335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项目开发 - 优化与细节</w:t>
      </w:r>
    </w:p>
    <w:p w14:paraId="6764758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优化性能：懒加载、异步组件、按需加载</w:t>
      </w:r>
    </w:p>
    <w:p w14:paraId="03E9D28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处理复杂的表单验证和用户输入</w:t>
      </w:r>
    </w:p>
    <w:p w14:paraId="25B5DBF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进行 UI 调整和用户体验优化</w:t>
      </w:r>
    </w:p>
    <w:p w14:paraId="60F7EC9E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项目测试与调试</w:t>
      </w:r>
    </w:p>
    <w:p w14:paraId="1CD9943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 Vue DevTools 进行调试和性能分析</w:t>
      </w:r>
    </w:p>
    <w:p w14:paraId="0E89B99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编写单元测试和端到端测试，确保项目功能正常</w:t>
      </w:r>
    </w:p>
    <w:p w14:paraId="54432B3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整理代码和重构，保证代码质量和可维护性</w:t>
      </w:r>
    </w:p>
    <w:p w14:paraId="5B079B35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</w:pPr>
      <w:r>
        <w:t>前端工具和高级特性</w:t>
      </w:r>
    </w:p>
    <w:p w14:paraId="339F5184">
      <w:pPr>
        <w:pStyle w:val="3"/>
        <w:keepNext w:val="0"/>
        <w:keepLines w:val="0"/>
        <w:widowControl/>
        <w:suppressLineNumbers w:val="0"/>
      </w:pPr>
      <w:r>
        <w:t>学习现代前端开发工具和技术，提升开发效率和项目质量。</w:t>
      </w:r>
    </w:p>
    <w:p w14:paraId="61651B0D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前端构建工具 - Webpack / Vite</w:t>
      </w:r>
    </w:p>
    <w:p w14:paraId="5FA5FF76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t>学习 Webpack 和 Vite 的基本配置和使用</w:t>
      </w:r>
    </w:p>
    <w:p w14:paraId="49282D52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t>了解构建工具的模块化、插件和优化功能</w:t>
      </w:r>
    </w:p>
    <w:p w14:paraId="3F475C6E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t>配置热更新、代码分割等功能，优化构建效率</w:t>
      </w:r>
    </w:p>
    <w:p w14:paraId="4D16013D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前端自动化与部署</w:t>
      </w:r>
    </w:p>
    <w:p w14:paraId="047127E3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学习使用 npm/yarn 管理依赖和脚本</w:t>
      </w:r>
    </w:p>
    <w:p w14:paraId="5D3C39F7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配置 CI/CD 流程，自动化构建和测试</w:t>
      </w:r>
    </w:p>
    <w:p w14:paraId="453346E5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学习如何部署应用到生产环境（如 Vercel、Netlify、GitHub Pages）</w:t>
      </w:r>
    </w:p>
    <w:p w14:paraId="4CEF3A9E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Vue3 插件和自定义指令</w:t>
      </w:r>
    </w:p>
    <w:p w14:paraId="27FF414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学习如何使用 Vue 插件（如 Vue Router、Vuex、Vuetify 等）</w:t>
      </w:r>
    </w:p>
    <w:p w14:paraId="2311763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编写自定义 Vue3 插件，扩展功能</w:t>
      </w:r>
    </w:p>
    <w:p w14:paraId="395496F6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创建自定义指令，增强应用的功能性</w:t>
      </w:r>
    </w:p>
    <w:p w14:paraId="0E9A7B1D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性能优化与前端安全</w:t>
      </w:r>
    </w:p>
    <w:p w14:paraId="2C2D171F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学习前端性能优化技巧：缓存策略、懒加载、减少重绘重排</w:t>
      </w:r>
    </w:p>
    <w:p w14:paraId="7D7817A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理解前端常见的安全问题（XSS、CSRF），并学习如何防范</w:t>
      </w:r>
    </w:p>
    <w:p w14:paraId="133C04F8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配置 HTTPS 和前端安全实践</w:t>
      </w:r>
    </w:p>
    <w:p w14:paraId="0FE6E347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</w:pPr>
      <w:r>
        <w:t>全栈协作与团队开发</w:t>
      </w:r>
    </w:p>
    <w:p w14:paraId="17498185">
      <w:pPr>
        <w:pStyle w:val="3"/>
        <w:keepNext w:val="0"/>
        <w:keepLines w:val="0"/>
        <w:widowControl/>
        <w:suppressLineNumbers w:val="0"/>
      </w:pPr>
      <w:r>
        <w:t>了解前后端协作，学习如何进行团队开发，并独立开发更复杂的应用。</w:t>
      </w:r>
    </w:p>
    <w:p w14:paraId="2BEF3FFA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前后端分离与 API 交互</w:t>
      </w:r>
    </w:p>
    <w:p w14:paraId="3BC73539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</w:pPr>
      <w:r>
        <w:t>学习 RESTful API 的设计和使用</w:t>
      </w:r>
    </w:p>
    <w:p w14:paraId="2978485E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</w:pPr>
      <w:r>
        <w:t>使用 Axios 或 Fetch API 与后端进行数据交互</w:t>
      </w:r>
    </w:p>
    <w:p w14:paraId="08B6B6F1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</w:pPr>
      <w:r>
        <w:t>处理跨域请求和接口调用中的常见问题</w:t>
      </w:r>
    </w:p>
    <w:p w14:paraId="3259F391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团队开发与 Git 流程</w:t>
      </w:r>
    </w:p>
    <w:p w14:paraId="6E97058C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学习如何使用 Git 进行团队协作和版本控制</w:t>
      </w:r>
    </w:p>
    <w:p w14:paraId="38194B5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配置和使用 Git Flow 工作流，进行分支管理</w:t>
      </w:r>
    </w:p>
    <w:p w14:paraId="2D0CB44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熟悉 Pull Request 和代码审查流程</w:t>
      </w:r>
    </w:p>
    <w:p w14:paraId="23063A61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中型项目开发（1）</w:t>
      </w:r>
    </w:p>
    <w:p w14:paraId="2FDD9637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开始一个新的中型项目，结合前后端分离架构</w:t>
      </w:r>
    </w:p>
    <w:p w14:paraId="77C1A6B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实现项目的用户登录、认证、权限管理等功能</w:t>
      </w:r>
    </w:p>
    <w:p w14:paraId="409A1381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集成前后端 API，实现数据展示和交互</w:t>
      </w:r>
    </w:p>
    <w:p w14:paraId="7C315C71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中型项目开发（2）</w:t>
      </w:r>
    </w:p>
    <w:p w14:paraId="2604BBAD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继续开发项目的高级功能，如搜索、分页、排序等</w:t>
      </w:r>
    </w:p>
    <w:p w14:paraId="5FEB12D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进行代码优化和重构，提升性能</w:t>
      </w:r>
    </w:p>
    <w:p w14:paraId="45D2209E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进行集成测试和调试，确保项目稳定性</w:t>
      </w:r>
    </w:p>
    <w:p w14:paraId="04913309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</w:pPr>
      <w:r>
        <w:t>高级技术与综合应用</w:t>
      </w:r>
    </w:p>
    <w:p w14:paraId="57B08C3B">
      <w:pPr>
        <w:pStyle w:val="3"/>
        <w:keepNext w:val="0"/>
        <w:keepLines w:val="0"/>
        <w:widowControl/>
        <w:suppressLineNumbers w:val="0"/>
      </w:pPr>
      <w:r>
        <w:t>深入学习高级前端技术和应用，提升开发技能，准备进入生产环境。</w:t>
      </w:r>
    </w:p>
    <w:p w14:paraId="45A1FC26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服务器端渲染（SSR）与 Nuxt.js</w:t>
      </w:r>
    </w:p>
    <w:p w14:paraId="5BB8211E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t>学习服务器端渲染（SSR）的基本概念和优势</w:t>
      </w:r>
    </w:p>
    <w:p w14:paraId="0F34F6D5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t>使用 Nuxt.js 框架进行 Vue3 SSR 开发</w:t>
      </w:r>
    </w:p>
    <w:p w14:paraId="2664B2CF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t>理解静态站点生成（SSG）和增量静态生成（ISR）</w:t>
      </w:r>
    </w:p>
    <w:p w14:paraId="3143E89D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前端架构与设计模式</w:t>
      </w:r>
    </w:p>
    <w:p w14:paraId="6C11D230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学习常见的前端设计模式（如 MVC、MVVM）</w:t>
      </w:r>
    </w:p>
    <w:p w14:paraId="738A8416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理解组件化架构和项目结构的优化</w:t>
      </w:r>
    </w:p>
    <w:p w14:paraId="09018456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学习如何进行可维护性和可扩展性设计</w:t>
      </w:r>
    </w:p>
    <w:p w14:paraId="32608F6A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性能调优与监控</w:t>
      </w:r>
    </w:p>
    <w:p w14:paraId="02F5E9FA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深入了解 Web 性能优化技术（如 Lighthouse、Web Vitals）</w:t>
      </w:r>
    </w:p>
    <w:p w14:paraId="4290F735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学习如何进行性能监控与问题定位</w:t>
      </w:r>
    </w:p>
    <w:p w14:paraId="6DD591AD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使用第三方工具进行性能分析和优化</w:t>
      </w:r>
    </w:p>
    <w:p w14:paraId="19DCAAAD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部署、监控与维护</w:t>
      </w:r>
    </w:p>
    <w:p w14:paraId="42DDC7F5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完成项目的最终部署，准备上线</w:t>
      </w:r>
    </w:p>
    <w:p w14:paraId="646DDA26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配置应用的监控和日志记录（如 Sentry、LogRocket）</w:t>
      </w:r>
    </w:p>
    <w:p w14:paraId="07E027AD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学习如何快速定位问题并进行修复</w:t>
      </w:r>
    </w:p>
    <w:p w14:paraId="34D57E55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</w:pPr>
      <w:r>
        <w:t>结业项目与总结</w:t>
      </w:r>
    </w:p>
    <w:p w14:paraId="1B8B5A21">
      <w:pPr>
        <w:pStyle w:val="3"/>
        <w:keepNext w:val="0"/>
        <w:keepLines w:val="0"/>
        <w:widowControl/>
        <w:suppressLineNumbers w:val="0"/>
      </w:pPr>
      <w:r>
        <w:t>独立完成一个综合项目，并进行总结和评审，准备进入实际工作。</w:t>
      </w:r>
    </w:p>
    <w:p w14:paraId="46C83D9D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结业项目规划与设计</w:t>
      </w:r>
    </w:p>
    <w:p w14:paraId="1B60612F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</w:pPr>
      <w:r>
        <w:t>根据学到的知识，规划并设计一个综合项目</w:t>
      </w:r>
    </w:p>
    <w:p w14:paraId="0FEEB50D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</w:pPr>
      <w:r>
        <w:t>进行需求分析、功能模块划分和界面设计</w:t>
      </w:r>
    </w:p>
    <w:p w14:paraId="55C23E2D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</w:pPr>
      <w:r>
        <w:t>提交项目计划并开始开发</w:t>
      </w:r>
    </w:p>
    <w:p w14:paraId="5D8DAF06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结业项目开发 - 核心功能实现</w:t>
      </w:r>
    </w:p>
    <w:p w14:paraId="46921B21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实现结业项目的核心功能和页面</w:t>
      </w:r>
    </w:p>
    <w:p w14:paraId="2A921391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 Vue3 和相关工具进行开发，调试和优化代码</w:t>
      </w:r>
    </w:p>
    <w:p w14:paraId="7978F65B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结业项目开发 - 完善与优化</w:t>
      </w:r>
    </w:p>
    <w:p w14:paraId="59909296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进行项目的完善和功能优化</w:t>
      </w:r>
    </w:p>
    <w:p w14:paraId="42435BFD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编写测试，进行性能调优，解决项目中的问题</w:t>
      </w:r>
    </w:p>
    <w:p w14:paraId="0852AAE8">
      <w:pPr>
        <w:pStyle w:val="3"/>
        <w:keepNext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Style w:val="6"/>
          <w:rFonts w:ascii="Times New Roman" w:hAnsi="Times New Roman" w:eastAsia="宋体" w:cs="Times New Roman"/>
        </w:rPr>
      </w:pPr>
      <w:r>
        <w:rPr>
          <w:rStyle w:val="6"/>
          <w:rFonts w:ascii="Times New Roman" w:hAnsi="Times New Roman" w:eastAsia="宋体" w:cs="Times New Roman"/>
        </w:rPr>
        <w:t>结业项目展示与评审</w:t>
      </w:r>
    </w:p>
    <w:p w14:paraId="45CAAF0B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完成结业项目的最终版本</w:t>
      </w:r>
    </w:p>
    <w:p w14:paraId="74EDA47E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进行项目的展示和评审，总结学习成果</w:t>
      </w:r>
    </w:p>
    <w:p w14:paraId="646E3203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准备进入实际工作，开始应用于生产环境</w:t>
      </w:r>
    </w:p>
    <w:p w14:paraId="005500E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55399"/>
    <w:multiLevelType w:val="multilevel"/>
    <w:tmpl w:val="862553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9C17B5"/>
    <w:multiLevelType w:val="multilevel"/>
    <w:tmpl w:val="939C17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00DFE40"/>
    <w:multiLevelType w:val="multilevel"/>
    <w:tmpl w:val="D00DF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6EADE09"/>
    <w:multiLevelType w:val="multilevel"/>
    <w:tmpl w:val="06EADE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B7AC0AE"/>
    <w:multiLevelType w:val="singleLevel"/>
    <w:tmpl w:val="1B7AC0A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2E4CA1D"/>
    <w:multiLevelType w:val="multilevel"/>
    <w:tmpl w:val="22E4CA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7DDE5BE"/>
    <w:multiLevelType w:val="multilevel"/>
    <w:tmpl w:val="37DDE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AE99400"/>
    <w:multiLevelType w:val="multilevel"/>
    <w:tmpl w:val="4AE99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8655A0B"/>
    <w:multiLevelType w:val="singleLevel"/>
    <w:tmpl w:val="68655A0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709B5C95"/>
    <w:multiLevelType w:val="singleLevel"/>
    <w:tmpl w:val="709B5C95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1A55578"/>
    <w:multiLevelType w:val="multilevel"/>
    <w:tmpl w:val="71A55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9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EA1AC9"/>
    <w:rsid w:val="12EB3BA5"/>
    <w:rsid w:val="1A905DA4"/>
    <w:rsid w:val="1F83778A"/>
    <w:rsid w:val="21DF2C72"/>
    <w:rsid w:val="2F880DEC"/>
    <w:rsid w:val="3AEA1AC9"/>
    <w:rsid w:val="539D5246"/>
    <w:rsid w:val="5827444F"/>
    <w:rsid w:val="6F4831D1"/>
    <w:rsid w:val="76EE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2025-01-08T00:42:00Z</dcterms:created>
  <dc:creator>大蜻蜓队长</dc:creator>
  <cp:lastModifiedBy>大蜻蜓队长</cp:lastModifiedBy>
  <dcterms:modified xsi:type="dcterms:W3CDTF">2025-01-08T01:01:01Z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C5C0482258414722A5EE702DEF103C99_11</vt:lpwstr>
  </property>
  <property fmtid="{D5CDD505-2E9C-101B-9397-08002B2CF9AE}" pid="4" name="KSOTemplateDocerSaveRecord">
    <vt:lpwstr>eyJoZGlkIjoiMDljYzUzMWQ4OWI0YzBkYjYzMDRhZTY5ZjZkYmFmYTgiLCJ1c2VySWQiOiIxNTI4MDQ0MjMxIn0=</vt:lpwstr>
  </property>
</Properties>
</file>