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CB22" w14:textId="50DF7F6F" w:rsidR="00097682" w:rsidRDefault="00097682" w:rsidP="00097682">
      <w:r>
        <w:rPr>
          <w:rFonts w:hint="eastAsia"/>
        </w:rPr>
        <w:t>박성희 대표이사 인사말</w:t>
      </w:r>
    </w:p>
    <w:p w14:paraId="168B9EA4" w14:textId="77777777" w:rsidR="00097682" w:rsidRPr="00097682" w:rsidRDefault="00097682" w:rsidP="00097682">
      <w:pPr>
        <w:rPr>
          <w:rFonts w:hint="eastAsia"/>
        </w:rPr>
      </w:pPr>
    </w:p>
    <w:p w14:paraId="6B00D2D5" w14:textId="77777777" w:rsidR="00097682" w:rsidRPr="00097682" w:rsidRDefault="00097682" w:rsidP="00097682">
      <w:pPr>
        <w:rPr>
          <w:b/>
          <w:bCs/>
        </w:rPr>
      </w:pPr>
      <w:r w:rsidRPr="00097682">
        <w:rPr>
          <w:b/>
          <w:bCs/>
        </w:rPr>
        <w:t>지속가능한 미래와 더 나은 일상을 만들어가는 기업, 유나코퍼레이션</w:t>
      </w:r>
    </w:p>
    <w:p w14:paraId="19A51C68" w14:textId="77777777" w:rsidR="00097682" w:rsidRPr="00097682" w:rsidRDefault="00097682" w:rsidP="00097682">
      <w:proofErr w:type="gramStart"/>
      <w:r w:rsidRPr="00097682">
        <w:t>안녕하십니까,</w:t>
      </w:r>
      <w:proofErr w:type="gramEnd"/>
    </w:p>
    <w:p w14:paraId="6E3F9254" w14:textId="77777777" w:rsidR="00097682" w:rsidRPr="00097682" w:rsidRDefault="00097682" w:rsidP="00097682"/>
    <w:p w14:paraId="17DD8479" w14:textId="77777777" w:rsidR="00097682" w:rsidRPr="00097682" w:rsidRDefault="00097682" w:rsidP="00097682">
      <w:r w:rsidRPr="00097682">
        <w:rPr>
          <w:b/>
          <w:bCs/>
        </w:rPr>
        <w:t>유나코퍼레이션 대표이사 박성희</w:t>
      </w:r>
      <w:r w:rsidRPr="00097682">
        <w:t>입니다.</w:t>
      </w:r>
    </w:p>
    <w:p w14:paraId="282FD56C" w14:textId="77777777" w:rsidR="00097682" w:rsidRPr="00097682" w:rsidRDefault="00097682" w:rsidP="00097682"/>
    <w:p w14:paraId="0BE3D689" w14:textId="7964C3F3" w:rsidR="00097682" w:rsidRPr="00097682" w:rsidRDefault="00097682" w:rsidP="00097682">
      <w:pPr>
        <w:rPr>
          <w:rFonts w:hint="eastAsia"/>
        </w:rPr>
      </w:pPr>
      <w:r w:rsidRPr="00097682">
        <w:t xml:space="preserve">유나코퍼레이션 홈페이지를 </w:t>
      </w:r>
      <w:proofErr w:type="spellStart"/>
      <w:r w:rsidRPr="00097682">
        <w:t>찾아주신</w:t>
      </w:r>
      <w:proofErr w:type="spellEnd"/>
      <w:r w:rsidRPr="00097682">
        <w:t xml:space="preserve"> 고객 여러분과 파트너사 관계자 여러분께 진심으로 감사의 말씀을 드립니다.</w:t>
      </w:r>
    </w:p>
    <w:p w14:paraId="1B4A065C" w14:textId="00D917CA" w:rsidR="00097682" w:rsidRPr="00097682" w:rsidRDefault="00097682" w:rsidP="00097682">
      <w:r w:rsidRPr="00097682">
        <w:t xml:space="preserve">급변하는 글로벌 환경과 탄소중립이라는 시대적 과제 속에서, </w:t>
      </w:r>
      <w:proofErr w:type="spellStart"/>
      <w:r w:rsidRPr="00097682">
        <w:t>유나코퍼레이션은</w:t>
      </w:r>
      <w:proofErr w:type="spellEnd"/>
      <w:r w:rsidRPr="00097682">
        <w:t xml:space="preserve"> </w:t>
      </w:r>
      <w:r w:rsidRPr="00097682">
        <w:rPr>
          <w:b/>
          <w:bCs/>
        </w:rPr>
        <w:t xml:space="preserve">지속가능한 에너지 </w:t>
      </w:r>
      <w:r>
        <w:rPr>
          <w:rFonts w:hint="eastAsia"/>
          <w:b/>
          <w:bCs/>
        </w:rPr>
        <w:t>솔</w:t>
      </w:r>
      <w:r w:rsidRPr="00097682">
        <w:rPr>
          <w:b/>
          <w:bCs/>
        </w:rPr>
        <w:t>루션</w:t>
      </w:r>
      <w:r w:rsidRPr="00097682">
        <w:t xml:space="preserve">과 </w:t>
      </w:r>
      <w:r w:rsidRPr="00097682">
        <w:rPr>
          <w:b/>
          <w:bCs/>
        </w:rPr>
        <w:t>일상의 가치를 높이는 라이프스타일 비즈니스</w:t>
      </w:r>
      <w:r w:rsidRPr="00097682">
        <w:t>를 두 축으로 미래 성장을 준비해 가고 있습니다.</w:t>
      </w:r>
      <w:r w:rsidRPr="00097682">
        <w:br/>
      </w:r>
    </w:p>
    <w:p w14:paraId="01E2C5CD" w14:textId="7C6266B4" w:rsidR="00097682" w:rsidRPr="00097682" w:rsidRDefault="00097682" w:rsidP="00097682">
      <w:pPr>
        <w:rPr>
          <w:b/>
          <w:bCs/>
        </w:rPr>
      </w:pPr>
      <w:r w:rsidRPr="00097682">
        <w:rPr>
          <w:b/>
          <w:bCs/>
        </w:rPr>
        <w:t>깨끗한 지구를 위한 에너지 전환, BioLNG</w:t>
      </w:r>
      <w:r>
        <w:rPr>
          <w:rFonts w:hint="eastAsia"/>
          <w:b/>
          <w:bCs/>
        </w:rPr>
        <w:t>와 청정메탄올</w:t>
      </w:r>
    </w:p>
    <w:p w14:paraId="4D510836" w14:textId="5F1B9559" w:rsidR="00097682" w:rsidRPr="00097682" w:rsidRDefault="00097682" w:rsidP="00097682">
      <w:pPr>
        <w:jc w:val="both"/>
      </w:pPr>
      <w:r w:rsidRPr="00097682">
        <w:t xml:space="preserve">기후위기 대응과 친환경 에너지 전환은 이제 선택이 아닌 필수가 되었습니다. </w:t>
      </w:r>
      <w:proofErr w:type="spellStart"/>
      <w:r w:rsidRPr="00097682">
        <w:t>유나코퍼레이션은</w:t>
      </w:r>
      <w:proofErr w:type="spellEnd"/>
      <w:r w:rsidRPr="00097682">
        <w:t xml:space="preserve"> 탄소 배출 저감과 자원 순환을 실현하는 차세대 청정 연료인 </w:t>
      </w:r>
      <w:r w:rsidRPr="00097682">
        <w:rPr>
          <w:b/>
          <w:bCs/>
        </w:rPr>
        <w:t>BioLNG</w:t>
      </w:r>
      <w:r>
        <w:rPr>
          <w:rFonts w:hint="eastAsia"/>
          <w:b/>
          <w:bCs/>
        </w:rPr>
        <w:t>, 청정메탄올</w:t>
      </w:r>
      <w:r w:rsidRPr="00097682">
        <w:rPr>
          <w:b/>
          <w:bCs/>
        </w:rPr>
        <w:t xml:space="preserve"> 사업</w:t>
      </w:r>
      <w:r w:rsidRPr="00097682">
        <w:t>을 적극적으로 추진하고 있습니다. 안정적인 공급망 구축과 체계적인 사업 개발을 통해 산업과 해운, 수송 부문의 탈탄소를 지원하며, 지속가능한 에너지 생태계를 만들어 가는 든든한 동반자가 되겠습니다.</w:t>
      </w:r>
      <w:r w:rsidRPr="00097682">
        <w:br/>
      </w:r>
    </w:p>
    <w:p w14:paraId="38B4D1F7" w14:textId="77777777" w:rsidR="00097682" w:rsidRPr="00097682" w:rsidRDefault="00097682" w:rsidP="00097682">
      <w:pPr>
        <w:rPr>
          <w:b/>
          <w:bCs/>
        </w:rPr>
      </w:pPr>
      <w:r w:rsidRPr="00097682">
        <w:rPr>
          <w:b/>
          <w:bCs/>
        </w:rPr>
        <w:t>기본과 신뢰를 바탕으로 한 의류 사업</w:t>
      </w:r>
    </w:p>
    <w:p w14:paraId="0BE7BC1D" w14:textId="77777777" w:rsidR="00097682" w:rsidRPr="00097682" w:rsidRDefault="00097682" w:rsidP="00097682">
      <w:pPr>
        <w:jc w:val="both"/>
      </w:pPr>
      <w:r w:rsidRPr="00097682">
        <w:t xml:space="preserve">사람들의 가장 가까운 일상과 맞닿아 있는 </w:t>
      </w:r>
      <w:r w:rsidRPr="00097682">
        <w:rPr>
          <w:b/>
          <w:bCs/>
        </w:rPr>
        <w:t>의류 사업</w:t>
      </w:r>
      <w:r w:rsidRPr="00097682">
        <w:t xml:space="preserve"> 부문에서는 우수한 품질과 차별화된 기획력을 바탕으로 고객의 라이프스타일에 자연스럽게 스며드는 가치를 제안합니다. 변화하는 시장 트렌드에 기민하게 대응함과 동시에, 책임 있는 제품 공급과 고객 중심의 품질 경영을 지켜가고 있습니다.</w:t>
      </w:r>
    </w:p>
    <w:p w14:paraId="54284DAB" w14:textId="77777777" w:rsidR="00097682" w:rsidRPr="00097682" w:rsidRDefault="00097682" w:rsidP="00097682"/>
    <w:p w14:paraId="29388E9C" w14:textId="77777777" w:rsidR="00097682" w:rsidRPr="00097682" w:rsidRDefault="00097682" w:rsidP="00097682">
      <w:proofErr w:type="spellStart"/>
      <w:r w:rsidRPr="00097682">
        <w:t>유나코퍼레이션은</w:t>
      </w:r>
      <w:proofErr w:type="spellEnd"/>
      <w:r w:rsidRPr="00097682">
        <w:t xml:space="preserve"> 앞으로도 현실에 안주하지 않고 끊임없는 도전과 전문성을 바탕으로 고객과 사회가 신뢰할 수 있는 기업으로 성장하겠습니다.</w:t>
      </w:r>
    </w:p>
    <w:p w14:paraId="79C3C951" w14:textId="77777777" w:rsidR="00097682" w:rsidRPr="00097682" w:rsidRDefault="00097682" w:rsidP="00097682"/>
    <w:p w14:paraId="670F0FAD" w14:textId="77777777" w:rsidR="00097682" w:rsidRPr="00097682" w:rsidRDefault="00097682" w:rsidP="00097682">
      <w:r w:rsidRPr="00097682">
        <w:lastRenderedPageBreak/>
        <w:t>여러분의 따뜻한 관심과 성원을 부탁드리며, 가정과 일터에 늘 건강과 번영이 함께하시기를 기원합니다.</w:t>
      </w:r>
    </w:p>
    <w:p w14:paraId="47D94560" w14:textId="77777777" w:rsidR="00097682" w:rsidRPr="00097682" w:rsidRDefault="00097682" w:rsidP="00097682"/>
    <w:p w14:paraId="7547526E" w14:textId="77777777" w:rsidR="00097682" w:rsidRPr="00097682" w:rsidRDefault="00097682" w:rsidP="00097682">
      <w:r w:rsidRPr="00097682">
        <w:t>감사합니다.</w:t>
      </w:r>
    </w:p>
    <w:p w14:paraId="4C324F01" w14:textId="77777777" w:rsidR="00097682" w:rsidRPr="00097682" w:rsidRDefault="00097682" w:rsidP="00097682"/>
    <w:p w14:paraId="320B6620" w14:textId="3F108FAD" w:rsidR="00097682" w:rsidRPr="00097682" w:rsidRDefault="00097682" w:rsidP="00097682">
      <w:pPr>
        <w:rPr>
          <w:rFonts w:hint="eastAsia"/>
        </w:rPr>
      </w:pPr>
      <w:r w:rsidRPr="00097682">
        <w:rPr>
          <w:b/>
          <w:bCs/>
        </w:rPr>
        <w:t>유나코퍼레이션 대표이사 박성희</w:t>
      </w:r>
    </w:p>
    <w:sectPr w:rsidR="00097682" w:rsidRPr="00097682" w:rsidSect="00097682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82"/>
    <w:rsid w:val="00014E36"/>
    <w:rsid w:val="00097682"/>
    <w:rsid w:val="00901156"/>
    <w:rsid w:val="00984EA8"/>
    <w:rsid w:val="00E5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7438"/>
  <w15:chartTrackingRefBased/>
  <w15:docId w15:val="{3C7BA0D7-229B-452B-A7A8-3BBCFB05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768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9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97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76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76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76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76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76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76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768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9768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09768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7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7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7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7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7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76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76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7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7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7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76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76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768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7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768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97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Kidong Kim</dc:creator>
  <cp:keywords/>
  <dc:description/>
  <cp:lastModifiedBy>Kidong Kim</cp:lastModifiedBy>
  <cp:revision>1</cp:revision>
  <dcterms:created xsi:type="dcterms:W3CDTF">2026-09-27T08:23:00Z</dcterms:created>
  <dcterms:modified xsi:type="dcterms:W3CDTF">2026-09-27T08:26:00Z</dcterms:modified>
</cp:coreProperties>
</file>