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91B8FE" w14:textId="77777777" w:rsidR="00CF55CC" w:rsidRPr="00CF55CC" w:rsidRDefault="00CF55CC" w:rsidP="00CF55CC">
      <w:r w:rsidRPr="00CF55CC">
        <w:rPr>
          <w:b/>
          <w:bCs/>
        </w:rPr>
        <w:t>1. Biến trong C++ là gì?</w:t>
      </w:r>
      <w:r w:rsidRPr="00CF55CC">
        <w:br/>
        <w:t>A. Một hằng số không thay đổi</w:t>
      </w:r>
      <w:r w:rsidRPr="00CF55CC">
        <w:br/>
        <w:t>B. Một khối lệnh</w:t>
      </w:r>
      <w:r w:rsidRPr="00CF55CC">
        <w:br/>
        <w:t>C. Một vùng nhớ lưu trữ giá trị có thể thay đổi</w:t>
      </w:r>
      <w:r w:rsidRPr="00CF55CC">
        <w:br/>
        <w:t>D. Một hàm xử lý dữ liệu</w:t>
      </w:r>
      <w:r w:rsidRPr="00CF55CC">
        <w:br/>
        <w:t xml:space="preserve">→ </w:t>
      </w:r>
      <w:r w:rsidRPr="00CF55CC">
        <w:rPr>
          <w:b/>
          <w:bCs/>
        </w:rPr>
        <w:t>Đáp án: C</w:t>
      </w:r>
    </w:p>
    <w:p w14:paraId="2672CD5B" w14:textId="77777777" w:rsidR="00CF55CC" w:rsidRPr="00CF55CC" w:rsidRDefault="00CF55CC" w:rsidP="00CF55CC">
      <w:r w:rsidRPr="00CF55CC">
        <w:rPr>
          <w:b/>
          <w:bCs/>
        </w:rPr>
        <w:t>2. Đâu là cú pháp khai báo biến đúng trong C++?</w:t>
      </w:r>
      <w:r w:rsidRPr="00CF55CC">
        <w:br/>
        <w:t>A. int x = "5";</w:t>
      </w:r>
      <w:r w:rsidRPr="00CF55CC">
        <w:br/>
        <w:t>B. double x = 5.0;</w:t>
      </w:r>
      <w:r w:rsidRPr="00CF55CC">
        <w:br/>
        <w:t>C. x int = 5;</w:t>
      </w:r>
      <w:r w:rsidRPr="00CF55CC">
        <w:br/>
        <w:t>D. string = name "John";</w:t>
      </w:r>
      <w:r w:rsidRPr="00CF55CC">
        <w:br/>
        <w:t xml:space="preserve">→ </w:t>
      </w:r>
      <w:r w:rsidRPr="00CF55CC">
        <w:rPr>
          <w:b/>
          <w:bCs/>
        </w:rPr>
        <w:t>Đáp án: B</w:t>
      </w:r>
    </w:p>
    <w:p w14:paraId="1D3CD0D0" w14:textId="77777777" w:rsidR="00CF55CC" w:rsidRPr="00CF55CC" w:rsidRDefault="00CF55CC" w:rsidP="00CF55CC">
      <w:r w:rsidRPr="00CF55CC">
        <w:rPr>
          <w:b/>
          <w:bCs/>
        </w:rPr>
        <w:t>3. Giá trị mặc định của biến int khai báo toàn cục (global) mà không gán là gì?</w:t>
      </w:r>
      <w:r w:rsidRPr="00CF55CC">
        <w:br/>
        <w:t>A. 1</w:t>
      </w:r>
      <w:r w:rsidRPr="00CF55CC">
        <w:br/>
        <w:t>B. Không xác định</w:t>
      </w:r>
      <w:r w:rsidRPr="00CF55CC">
        <w:br/>
        <w:t>C. 0</w:t>
      </w:r>
      <w:r w:rsidRPr="00CF55CC">
        <w:br/>
        <w:t>D. -1</w:t>
      </w:r>
      <w:r w:rsidRPr="00CF55CC">
        <w:br/>
        <w:t xml:space="preserve">→ </w:t>
      </w:r>
      <w:r w:rsidRPr="00CF55CC">
        <w:rPr>
          <w:b/>
          <w:bCs/>
        </w:rPr>
        <w:t>Đáp án: C</w:t>
      </w:r>
    </w:p>
    <w:p w14:paraId="41236A3E" w14:textId="77777777" w:rsidR="00CF55CC" w:rsidRPr="00CF55CC" w:rsidRDefault="00CF55CC" w:rsidP="00CF55CC">
      <w:r w:rsidRPr="00CF55CC">
        <w:rPr>
          <w:b/>
          <w:bCs/>
        </w:rPr>
        <w:t>4. Giá trị mặc định của biến int khai báo cục bộ (local) mà không gán là gì?</w:t>
      </w:r>
      <w:r w:rsidRPr="00CF55CC">
        <w:br/>
        <w:t>A. 0</w:t>
      </w:r>
      <w:r w:rsidRPr="00CF55CC">
        <w:br/>
        <w:t>B. 1</w:t>
      </w:r>
      <w:r w:rsidRPr="00CF55CC">
        <w:br/>
        <w:t>C. Không xác định (garbage value)</w:t>
      </w:r>
      <w:r w:rsidRPr="00CF55CC">
        <w:br/>
        <w:t>D. -1</w:t>
      </w:r>
      <w:r w:rsidRPr="00CF55CC">
        <w:br/>
        <w:t xml:space="preserve">→ </w:t>
      </w:r>
      <w:r w:rsidRPr="00CF55CC">
        <w:rPr>
          <w:b/>
          <w:bCs/>
        </w:rPr>
        <w:t>Đáp án: C</w:t>
      </w:r>
    </w:p>
    <w:p w14:paraId="06AFAC96" w14:textId="77777777" w:rsidR="00CF55CC" w:rsidRPr="00CF55CC" w:rsidRDefault="00CF55CC" w:rsidP="00CF55CC">
      <w:r w:rsidRPr="00CF55CC">
        <w:rPr>
          <w:b/>
          <w:bCs/>
        </w:rPr>
        <w:t>5. Biến nào sau đây là hợp lệ trong C++?</w:t>
      </w:r>
      <w:r w:rsidRPr="00CF55CC">
        <w:br/>
        <w:t>A. int 2abc;</w:t>
      </w:r>
      <w:r w:rsidRPr="00CF55CC">
        <w:br/>
        <w:t>B. int _count;</w:t>
      </w:r>
      <w:r w:rsidRPr="00CF55CC">
        <w:br/>
        <w:t>C. int class;</w:t>
      </w:r>
      <w:r w:rsidRPr="00CF55CC">
        <w:br/>
        <w:t>D. int @temp;</w:t>
      </w:r>
      <w:r w:rsidRPr="00CF55CC">
        <w:br/>
        <w:t xml:space="preserve">→ </w:t>
      </w:r>
      <w:r w:rsidRPr="00CF55CC">
        <w:rPr>
          <w:b/>
          <w:bCs/>
        </w:rPr>
        <w:t>Đáp án: B</w:t>
      </w:r>
    </w:p>
    <w:p w14:paraId="1C7CA4BA" w14:textId="77777777" w:rsidR="00CF55CC" w:rsidRPr="00CF55CC" w:rsidRDefault="00CF55CC" w:rsidP="00CF55CC">
      <w:r w:rsidRPr="00CF55CC">
        <w:pict w14:anchorId="12446400">
          <v:rect id="_x0000_i1043" style="width:0;height:1.5pt" o:hralign="center" o:hrstd="t" o:hr="t" fillcolor="#a0a0a0" stroked="f"/>
        </w:pict>
      </w:r>
    </w:p>
    <w:p w14:paraId="74C829D1" w14:textId="77777777" w:rsidR="00CF55CC" w:rsidRPr="00CF55CC" w:rsidRDefault="00CF55CC" w:rsidP="00CF55CC">
      <w:pPr>
        <w:rPr>
          <w:b/>
          <w:bCs/>
        </w:rPr>
      </w:pPr>
      <w:r w:rsidRPr="00CF55CC">
        <w:rPr>
          <w:rFonts w:ascii="Segoe UI Emoji" w:hAnsi="Segoe UI Emoji" w:cs="Segoe UI Emoji"/>
          <w:b/>
          <w:bCs/>
        </w:rPr>
        <w:t>✅</w:t>
      </w:r>
      <w:r w:rsidRPr="00CF55CC">
        <w:rPr>
          <w:b/>
          <w:bCs/>
        </w:rPr>
        <w:t xml:space="preserve"> Phần 2: Phạm vi (scope) và vòng đời (lifetime)</w:t>
      </w:r>
    </w:p>
    <w:p w14:paraId="3DF9243F" w14:textId="77777777" w:rsidR="00CF55CC" w:rsidRPr="00CF55CC" w:rsidRDefault="00CF55CC" w:rsidP="00CF55CC">
      <w:r w:rsidRPr="00CF55CC">
        <w:rPr>
          <w:b/>
          <w:bCs/>
        </w:rPr>
        <w:t>6. Biến toàn cục (global variable) được khai báo ở đâu?</w:t>
      </w:r>
      <w:r w:rsidRPr="00CF55CC">
        <w:br/>
        <w:t>A. Trong hàm main</w:t>
      </w:r>
      <w:r w:rsidRPr="00CF55CC">
        <w:br/>
        <w:t>B. Trong khối lệnh bất kỳ</w:t>
      </w:r>
      <w:r w:rsidRPr="00CF55CC">
        <w:br/>
        <w:t>C. Bên ngoài tất cả các hàm</w:t>
      </w:r>
      <w:r w:rsidRPr="00CF55CC">
        <w:br/>
      </w:r>
      <w:r w:rsidRPr="00CF55CC">
        <w:lastRenderedPageBreak/>
        <w:t>D. Trong hàm khởi tạo</w:t>
      </w:r>
      <w:r w:rsidRPr="00CF55CC">
        <w:br/>
        <w:t xml:space="preserve">→ </w:t>
      </w:r>
      <w:r w:rsidRPr="00CF55CC">
        <w:rPr>
          <w:b/>
          <w:bCs/>
        </w:rPr>
        <w:t>Đáp án: C</w:t>
      </w:r>
    </w:p>
    <w:p w14:paraId="19F05F54" w14:textId="77777777" w:rsidR="00CF55CC" w:rsidRPr="00CF55CC" w:rsidRDefault="00CF55CC" w:rsidP="00CF55CC">
      <w:r w:rsidRPr="00CF55CC">
        <w:rPr>
          <w:b/>
          <w:bCs/>
        </w:rPr>
        <w:t>7. Biến cục bộ (local variable) có thể được sử dụng ở đâu?</w:t>
      </w:r>
      <w:r w:rsidRPr="00CF55CC">
        <w:br/>
        <w:t>A. Trong toàn bộ chương trình</w:t>
      </w:r>
      <w:r w:rsidRPr="00CF55CC">
        <w:br/>
        <w:t>B. Trong tệp .h</w:t>
      </w:r>
      <w:r w:rsidRPr="00CF55CC">
        <w:br/>
        <w:t>C. Chỉ trong phạm vi khối lệnh chứa nó</w:t>
      </w:r>
      <w:r w:rsidRPr="00CF55CC">
        <w:br/>
        <w:t>D. Ở mọi file nguồn (.cpp)</w:t>
      </w:r>
      <w:r w:rsidRPr="00CF55CC">
        <w:br/>
        <w:t xml:space="preserve">→ </w:t>
      </w:r>
      <w:r w:rsidRPr="00CF55CC">
        <w:rPr>
          <w:b/>
          <w:bCs/>
        </w:rPr>
        <w:t>Đáp án: C</w:t>
      </w:r>
    </w:p>
    <w:p w14:paraId="3585D635" w14:textId="77777777" w:rsidR="00CF55CC" w:rsidRPr="00CF55CC" w:rsidRDefault="00CF55CC" w:rsidP="00CF55CC">
      <w:r w:rsidRPr="00CF55CC">
        <w:rPr>
          <w:b/>
          <w:bCs/>
        </w:rPr>
        <w:t>8. Biến static cục bộ có đặc điểm gì?</w:t>
      </w:r>
      <w:r w:rsidRPr="00CF55CC">
        <w:br/>
        <w:t>A. Bị hủy khi thoát khỏi khối lệnh</w:t>
      </w:r>
      <w:r w:rsidRPr="00CF55CC">
        <w:br/>
        <w:t>B. Không giữ lại giá trị sau lần gọi hàm</w:t>
      </w:r>
      <w:r w:rsidRPr="00CF55CC">
        <w:br/>
        <w:t>C. Duy trì giá trị giữa các lần gọi hàm</w:t>
      </w:r>
      <w:r w:rsidRPr="00CF55CC">
        <w:br/>
        <w:t>D. Có thể thay đổi kiểu dữ liệu trong runtime</w:t>
      </w:r>
      <w:r w:rsidRPr="00CF55CC">
        <w:br/>
        <w:t xml:space="preserve">→ </w:t>
      </w:r>
      <w:r w:rsidRPr="00CF55CC">
        <w:rPr>
          <w:b/>
          <w:bCs/>
        </w:rPr>
        <w:t>Đáp án: C</w:t>
      </w:r>
    </w:p>
    <w:p w14:paraId="6A778E09" w14:textId="77777777" w:rsidR="00CF55CC" w:rsidRPr="00CF55CC" w:rsidRDefault="00CF55CC" w:rsidP="00CF55CC">
      <w:r w:rsidRPr="00CF55CC">
        <w:rPr>
          <w:b/>
          <w:bCs/>
        </w:rPr>
        <w:t>9. Biến extern dùng để:</w:t>
      </w:r>
      <w:r w:rsidRPr="00CF55CC">
        <w:br/>
        <w:t>A. Khai báo biến cục bộ</w:t>
      </w:r>
      <w:r w:rsidRPr="00CF55CC">
        <w:br/>
        <w:t>B. Định nghĩa hằng số</w:t>
      </w:r>
      <w:r w:rsidRPr="00CF55CC">
        <w:br/>
        <w:t>C. Khai báo biến toàn cục được định nghĩa ở file khác</w:t>
      </w:r>
      <w:r w:rsidRPr="00CF55CC">
        <w:br/>
        <w:t>D. Khai báo biến con trỏ</w:t>
      </w:r>
      <w:r w:rsidRPr="00CF55CC">
        <w:br/>
        <w:t xml:space="preserve">→ </w:t>
      </w:r>
      <w:r w:rsidRPr="00CF55CC">
        <w:rPr>
          <w:b/>
          <w:bCs/>
        </w:rPr>
        <w:t>Đáp án: C</w:t>
      </w:r>
    </w:p>
    <w:p w14:paraId="0790E6DC" w14:textId="77777777" w:rsidR="00CF55CC" w:rsidRPr="00CF55CC" w:rsidRDefault="00CF55CC" w:rsidP="00CF55CC">
      <w:r w:rsidRPr="00CF55CC">
        <w:rPr>
          <w:b/>
          <w:bCs/>
        </w:rPr>
        <w:t>10. Từ khóa auto trong khai báo biến dùng để làm gì trong C++11?</w:t>
      </w:r>
      <w:r w:rsidRPr="00CF55CC">
        <w:br/>
        <w:t>A. Khai báo biến toàn cục</w:t>
      </w:r>
      <w:r w:rsidRPr="00CF55CC">
        <w:br/>
        <w:t>B. Tự động cấp phát bộ nhớ</w:t>
      </w:r>
      <w:r w:rsidRPr="00CF55CC">
        <w:br/>
        <w:t>C. Suy luận kiểu dữ liệu từ biểu thức gán</w:t>
      </w:r>
      <w:r w:rsidRPr="00CF55CC">
        <w:br/>
        <w:t>D. Gán giá trị tự động cho biến</w:t>
      </w:r>
      <w:r w:rsidRPr="00CF55CC">
        <w:br/>
        <w:t xml:space="preserve">→ </w:t>
      </w:r>
      <w:r w:rsidRPr="00CF55CC">
        <w:rPr>
          <w:b/>
          <w:bCs/>
        </w:rPr>
        <w:t>Đáp án: C</w:t>
      </w:r>
    </w:p>
    <w:p w14:paraId="5CF53580" w14:textId="77777777" w:rsidR="00CF55CC" w:rsidRPr="00CF55CC" w:rsidRDefault="00CF55CC" w:rsidP="00CF55CC">
      <w:r w:rsidRPr="00CF55CC">
        <w:pict w14:anchorId="64BD0C0B">
          <v:rect id="_x0000_i1044" style="width:0;height:1.5pt" o:hralign="center" o:hrstd="t" o:hr="t" fillcolor="#a0a0a0" stroked="f"/>
        </w:pict>
      </w:r>
    </w:p>
    <w:p w14:paraId="46125674" w14:textId="77777777" w:rsidR="00CF55CC" w:rsidRPr="00CF55CC" w:rsidRDefault="00CF55CC" w:rsidP="00CF55CC">
      <w:pPr>
        <w:rPr>
          <w:b/>
          <w:bCs/>
        </w:rPr>
      </w:pPr>
      <w:r w:rsidRPr="00CF55CC">
        <w:rPr>
          <w:rFonts w:ascii="Segoe UI Emoji" w:hAnsi="Segoe UI Emoji" w:cs="Segoe UI Emoji"/>
          <w:b/>
          <w:bCs/>
        </w:rPr>
        <w:t>✅</w:t>
      </w:r>
      <w:r w:rsidRPr="00CF55CC">
        <w:rPr>
          <w:b/>
          <w:bCs/>
        </w:rPr>
        <w:t xml:space="preserve"> Phần 3: Quy tắc đặt tên và kiểu dữ liệu</w:t>
      </w:r>
    </w:p>
    <w:p w14:paraId="488B69A5" w14:textId="77777777" w:rsidR="00CF55CC" w:rsidRPr="00CF55CC" w:rsidRDefault="00CF55CC" w:rsidP="00CF55CC">
      <w:r w:rsidRPr="00CF55CC">
        <w:rPr>
          <w:b/>
          <w:bCs/>
        </w:rPr>
        <w:t>11. Biến hợp lệ nào dưới đây sử dụng ký tự đặc biệt được phép?</w:t>
      </w:r>
      <w:r w:rsidRPr="00CF55CC">
        <w:br/>
        <w:t>A. int @name;</w:t>
      </w:r>
      <w:r w:rsidRPr="00CF55CC">
        <w:br/>
        <w:t>B. int #id;</w:t>
      </w:r>
      <w:r w:rsidRPr="00CF55CC">
        <w:br/>
        <w:t>C. int _value;</w:t>
      </w:r>
      <w:r w:rsidRPr="00CF55CC">
        <w:br/>
        <w:t>D. int !check;</w:t>
      </w:r>
      <w:r w:rsidRPr="00CF55CC">
        <w:br/>
        <w:t xml:space="preserve">→ </w:t>
      </w:r>
      <w:r w:rsidRPr="00CF55CC">
        <w:rPr>
          <w:b/>
          <w:bCs/>
        </w:rPr>
        <w:t>Đáp án: C</w:t>
      </w:r>
    </w:p>
    <w:p w14:paraId="2760C00D" w14:textId="77777777" w:rsidR="00CF55CC" w:rsidRPr="00CF55CC" w:rsidRDefault="00CF55CC" w:rsidP="00CF55CC">
      <w:r w:rsidRPr="00CF55CC">
        <w:rPr>
          <w:b/>
          <w:bCs/>
        </w:rPr>
        <w:t>12. Tên biến nào sau đây là không hợp lệ?</w:t>
      </w:r>
      <w:r w:rsidRPr="00CF55CC">
        <w:br/>
        <w:t>A. float value1;</w:t>
      </w:r>
      <w:r w:rsidRPr="00CF55CC">
        <w:br/>
      </w:r>
      <w:r w:rsidRPr="00CF55CC">
        <w:lastRenderedPageBreak/>
        <w:t>B. char name;</w:t>
      </w:r>
      <w:r w:rsidRPr="00CF55CC">
        <w:br/>
        <w:t>C. double class;</w:t>
      </w:r>
      <w:r w:rsidRPr="00CF55CC">
        <w:br/>
        <w:t>D. int _index;</w:t>
      </w:r>
      <w:r w:rsidRPr="00CF55CC">
        <w:br/>
        <w:t xml:space="preserve">→ </w:t>
      </w:r>
      <w:r w:rsidRPr="00CF55CC">
        <w:rPr>
          <w:b/>
          <w:bCs/>
        </w:rPr>
        <w:t>Đáp án: C</w:t>
      </w:r>
    </w:p>
    <w:p w14:paraId="45B475C9" w14:textId="77777777" w:rsidR="00CF55CC" w:rsidRPr="00CF55CC" w:rsidRDefault="00CF55CC" w:rsidP="00CF55CC">
      <w:r w:rsidRPr="00CF55CC">
        <w:rPr>
          <w:b/>
          <w:bCs/>
        </w:rPr>
        <w:t>13. Biến kiểu char có thể lưu:</w:t>
      </w:r>
      <w:r w:rsidRPr="00CF55CC">
        <w:br/>
        <w:t>A. Một chuỗi ký tự</w:t>
      </w:r>
      <w:r w:rsidRPr="00CF55CC">
        <w:br/>
        <w:t>B. Một số nguyên lớn</w:t>
      </w:r>
      <w:r w:rsidRPr="00CF55CC">
        <w:br/>
        <w:t>C. Một ký tự đơn</w:t>
      </w:r>
      <w:r w:rsidRPr="00CF55CC">
        <w:br/>
        <w:t>D. Một giá trị boolean</w:t>
      </w:r>
      <w:r w:rsidRPr="00CF55CC">
        <w:br/>
        <w:t xml:space="preserve">→ </w:t>
      </w:r>
      <w:r w:rsidRPr="00CF55CC">
        <w:rPr>
          <w:b/>
          <w:bCs/>
        </w:rPr>
        <w:t>Đáp án: C</w:t>
      </w:r>
    </w:p>
    <w:p w14:paraId="3717694D" w14:textId="77777777" w:rsidR="00CF55CC" w:rsidRPr="00CF55CC" w:rsidRDefault="00CF55CC" w:rsidP="00CF55CC">
      <w:r w:rsidRPr="00CF55CC">
        <w:rPr>
          <w:b/>
          <w:bCs/>
        </w:rPr>
        <w:t>14. Biến kiểu bool chỉ có thể nhận giá trị nào?</w:t>
      </w:r>
      <w:r w:rsidRPr="00CF55CC">
        <w:br/>
        <w:t>A. true/false hoặc 1/0</w:t>
      </w:r>
      <w:r w:rsidRPr="00CF55CC">
        <w:br/>
        <w:t>B. Mọi số nguyên</w:t>
      </w:r>
      <w:r w:rsidRPr="00CF55CC">
        <w:br/>
        <w:t>C. Ký tự 'T' hoặc 'F'</w:t>
      </w:r>
      <w:r w:rsidRPr="00CF55CC">
        <w:br/>
        <w:t>D. Chuỗi “true” hoặc “false”</w:t>
      </w:r>
      <w:r w:rsidRPr="00CF55CC">
        <w:br/>
        <w:t xml:space="preserve">→ </w:t>
      </w:r>
      <w:r w:rsidRPr="00CF55CC">
        <w:rPr>
          <w:b/>
          <w:bCs/>
        </w:rPr>
        <w:t>Đáp án: A</w:t>
      </w:r>
    </w:p>
    <w:p w14:paraId="182F7B2D" w14:textId="77777777" w:rsidR="00CF55CC" w:rsidRPr="00CF55CC" w:rsidRDefault="00CF55CC" w:rsidP="00CF55CC">
      <w:r w:rsidRPr="00CF55CC">
        <w:rPr>
          <w:b/>
          <w:bCs/>
        </w:rPr>
        <w:t>15. Biến kiểu float nên dùng khi:</w:t>
      </w:r>
      <w:r w:rsidRPr="00CF55CC">
        <w:br/>
        <w:t>A. Cần độ chính xác cao tuyệt đối</w:t>
      </w:r>
      <w:r w:rsidRPr="00CF55CC">
        <w:br/>
        <w:t>B. Cần tiết kiệm bộ nhớ và chấp nhận sai số</w:t>
      </w:r>
      <w:r w:rsidRPr="00CF55CC">
        <w:br/>
        <w:t>C. Lưu ký tự đặc biệt</w:t>
      </w:r>
      <w:r w:rsidRPr="00CF55CC">
        <w:br/>
        <w:t>D. Lưu chuỗi</w:t>
      </w:r>
      <w:r w:rsidRPr="00CF55CC">
        <w:br/>
        <w:t xml:space="preserve">→ </w:t>
      </w:r>
      <w:r w:rsidRPr="00CF55CC">
        <w:rPr>
          <w:b/>
          <w:bCs/>
        </w:rPr>
        <w:t>Đáp án: B</w:t>
      </w:r>
    </w:p>
    <w:p w14:paraId="70953CC5" w14:textId="77777777" w:rsidR="00CF55CC" w:rsidRPr="00CF55CC" w:rsidRDefault="00CF55CC" w:rsidP="00CF55CC">
      <w:r w:rsidRPr="00CF55CC">
        <w:pict w14:anchorId="4383FD1A">
          <v:rect id="_x0000_i1045" style="width:0;height:1.5pt" o:hralign="center" o:hrstd="t" o:hr="t" fillcolor="#a0a0a0" stroked="f"/>
        </w:pict>
      </w:r>
    </w:p>
    <w:p w14:paraId="28494016" w14:textId="77777777" w:rsidR="00CF55CC" w:rsidRPr="00CF55CC" w:rsidRDefault="00CF55CC" w:rsidP="00CF55CC">
      <w:pPr>
        <w:rPr>
          <w:b/>
          <w:bCs/>
        </w:rPr>
      </w:pPr>
      <w:r w:rsidRPr="00CF55CC">
        <w:rPr>
          <w:rFonts w:ascii="Segoe UI Emoji" w:hAnsi="Segoe UI Emoji" w:cs="Segoe UI Emoji"/>
          <w:b/>
          <w:bCs/>
        </w:rPr>
        <w:t>✅</w:t>
      </w:r>
      <w:r w:rsidRPr="00CF55CC">
        <w:rPr>
          <w:b/>
          <w:bCs/>
        </w:rPr>
        <w:t xml:space="preserve"> Phần 4: Tư duy và đánh đố</w:t>
      </w:r>
    </w:p>
    <w:p w14:paraId="1D2C62D6" w14:textId="77777777" w:rsidR="00CF55CC" w:rsidRPr="00CF55CC" w:rsidRDefault="00CF55CC" w:rsidP="00CF55CC">
      <w:r w:rsidRPr="00CF55CC">
        <w:rPr>
          <w:b/>
          <w:bCs/>
        </w:rPr>
        <w:t>16. int a = 5, b = 2; double c = a / b; Giá trị của c là?</w:t>
      </w:r>
      <w:r w:rsidRPr="00CF55CC">
        <w:br/>
        <w:t>A. 2</w:t>
      </w:r>
      <w:r w:rsidRPr="00CF55CC">
        <w:br/>
        <w:t>B. 2.5</w:t>
      </w:r>
      <w:r w:rsidRPr="00CF55CC">
        <w:br/>
        <w:t>C. 2.0</w:t>
      </w:r>
      <w:r w:rsidRPr="00CF55CC">
        <w:br/>
        <w:t>D. 2.50</w:t>
      </w:r>
      <w:r w:rsidRPr="00CF55CC">
        <w:br/>
        <w:t xml:space="preserve">→ </w:t>
      </w:r>
      <w:r w:rsidRPr="00CF55CC">
        <w:rPr>
          <w:b/>
          <w:bCs/>
        </w:rPr>
        <w:t>Đáp án: A</w:t>
      </w:r>
      <w:r w:rsidRPr="00CF55CC">
        <w:t xml:space="preserve"> (Vì chia nguyên → 5/2 = 2)</w:t>
      </w:r>
    </w:p>
    <w:p w14:paraId="4AD87339" w14:textId="77777777" w:rsidR="00CF55CC" w:rsidRPr="00CF55CC" w:rsidRDefault="00CF55CC" w:rsidP="00CF55CC">
      <w:r w:rsidRPr="00CF55CC">
        <w:rPr>
          <w:b/>
          <w:bCs/>
        </w:rPr>
        <w:t>17. float a = 5 / 2; a bằng bao nhiêu?</w:t>
      </w:r>
      <w:r w:rsidRPr="00CF55CC">
        <w:br/>
        <w:t>A. 2.0</w:t>
      </w:r>
      <w:r w:rsidRPr="00CF55CC">
        <w:br/>
        <w:t>B. 2.5</w:t>
      </w:r>
      <w:r w:rsidRPr="00CF55CC">
        <w:br/>
        <w:t>C. 2</w:t>
      </w:r>
      <w:r w:rsidRPr="00CF55CC">
        <w:br/>
        <w:t>D. 2.0000</w:t>
      </w:r>
      <w:r w:rsidRPr="00CF55CC">
        <w:br/>
        <w:t xml:space="preserve">→ </w:t>
      </w:r>
      <w:r w:rsidRPr="00CF55CC">
        <w:rPr>
          <w:b/>
          <w:bCs/>
        </w:rPr>
        <w:t>Đáp án: C</w:t>
      </w:r>
      <w:r w:rsidRPr="00CF55CC">
        <w:t xml:space="preserve"> (chia nguyên trước khi gán)</w:t>
      </w:r>
    </w:p>
    <w:p w14:paraId="6CC9367C" w14:textId="77777777" w:rsidR="00CF55CC" w:rsidRPr="00CF55CC" w:rsidRDefault="00CF55CC" w:rsidP="00CF55CC">
      <w:r w:rsidRPr="00CF55CC">
        <w:rPr>
          <w:b/>
          <w:bCs/>
        </w:rPr>
        <w:lastRenderedPageBreak/>
        <w:t>18. Điều nào sau đây là đúng với biến const?</w:t>
      </w:r>
      <w:r w:rsidRPr="00CF55CC">
        <w:br/>
        <w:t>A. Có thể thay đổi trong runtime</w:t>
      </w:r>
      <w:r w:rsidRPr="00CF55CC">
        <w:br/>
        <w:t>B. Không cần gán giá trị khi khai báo</w:t>
      </w:r>
      <w:r w:rsidRPr="00CF55CC">
        <w:br/>
        <w:t>C. Có thể gán lại nếu sử dụng con trỏ</w:t>
      </w:r>
      <w:r w:rsidRPr="00CF55CC">
        <w:br/>
        <w:t>D. Phải gán giá trị ngay khi khai báo</w:t>
      </w:r>
      <w:r w:rsidRPr="00CF55CC">
        <w:br/>
        <w:t xml:space="preserve">→ </w:t>
      </w:r>
      <w:r w:rsidRPr="00CF55CC">
        <w:rPr>
          <w:b/>
          <w:bCs/>
        </w:rPr>
        <w:t>Đáp án: D</w:t>
      </w:r>
    </w:p>
    <w:p w14:paraId="7E3C18A5" w14:textId="77777777" w:rsidR="00CF55CC" w:rsidRPr="00CF55CC" w:rsidRDefault="00CF55CC" w:rsidP="00CF55CC">
      <w:r w:rsidRPr="00CF55CC">
        <w:rPr>
          <w:b/>
          <w:bCs/>
        </w:rPr>
        <w:t>19. Điều nào sau đây là sai với biến static trong hàm?</w:t>
      </w:r>
      <w:r w:rsidRPr="00CF55CC">
        <w:br/>
        <w:t>A. Giữ giá trị giữa các lần gọi hàm</w:t>
      </w:r>
      <w:r w:rsidRPr="00CF55CC">
        <w:br/>
        <w:t>B. Chia sẻ giữa các file nguồn</w:t>
      </w:r>
      <w:r w:rsidRPr="00CF55CC">
        <w:br/>
        <w:t>C. Không bị hủy khi hàm kết thúc</w:t>
      </w:r>
      <w:r w:rsidRPr="00CF55CC">
        <w:br/>
        <w:t>D. Được khởi tạo 1 lần duy nhất</w:t>
      </w:r>
      <w:r w:rsidRPr="00CF55CC">
        <w:br/>
        <w:t xml:space="preserve">→ </w:t>
      </w:r>
      <w:r w:rsidRPr="00CF55CC">
        <w:rPr>
          <w:b/>
          <w:bCs/>
        </w:rPr>
        <w:t>Đáp án: B</w:t>
      </w:r>
    </w:p>
    <w:p w14:paraId="628A7DD5" w14:textId="77777777" w:rsidR="00CF55CC" w:rsidRPr="00CF55CC" w:rsidRDefault="00CF55CC" w:rsidP="00CF55CC">
      <w:r w:rsidRPr="00CF55CC">
        <w:rPr>
          <w:b/>
          <w:bCs/>
        </w:rPr>
        <w:t>20. Tên biến nào sau đây có thể gây lỗi?</w:t>
      </w:r>
      <w:r w:rsidRPr="00CF55CC">
        <w:br/>
        <w:t>A. string1</w:t>
      </w:r>
      <w:r w:rsidRPr="00CF55CC">
        <w:br/>
        <w:t>B. _id</w:t>
      </w:r>
      <w:r w:rsidRPr="00CF55CC">
        <w:br/>
        <w:t>C. if</w:t>
      </w:r>
      <w:r w:rsidRPr="00CF55CC">
        <w:br/>
        <w:t>D. count3</w:t>
      </w:r>
      <w:r w:rsidRPr="00CF55CC">
        <w:br/>
        <w:t xml:space="preserve">→ </w:t>
      </w:r>
      <w:r w:rsidRPr="00CF55CC">
        <w:rPr>
          <w:b/>
          <w:bCs/>
        </w:rPr>
        <w:t>Đáp án: C</w:t>
      </w:r>
    </w:p>
    <w:p w14:paraId="30225D07" w14:textId="77777777" w:rsidR="00A33C8C" w:rsidRDefault="00A33C8C"/>
    <w:sectPr w:rsidR="00A33C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5CC"/>
    <w:rsid w:val="00323BF2"/>
    <w:rsid w:val="007F6273"/>
    <w:rsid w:val="008D2584"/>
    <w:rsid w:val="00A33C8C"/>
    <w:rsid w:val="00CF55CC"/>
    <w:rsid w:val="00D47F2E"/>
    <w:rsid w:val="00ED4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D7E28"/>
  <w15:chartTrackingRefBased/>
  <w15:docId w15:val="{FC4A394D-F995-43EC-959B-DF3940BB6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55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55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6273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F6273"/>
    <w:pPr>
      <w:keepNext/>
      <w:keepLines/>
      <w:spacing w:before="80" w:after="40"/>
      <w:outlineLvl w:val="3"/>
    </w:pPr>
    <w:rPr>
      <w:rFonts w:eastAsiaTheme="majorEastAsia" w:cstheme="majorBidi"/>
      <w:b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55C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55C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55C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55C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55C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F6273"/>
    <w:rPr>
      <w:rFonts w:eastAsiaTheme="majorEastAsia" w:cstheme="majorBidi"/>
      <w:b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F6273"/>
    <w:rPr>
      <w:rFonts w:eastAsiaTheme="majorEastAsia" w:cstheme="majorBidi"/>
      <w:b/>
      <w:i/>
      <w:iCs/>
      <w:color w:val="0F4761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CF55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55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55C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55C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55C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55C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55C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55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55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55C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55C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55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55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55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55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55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55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55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96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465</Words>
  <Characters>2651</Characters>
  <Application>Microsoft Office Word</Application>
  <DocSecurity>0</DocSecurity>
  <Lines>22</Lines>
  <Paragraphs>6</Paragraphs>
  <ScaleCrop>false</ScaleCrop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Bảo</dc:creator>
  <cp:keywords/>
  <dc:description/>
  <cp:lastModifiedBy>Huỳnh Bảo</cp:lastModifiedBy>
  <cp:revision>1</cp:revision>
  <dcterms:created xsi:type="dcterms:W3CDTF">2025-06-22T10:43:00Z</dcterms:created>
  <dcterms:modified xsi:type="dcterms:W3CDTF">2025-06-22T10:44:00Z</dcterms:modified>
</cp:coreProperties>
</file>