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4D297" w14:textId="1A8DDEA9" w:rsidR="00A33C8C" w:rsidRDefault="00014C28">
      <w:r>
        <w:t>FONT-WEIGHT</w:t>
      </w:r>
    </w:p>
    <w:p w14:paraId="55B24D45" w14:textId="77777777" w:rsidR="00014C28" w:rsidRPr="00014C28" w:rsidRDefault="00014C28" w:rsidP="00014C28">
      <w:r w:rsidRPr="00014C28">
        <w:t>Giải thích chi tiết cho tôi hiểu về font-weight trong CSS</w:t>
      </w:r>
    </w:p>
    <w:p w14:paraId="344B3226" w14:textId="77777777" w:rsidR="00014C28" w:rsidRPr="00014C28" w:rsidRDefault="00014C28" w:rsidP="00014C28">
      <w:pPr>
        <w:rPr>
          <w:b/>
          <w:bCs/>
        </w:rPr>
      </w:pPr>
      <w:r w:rsidRPr="00014C28">
        <w:rPr>
          <w:b/>
          <w:bCs/>
        </w:rPr>
        <w:t>ChatGPT đã nói:</w:t>
      </w:r>
    </w:p>
    <w:p w14:paraId="43CFACBA" w14:textId="77777777" w:rsidR="00014C28" w:rsidRPr="00014C28" w:rsidRDefault="00014C28" w:rsidP="00014C28">
      <w:r w:rsidRPr="00014C28">
        <w:t xml:space="preserve">Tuyệt vời! Bạn đang tìm hiểu về một thuộc tính </w:t>
      </w:r>
      <w:r w:rsidRPr="00014C28">
        <w:rPr>
          <w:b/>
          <w:bCs/>
        </w:rPr>
        <w:t>rất cơ bản nhưng cực kỳ quan trọng</w:t>
      </w:r>
      <w:r w:rsidRPr="00014C28">
        <w:t xml:space="preserve"> trong CSS:</w:t>
      </w:r>
    </w:p>
    <w:p w14:paraId="11223C02" w14:textId="77777777" w:rsidR="00014C28" w:rsidRPr="00014C28" w:rsidRDefault="00014C28" w:rsidP="00014C28">
      <w:r w:rsidRPr="00014C28">
        <w:rPr>
          <w:rFonts w:ascii="Segoe UI Emoji" w:hAnsi="Segoe UI Emoji" w:cs="Segoe UI Emoji"/>
        </w:rPr>
        <w:t>💡</w:t>
      </w:r>
      <w:r w:rsidRPr="00014C28">
        <w:t xml:space="preserve"> font-weight – dùng để </w:t>
      </w:r>
      <w:r w:rsidRPr="00014C28">
        <w:rPr>
          <w:b/>
          <w:bCs/>
        </w:rPr>
        <w:t>điều chỉnh độ đậm của chữ</w:t>
      </w:r>
      <w:r w:rsidRPr="00014C28">
        <w:t xml:space="preserve"> (bold hay mỏng).</w:t>
      </w:r>
    </w:p>
    <w:p w14:paraId="6964C36F" w14:textId="77777777" w:rsidR="00014C28" w:rsidRPr="00014C28" w:rsidRDefault="00014C28" w:rsidP="00014C28">
      <w:r w:rsidRPr="00014C28">
        <w:pict w14:anchorId="0A7FA066">
          <v:rect id="_x0000_i1079" style="width:0;height:1.5pt" o:hralign="center" o:hrstd="t" o:hr="t" fillcolor="#a0a0a0" stroked="f"/>
        </w:pict>
      </w:r>
    </w:p>
    <w:p w14:paraId="59AA67B1" w14:textId="77777777" w:rsidR="00014C28" w:rsidRPr="00014C28" w:rsidRDefault="00014C28" w:rsidP="00014C28">
      <w:pPr>
        <w:rPr>
          <w:b/>
          <w:bCs/>
        </w:rPr>
      </w:pPr>
      <w:r w:rsidRPr="00014C28">
        <w:rPr>
          <w:rFonts w:ascii="Segoe UI Emoji" w:hAnsi="Segoe UI Emoji" w:cs="Segoe UI Emoji"/>
          <w:b/>
          <w:bCs/>
        </w:rPr>
        <w:t>✅</w:t>
      </w:r>
      <w:r w:rsidRPr="00014C28">
        <w:rPr>
          <w:b/>
          <w:bCs/>
        </w:rPr>
        <w:t xml:space="preserve"> 1. font-weight là gì?</w:t>
      </w:r>
    </w:p>
    <w:p w14:paraId="7958E07E" w14:textId="77777777" w:rsidR="00014C28" w:rsidRPr="00014C28" w:rsidRDefault="00014C28" w:rsidP="00014C28">
      <w:r w:rsidRPr="00014C28">
        <w:t>css</w:t>
      </w:r>
    </w:p>
    <w:p w14:paraId="61A930E4" w14:textId="77777777" w:rsidR="00014C28" w:rsidRPr="00014C28" w:rsidRDefault="00014C28" w:rsidP="00014C28">
      <w:r w:rsidRPr="00014C28">
        <w:t>Sao chépChỉnh sửa</w:t>
      </w:r>
    </w:p>
    <w:p w14:paraId="32C5830E" w14:textId="77777777" w:rsidR="00014C28" w:rsidRPr="00014C28" w:rsidRDefault="00014C28" w:rsidP="00014C28">
      <w:r w:rsidRPr="00014C28">
        <w:t>font-weight: &lt;giá trị</w:t>
      </w:r>
      <w:proofErr w:type="gramStart"/>
      <w:r w:rsidRPr="00014C28">
        <w:t>&gt;;</w:t>
      </w:r>
      <w:proofErr w:type="gramEnd"/>
    </w:p>
    <w:p w14:paraId="5E417CF6" w14:textId="77777777" w:rsidR="00014C28" w:rsidRPr="00014C28" w:rsidRDefault="00014C28" w:rsidP="00014C28">
      <w:pPr>
        <w:numPr>
          <w:ilvl w:val="0"/>
          <w:numId w:val="1"/>
        </w:numPr>
      </w:pPr>
      <w:r w:rsidRPr="00014C28">
        <w:t xml:space="preserve">Dùng để </w:t>
      </w:r>
      <w:r w:rsidRPr="00014C28">
        <w:rPr>
          <w:b/>
          <w:bCs/>
        </w:rPr>
        <w:t>điều chỉnh độ dày (đậm nhạt)</w:t>
      </w:r>
      <w:r w:rsidRPr="00014C28">
        <w:t xml:space="preserve"> của phông chữ.</w:t>
      </w:r>
    </w:p>
    <w:p w14:paraId="1163D125" w14:textId="77777777" w:rsidR="00014C28" w:rsidRPr="00014C28" w:rsidRDefault="00014C28" w:rsidP="00014C28">
      <w:pPr>
        <w:numPr>
          <w:ilvl w:val="0"/>
          <w:numId w:val="1"/>
        </w:numPr>
      </w:pPr>
      <w:r w:rsidRPr="00014C28">
        <w:t xml:space="preserve">Giá trị có thể là </w:t>
      </w:r>
      <w:r w:rsidRPr="00014C28">
        <w:rPr>
          <w:b/>
          <w:bCs/>
        </w:rPr>
        <w:t>từ khóa</w:t>
      </w:r>
      <w:r w:rsidRPr="00014C28">
        <w:t xml:space="preserve"> (như bold) hoặc </w:t>
      </w:r>
      <w:r w:rsidRPr="00014C28">
        <w:rPr>
          <w:b/>
          <w:bCs/>
        </w:rPr>
        <w:t>số</w:t>
      </w:r>
      <w:r w:rsidRPr="00014C28">
        <w:t xml:space="preserve"> (100 → 900).</w:t>
      </w:r>
    </w:p>
    <w:p w14:paraId="3D5B41DF" w14:textId="77777777" w:rsidR="00014C28" w:rsidRPr="00014C28" w:rsidRDefault="00014C28" w:rsidP="00014C28">
      <w:r w:rsidRPr="00014C28">
        <w:pict w14:anchorId="5D3911AA">
          <v:rect id="_x0000_i1080" style="width:0;height:1.5pt" o:hralign="center" o:hrstd="t" o:hr="t" fillcolor="#a0a0a0" stroked="f"/>
        </w:pict>
      </w:r>
    </w:p>
    <w:p w14:paraId="70FAE226" w14:textId="77777777" w:rsidR="00014C28" w:rsidRPr="00014C28" w:rsidRDefault="00014C28" w:rsidP="00014C28">
      <w:pPr>
        <w:rPr>
          <w:b/>
          <w:bCs/>
        </w:rPr>
      </w:pPr>
      <w:r w:rsidRPr="00014C28">
        <w:rPr>
          <w:rFonts w:ascii="Segoe UI Emoji" w:hAnsi="Segoe UI Emoji" w:cs="Segoe UI Emoji"/>
          <w:b/>
          <w:bCs/>
        </w:rPr>
        <w:t>🔤</w:t>
      </w:r>
      <w:r w:rsidRPr="00014C28">
        <w:rPr>
          <w:b/>
          <w:bCs/>
        </w:rPr>
        <w:t xml:space="preserve"> 2. Các giá trị thường dùng</w:t>
      </w:r>
    </w:p>
    <w:p w14:paraId="63C2B959" w14:textId="77777777" w:rsidR="00014C28" w:rsidRPr="00014C28" w:rsidRDefault="00014C28" w:rsidP="00014C28">
      <w:pPr>
        <w:rPr>
          <w:b/>
          <w:bCs/>
        </w:rPr>
      </w:pPr>
      <w:r w:rsidRPr="00014C28">
        <w:rPr>
          <w:rFonts w:ascii="Segoe UI Emoji" w:hAnsi="Segoe UI Emoji" w:cs="Segoe UI Emoji"/>
          <w:b/>
          <w:bCs/>
        </w:rPr>
        <w:t>📌</w:t>
      </w:r>
      <w:r w:rsidRPr="00014C28">
        <w:rPr>
          <w:b/>
          <w:bCs/>
        </w:rPr>
        <w:t xml:space="preserve"> Dạng từ khóa: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3669"/>
      </w:tblGrid>
      <w:tr w:rsidR="00014C28" w:rsidRPr="00014C28" w14:paraId="5D5598EE" w14:textId="77777777" w:rsidTr="00014C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4D7AC0" w14:textId="77777777" w:rsidR="00014C28" w:rsidRPr="00014C28" w:rsidRDefault="00014C28" w:rsidP="00014C28">
            <w:pPr>
              <w:rPr>
                <w:b/>
                <w:bCs/>
              </w:rPr>
            </w:pPr>
            <w:r w:rsidRPr="00014C28"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776AF568" w14:textId="77777777" w:rsidR="00014C28" w:rsidRPr="00014C28" w:rsidRDefault="00014C28" w:rsidP="00014C28">
            <w:pPr>
              <w:rPr>
                <w:b/>
                <w:bCs/>
              </w:rPr>
            </w:pPr>
            <w:r w:rsidRPr="00014C28">
              <w:rPr>
                <w:b/>
                <w:bCs/>
              </w:rPr>
              <w:t>Mô tả</w:t>
            </w:r>
          </w:p>
        </w:tc>
      </w:tr>
      <w:tr w:rsidR="00014C28" w:rsidRPr="00014C28" w14:paraId="0C889DB0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8CFEF" w14:textId="77777777" w:rsidR="00014C28" w:rsidRPr="00014C28" w:rsidRDefault="00014C28" w:rsidP="00014C28">
            <w:r w:rsidRPr="00014C28">
              <w:t>normal</w:t>
            </w:r>
          </w:p>
        </w:tc>
        <w:tc>
          <w:tcPr>
            <w:tcW w:w="0" w:type="auto"/>
            <w:vAlign w:val="center"/>
            <w:hideMark/>
          </w:tcPr>
          <w:p w14:paraId="13ADC5C4" w14:textId="77777777" w:rsidR="00014C28" w:rsidRPr="00014C28" w:rsidRDefault="00014C28" w:rsidP="00014C28">
            <w:r w:rsidRPr="00014C28">
              <w:t>Độ đậm mặc định (tương đương 400)</w:t>
            </w:r>
          </w:p>
        </w:tc>
      </w:tr>
      <w:tr w:rsidR="00014C28" w:rsidRPr="00014C28" w14:paraId="5D494DDA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263A" w14:textId="77777777" w:rsidR="00014C28" w:rsidRPr="00014C28" w:rsidRDefault="00014C28" w:rsidP="00014C28">
            <w:r w:rsidRPr="00014C28">
              <w:t>bold</w:t>
            </w:r>
          </w:p>
        </w:tc>
        <w:tc>
          <w:tcPr>
            <w:tcW w:w="0" w:type="auto"/>
            <w:vAlign w:val="center"/>
            <w:hideMark/>
          </w:tcPr>
          <w:p w14:paraId="1CC56F3E" w14:textId="77777777" w:rsidR="00014C28" w:rsidRPr="00014C28" w:rsidRDefault="00014C28" w:rsidP="00014C28">
            <w:r w:rsidRPr="00014C28">
              <w:t>Chữ đậm (tương đương 700)</w:t>
            </w:r>
          </w:p>
        </w:tc>
      </w:tr>
      <w:tr w:rsidR="00014C28" w:rsidRPr="00014C28" w14:paraId="285EA816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C841A" w14:textId="77777777" w:rsidR="00014C28" w:rsidRPr="00014C28" w:rsidRDefault="00014C28" w:rsidP="00014C28">
            <w:r w:rsidRPr="00014C28">
              <w:t>lighter</w:t>
            </w:r>
          </w:p>
        </w:tc>
        <w:tc>
          <w:tcPr>
            <w:tcW w:w="0" w:type="auto"/>
            <w:vAlign w:val="center"/>
            <w:hideMark/>
          </w:tcPr>
          <w:p w14:paraId="0CA4C678" w14:textId="77777777" w:rsidR="00014C28" w:rsidRPr="00014C28" w:rsidRDefault="00014C28" w:rsidP="00014C28">
            <w:r w:rsidRPr="00014C28">
              <w:t>Nhẹ hơn cấp cha</w:t>
            </w:r>
          </w:p>
        </w:tc>
      </w:tr>
      <w:tr w:rsidR="00014C28" w:rsidRPr="00014C28" w14:paraId="3D646AC2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31A33" w14:textId="77777777" w:rsidR="00014C28" w:rsidRPr="00014C28" w:rsidRDefault="00014C28" w:rsidP="00014C28">
            <w:r w:rsidRPr="00014C28">
              <w:t>bolder</w:t>
            </w:r>
          </w:p>
        </w:tc>
        <w:tc>
          <w:tcPr>
            <w:tcW w:w="0" w:type="auto"/>
            <w:vAlign w:val="center"/>
            <w:hideMark/>
          </w:tcPr>
          <w:p w14:paraId="3EF0F7EF" w14:textId="77777777" w:rsidR="00014C28" w:rsidRPr="00014C28" w:rsidRDefault="00014C28" w:rsidP="00014C28">
            <w:r w:rsidRPr="00014C28">
              <w:t>Đậm hơn cấp cha</w:t>
            </w:r>
          </w:p>
        </w:tc>
      </w:tr>
    </w:tbl>
    <w:p w14:paraId="506073A3" w14:textId="77777777" w:rsidR="00014C28" w:rsidRPr="00014C28" w:rsidRDefault="00014C28" w:rsidP="00014C28">
      <w:r w:rsidRPr="00014C28">
        <w:pict w14:anchorId="716791D4">
          <v:rect id="_x0000_i1081" style="width:0;height:1.5pt" o:hralign="center" o:hrstd="t" o:hr="t" fillcolor="#a0a0a0" stroked="f"/>
        </w:pict>
      </w:r>
    </w:p>
    <w:p w14:paraId="1F4101EB" w14:textId="77777777" w:rsidR="00014C28" w:rsidRPr="00014C28" w:rsidRDefault="00014C28" w:rsidP="00014C28">
      <w:pPr>
        <w:rPr>
          <w:b/>
          <w:bCs/>
        </w:rPr>
      </w:pPr>
      <w:r w:rsidRPr="00014C28">
        <w:rPr>
          <w:rFonts w:ascii="Segoe UI Emoji" w:hAnsi="Segoe UI Emoji" w:cs="Segoe UI Emoji"/>
          <w:b/>
          <w:bCs/>
        </w:rPr>
        <w:t>📌</w:t>
      </w:r>
      <w:r w:rsidRPr="00014C28">
        <w:rPr>
          <w:b/>
          <w:bCs/>
        </w:rPr>
        <w:t xml:space="preserve"> Dạng số: từ 100 đến 900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647"/>
        <w:gridCol w:w="3215"/>
      </w:tblGrid>
      <w:tr w:rsidR="00014C28" w:rsidRPr="00014C28" w14:paraId="3810205A" w14:textId="77777777" w:rsidTr="00014C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355B6" w14:textId="77777777" w:rsidR="00014C28" w:rsidRPr="00014C28" w:rsidRDefault="00014C28" w:rsidP="00014C28">
            <w:pPr>
              <w:rPr>
                <w:b/>
                <w:bCs/>
              </w:rPr>
            </w:pPr>
            <w:r w:rsidRPr="00014C28">
              <w:rPr>
                <w:b/>
                <w:bCs/>
              </w:rPr>
              <w:t>Giá trị số</w:t>
            </w:r>
          </w:p>
        </w:tc>
        <w:tc>
          <w:tcPr>
            <w:tcW w:w="0" w:type="auto"/>
            <w:vAlign w:val="center"/>
            <w:hideMark/>
          </w:tcPr>
          <w:p w14:paraId="612BE994" w14:textId="77777777" w:rsidR="00014C28" w:rsidRPr="00014C28" w:rsidRDefault="00014C28" w:rsidP="00014C28">
            <w:pPr>
              <w:rPr>
                <w:b/>
                <w:bCs/>
              </w:rPr>
            </w:pPr>
            <w:r w:rsidRPr="00014C28">
              <w:rPr>
                <w:b/>
                <w:bCs/>
              </w:rPr>
              <w:t>Độ dày chữ</w:t>
            </w:r>
          </w:p>
        </w:tc>
        <w:tc>
          <w:tcPr>
            <w:tcW w:w="0" w:type="auto"/>
            <w:vAlign w:val="center"/>
            <w:hideMark/>
          </w:tcPr>
          <w:p w14:paraId="6CACB106" w14:textId="77777777" w:rsidR="00014C28" w:rsidRPr="00014C28" w:rsidRDefault="00014C28" w:rsidP="00014C28">
            <w:pPr>
              <w:rPr>
                <w:b/>
                <w:bCs/>
              </w:rPr>
            </w:pPr>
            <w:r w:rsidRPr="00014C28">
              <w:rPr>
                <w:b/>
                <w:bCs/>
              </w:rPr>
              <w:t>Mô tả thêm</w:t>
            </w:r>
          </w:p>
        </w:tc>
      </w:tr>
      <w:tr w:rsidR="00014C28" w:rsidRPr="00014C28" w14:paraId="2731502F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E932" w14:textId="77777777" w:rsidR="00014C28" w:rsidRPr="00014C28" w:rsidRDefault="00014C28" w:rsidP="00014C28">
            <w:r w:rsidRPr="00014C28">
              <w:t>100</w:t>
            </w:r>
          </w:p>
        </w:tc>
        <w:tc>
          <w:tcPr>
            <w:tcW w:w="0" w:type="auto"/>
            <w:vAlign w:val="center"/>
            <w:hideMark/>
          </w:tcPr>
          <w:p w14:paraId="26C00E77" w14:textId="77777777" w:rsidR="00014C28" w:rsidRPr="00014C28" w:rsidRDefault="00014C28" w:rsidP="00014C28">
            <w:r w:rsidRPr="00014C28">
              <w:t>Rất mỏng (thin)</w:t>
            </w:r>
          </w:p>
        </w:tc>
        <w:tc>
          <w:tcPr>
            <w:tcW w:w="0" w:type="auto"/>
            <w:vAlign w:val="center"/>
            <w:hideMark/>
          </w:tcPr>
          <w:p w14:paraId="30F7A2E7" w14:textId="77777777" w:rsidR="00014C28" w:rsidRPr="00014C28" w:rsidRDefault="00014C28" w:rsidP="00014C28">
            <w:r w:rsidRPr="00014C28">
              <w:t>Không phải font nào cũng hỗ trợ</w:t>
            </w:r>
          </w:p>
        </w:tc>
      </w:tr>
      <w:tr w:rsidR="00014C28" w:rsidRPr="00014C28" w14:paraId="358B7155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DF3DE" w14:textId="77777777" w:rsidR="00014C28" w:rsidRPr="00014C28" w:rsidRDefault="00014C28" w:rsidP="00014C28">
            <w:r w:rsidRPr="00014C28">
              <w:lastRenderedPageBreak/>
              <w:t>200</w:t>
            </w:r>
          </w:p>
        </w:tc>
        <w:tc>
          <w:tcPr>
            <w:tcW w:w="0" w:type="auto"/>
            <w:vAlign w:val="center"/>
            <w:hideMark/>
          </w:tcPr>
          <w:p w14:paraId="42E1487E" w14:textId="77777777" w:rsidR="00014C28" w:rsidRPr="00014C28" w:rsidRDefault="00014C28" w:rsidP="00014C28">
            <w:r w:rsidRPr="00014C28">
              <w:t>Extra Light</w:t>
            </w:r>
          </w:p>
        </w:tc>
        <w:tc>
          <w:tcPr>
            <w:tcW w:w="0" w:type="auto"/>
            <w:vAlign w:val="center"/>
            <w:hideMark/>
          </w:tcPr>
          <w:p w14:paraId="57A6D021" w14:textId="77777777" w:rsidR="00014C28" w:rsidRPr="00014C28" w:rsidRDefault="00014C28" w:rsidP="00014C28"/>
        </w:tc>
      </w:tr>
      <w:tr w:rsidR="00014C28" w:rsidRPr="00014C28" w14:paraId="1BDE05AE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7A092" w14:textId="77777777" w:rsidR="00014C28" w:rsidRPr="00014C28" w:rsidRDefault="00014C28" w:rsidP="00014C28">
            <w:r w:rsidRPr="00014C28">
              <w:t>300</w:t>
            </w:r>
          </w:p>
        </w:tc>
        <w:tc>
          <w:tcPr>
            <w:tcW w:w="0" w:type="auto"/>
            <w:vAlign w:val="center"/>
            <w:hideMark/>
          </w:tcPr>
          <w:p w14:paraId="0B27E0F3" w14:textId="77777777" w:rsidR="00014C28" w:rsidRPr="00014C28" w:rsidRDefault="00014C28" w:rsidP="00014C28">
            <w:r w:rsidRPr="00014C28">
              <w:t>Light</w:t>
            </w:r>
          </w:p>
        </w:tc>
        <w:tc>
          <w:tcPr>
            <w:tcW w:w="0" w:type="auto"/>
            <w:vAlign w:val="center"/>
            <w:hideMark/>
          </w:tcPr>
          <w:p w14:paraId="13ED90F0" w14:textId="77777777" w:rsidR="00014C28" w:rsidRPr="00014C28" w:rsidRDefault="00014C28" w:rsidP="00014C28"/>
        </w:tc>
      </w:tr>
      <w:tr w:rsidR="00014C28" w:rsidRPr="00014C28" w14:paraId="190404BB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CAA6C" w14:textId="77777777" w:rsidR="00014C28" w:rsidRPr="00014C28" w:rsidRDefault="00014C28" w:rsidP="00014C28">
            <w:r w:rsidRPr="00014C28">
              <w:t>400</w:t>
            </w:r>
          </w:p>
        </w:tc>
        <w:tc>
          <w:tcPr>
            <w:tcW w:w="0" w:type="auto"/>
            <w:vAlign w:val="center"/>
            <w:hideMark/>
          </w:tcPr>
          <w:p w14:paraId="4272AC47" w14:textId="77777777" w:rsidR="00014C28" w:rsidRPr="00014C28" w:rsidRDefault="00014C28" w:rsidP="00014C28">
            <w:r w:rsidRPr="00014C28">
              <w:rPr>
                <w:b/>
                <w:bCs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4447FEBA" w14:textId="77777777" w:rsidR="00014C28" w:rsidRPr="00014C28" w:rsidRDefault="00014C28" w:rsidP="00014C28">
            <w:r w:rsidRPr="00014C28">
              <w:t>Mặc định</w:t>
            </w:r>
          </w:p>
        </w:tc>
      </w:tr>
      <w:tr w:rsidR="00014C28" w:rsidRPr="00014C28" w14:paraId="7896CD9E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47A2" w14:textId="77777777" w:rsidR="00014C28" w:rsidRPr="00014C28" w:rsidRDefault="00014C28" w:rsidP="00014C28">
            <w:r w:rsidRPr="00014C28">
              <w:t>500</w:t>
            </w:r>
          </w:p>
        </w:tc>
        <w:tc>
          <w:tcPr>
            <w:tcW w:w="0" w:type="auto"/>
            <w:vAlign w:val="center"/>
            <w:hideMark/>
          </w:tcPr>
          <w:p w14:paraId="1F66F98E" w14:textId="77777777" w:rsidR="00014C28" w:rsidRPr="00014C28" w:rsidRDefault="00014C28" w:rsidP="00014C28">
            <w:r w:rsidRPr="00014C28">
              <w:t>Medium</w:t>
            </w:r>
          </w:p>
        </w:tc>
        <w:tc>
          <w:tcPr>
            <w:tcW w:w="0" w:type="auto"/>
            <w:vAlign w:val="center"/>
            <w:hideMark/>
          </w:tcPr>
          <w:p w14:paraId="4C807F0C" w14:textId="77777777" w:rsidR="00014C28" w:rsidRPr="00014C28" w:rsidRDefault="00014C28" w:rsidP="00014C28"/>
        </w:tc>
      </w:tr>
      <w:tr w:rsidR="00014C28" w:rsidRPr="00014C28" w14:paraId="3B9A22FF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B1392" w14:textId="77777777" w:rsidR="00014C28" w:rsidRPr="00014C28" w:rsidRDefault="00014C28" w:rsidP="00014C28">
            <w:r w:rsidRPr="00014C28">
              <w:t>600</w:t>
            </w:r>
          </w:p>
        </w:tc>
        <w:tc>
          <w:tcPr>
            <w:tcW w:w="0" w:type="auto"/>
            <w:vAlign w:val="center"/>
            <w:hideMark/>
          </w:tcPr>
          <w:p w14:paraId="5D0A948A" w14:textId="77777777" w:rsidR="00014C28" w:rsidRPr="00014C28" w:rsidRDefault="00014C28" w:rsidP="00014C28">
            <w:r w:rsidRPr="00014C28">
              <w:t>Semi Bold</w:t>
            </w:r>
          </w:p>
        </w:tc>
        <w:tc>
          <w:tcPr>
            <w:tcW w:w="0" w:type="auto"/>
            <w:vAlign w:val="center"/>
            <w:hideMark/>
          </w:tcPr>
          <w:p w14:paraId="79F15D6D" w14:textId="77777777" w:rsidR="00014C28" w:rsidRPr="00014C28" w:rsidRDefault="00014C28" w:rsidP="00014C28"/>
        </w:tc>
      </w:tr>
      <w:tr w:rsidR="00014C28" w:rsidRPr="00014C28" w14:paraId="3A275BEE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68FB" w14:textId="77777777" w:rsidR="00014C28" w:rsidRPr="00014C28" w:rsidRDefault="00014C28" w:rsidP="00014C28">
            <w:r w:rsidRPr="00014C28">
              <w:t>700</w:t>
            </w:r>
          </w:p>
        </w:tc>
        <w:tc>
          <w:tcPr>
            <w:tcW w:w="0" w:type="auto"/>
            <w:vAlign w:val="center"/>
            <w:hideMark/>
          </w:tcPr>
          <w:p w14:paraId="05F11E95" w14:textId="77777777" w:rsidR="00014C28" w:rsidRPr="00014C28" w:rsidRDefault="00014C28" w:rsidP="00014C28">
            <w:r w:rsidRPr="00014C28">
              <w:rPr>
                <w:b/>
                <w:bCs/>
              </w:rPr>
              <w:t>Bold</w:t>
            </w:r>
          </w:p>
        </w:tc>
        <w:tc>
          <w:tcPr>
            <w:tcW w:w="0" w:type="auto"/>
            <w:vAlign w:val="center"/>
            <w:hideMark/>
          </w:tcPr>
          <w:p w14:paraId="0E2EF2DA" w14:textId="77777777" w:rsidR="00014C28" w:rsidRPr="00014C28" w:rsidRDefault="00014C28" w:rsidP="00014C28"/>
        </w:tc>
      </w:tr>
      <w:tr w:rsidR="00014C28" w:rsidRPr="00014C28" w14:paraId="1B9C0CF4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7EEC" w14:textId="77777777" w:rsidR="00014C28" w:rsidRPr="00014C28" w:rsidRDefault="00014C28" w:rsidP="00014C28">
            <w:r w:rsidRPr="00014C28">
              <w:t>800</w:t>
            </w:r>
          </w:p>
        </w:tc>
        <w:tc>
          <w:tcPr>
            <w:tcW w:w="0" w:type="auto"/>
            <w:vAlign w:val="center"/>
            <w:hideMark/>
          </w:tcPr>
          <w:p w14:paraId="4857E5D2" w14:textId="77777777" w:rsidR="00014C28" w:rsidRPr="00014C28" w:rsidRDefault="00014C28" w:rsidP="00014C28">
            <w:r w:rsidRPr="00014C28">
              <w:t>Extra Bold</w:t>
            </w:r>
          </w:p>
        </w:tc>
        <w:tc>
          <w:tcPr>
            <w:tcW w:w="0" w:type="auto"/>
            <w:vAlign w:val="center"/>
            <w:hideMark/>
          </w:tcPr>
          <w:p w14:paraId="6F188B11" w14:textId="77777777" w:rsidR="00014C28" w:rsidRPr="00014C28" w:rsidRDefault="00014C28" w:rsidP="00014C28"/>
        </w:tc>
      </w:tr>
      <w:tr w:rsidR="00014C28" w:rsidRPr="00014C28" w14:paraId="331F4AA4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B732" w14:textId="77777777" w:rsidR="00014C28" w:rsidRPr="00014C28" w:rsidRDefault="00014C28" w:rsidP="00014C28">
            <w:r w:rsidRPr="00014C28">
              <w:t>900</w:t>
            </w:r>
          </w:p>
        </w:tc>
        <w:tc>
          <w:tcPr>
            <w:tcW w:w="0" w:type="auto"/>
            <w:vAlign w:val="center"/>
            <w:hideMark/>
          </w:tcPr>
          <w:p w14:paraId="25E5C8BD" w14:textId="77777777" w:rsidR="00014C28" w:rsidRPr="00014C28" w:rsidRDefault="00014C28" w:rsidP="00014C28">
            <w:r w:rsidRPr="00014C28">
              <w:t>Rất đậm (Black)</w:t>
            </w:r>
          </w:p>
        </w:tc>
        <w:tc>
          <w:tcPr>
            <w:tcW w:w="0" w:type="auto"/>
            <w:vAlign w:val="center"/>
            <w:hideMark/>
          </w:tcPr>
          <w:p w14:paraId="7B52D0C0" w14:textId="77777777" w:rsidR="00014C28" w:rsidRPr="00014C28" w:rsidRDefault="00014C28" w:rsidP="00014C28"/>
        </w:tc>
      </w:tr>
    </w:tbl>
    <w:p w14:paraId="527F36D7" w14:textId="77777777" w:rsidR="00014C28" w:rsidRPr="00014C28" w:rsidRDefault="00014C28" w:rsidP="00014C28">
      <w:r w:rsidRPr="00014C28">
        <w:rPr>
          <w:rFonts w:ascii="Segoe UI Emoji" w:hAnsi="Segoe UI Emoji" w:cs="Segoe UI Emoji"/>
        </w:rPr>
        <w:t>⚠️</w:t>
      </w:r>
      <w:r w:rsidRPr="00014C28">
        <w:t xml:space="preserve"> Không phải font nào cũng hỗ trợ tất cả các cấp độ này.</w:t>
      </w:r>
      <w:r w:rsidRPr="00014C28">
        <w:br/>
        <w:t>Nếu font không có mức tương ứng, trình duyệt sẽ tự làm "giả" bằng cách làm đậm lên hoặc dùng font gần nhất.</w:t>
      </w:r>
    </w:p>
    <w:p w14:paraId="7567B7F5" w14:textId="77777777" w:rsidR="00014C28" w:rsidRPr="00014C28" w:rsidRDefault="00014C28" w:rsidP="00014C28">
      <w:r w:rsidRPr="00014C28">
        <w:pict w14:anchorId="2D526183">
          <v:rect id="_x0000_i1082" style="width:0;height:1.5pt" o:hralign="center" o:hrstd="t" o:hr="t" fillcolor="#a0a0a0" stroked="f"/>
        </w:pict>
      </w:r>
    </w:p>
    <w:p w14:paraId="27093AC0" w14:textId="77777777" w:rsidR="00014C28" w:rsidRPr="00014C28" w:rsidRDefault="00014C28" w:rsidP="00014C28">
      <w:pPr>
        <w:rPr>
          <w:b/>
          <w:bCs/>
        </w:rPr>
      </w:pPr>
      <w:r w:rsidRPr="00014C28">
        <w:rPr>
          <w:rFonts w:ascii="Segoe UI Emoji" w:hAnsi="Segoe UI Emoji" w:cs="Segoe UI Emoji"/>
          <w:b/>
          <w:bCs/>
        </w:rPr>
        <w:t>✅</w:t>
      </w:r>
      <w:r w:rsidRPr="00014C28">
        <w:rPr>
          <w:b/>
          <w:bCs/>
        </w:rPr>
        <w:t xml:space="preserve"> 3. Ví dụ minh hoạ</w:t>
      </w:r>
    </w:p>
    <w:p w14:paraId="281F9E42" w14:textId="77777777" w:rsidR="00014C28" w:rsidRPr="00014C28" w:rsidRDefault="00014C28" w:rsidP="00014C28">
      <w:pPr>
        <w:rPr>
          <w:b/>
          <w:bCs/>
        </w:rPr>
      </w:pPr>
      <w:r w:rsidRPr="00014C28">
        <w:rPr>
          <w:b/>
          <w:bCs/>
        </w:rPr>
        <w:t>Ví dụ 1: Dùng từ khóa</w:t>
      </w:r>
    </w:p>
    <w:p w14:paraId="600720E4" w14:textId="77777777" w:rsidR="00014C28" w:rsidRPr="00014C28" w:rsidRDefault="00014C28" w:rsidP="00014C28">
      <w:r w:rsidRPr="00014C28">
        <w:t>css</w:t>
      </w:r>
    </w:p>
    <w:p w14:paraId="0C85BFA5" w14:textId="77777777" w:rsidR="00014C28" w:rsidRPr="00014C28" w:rsidRDefault="00014C28" w:rsidP="00014C28">
      <w:r w:rsidRPr="00014C28">
        <w:t>Sao chépChỉnh sửa</w:t>
      </w:r>
    </w:p>
    <w:p w14:paraId="0215D73D" w14:textId="77777777" w:rsidR="00014C28" w:rsidRPr="00014C28" w:rsidRDefault="00014C28" w:rsidP="00014C28">
      <w:proofErr w:type="gramStart"/>
      <w:r w:rsidRPr="00014C28">
        <w:t>p.normal</w:t>
      </w:r>
      <w:proofErr w:type="gramEnd"/>
      <w:r w:rsidRPr="00014C28">
        <w:t xml:space="preserve"> {</w:t>
      </w:r>
    </w:p>
    <w:p w14:paraId="1AEEFEC7" w14:textId="77777777" w:rsidR="00014C28" w:rsidRPr="00014C28" w:rsidRDefault="00014C28" w:rsidP="00014C28">
      <w:r w:rsidRPr="00014C28">
        <w:t xml:space="preserve">  font-weight: </w:t>
      </w:r>
      <w:proofErr w:type="gramStart"/>
      <w:r w:rsidRPr="00014C28">
        <w:t>normal;</w:t>
      </w:r>
      <w:proofErr w:type="gramEnd"/>
    </w:p>
    <w:p w14:paraId="5DB0D3F0" w14:textId="77777777" w:rsidR="00014C28" w:rsidRPr="00014C28" w:rsidRDefault="00014C28" w:rsidP="00014C28">
      <w:r w:rsidRPr="00014C28">
        <w:t>}</w:t>
      </w:r>
    </w:p>
    <w:p w14:paraId="63BF7F25" w14:textId="77777777" w:rsidR="00014C28" w:rsidRPr="00014C28" w:rsidRDefault="00014C28" w:rsidP="00014C28"/>
    <w:p w14:paraId="447D89EE" w14:textId="77777777" w:rsidR="00014C28" w:rsidRPr="00014C28" w:rsidRDefault="00014C28" w:rsidP="00014C28">
      <w:proofErr w:type="gramStart"/>
      <w:r w:rsidRPr="00014C28">
        <w:t>p.bold</w:t>
      </w:r>
      <w:proofErr w:type="gramEnd"/>
      <w:r w:rsidRPr="00014C28">
        <w:t xml:space="preserve"> {</w:t>
      </w:r>
    </w:p>
    <w:p w14:paraId="1F2140FC" w14:textId="77777777" w:rsidR="00014C28" w:rsidRPr="00014C28" w:rsidRDefault="00014C28" w:rsidP="00014C28">
      <w:r w:rsidRPr="00014C28">
        <w:t xml:space="preserve">  font-weight: </w:t>
      </w:r>
      <w:proofErr w:type="gramStart"/>
      <w:r w:rsidRPr="00014C28">
        <w:t>bold;</w:t>
      </w:r>
      <w:proofErr w:type="gramEnd"/>
    </w:p>
    <w:p w14:paraId="59C6CF00" w14:textId="77777777" w:rsidR="00014C28" w:rsidRPr="00014C28" w:rsidRDefault="00014C28" w:rsidP="00014C28">
      <w:r w:rsidRPr="00014C28">
        <w:t>}</w:t>
      </w:r>
    </w:p>
    <w:p w14:paraId="3B000978" w14:textId="77777777" w:rsidR="00014C28" w:rsidRPr="00014C28" w:rsidRDefault="00014C28" w:rsidP="00014C28">
      <w:pPr>
        <w:rPr>
          <w:b/>
          <w:bCs/>
        </w:rPr>
      </w:pPr>
      <w:r w:rsidRPr="00014C28">
        <w:rPr>
          <w:b/>
          <w:bCs/>
        </w:rPr>
        <w:t>Ví dụ 2: Dùng giá trị số</w:t>
      </w:r>
    </w:p>
    <w:p w14:paraId="0B780B9A" w14:textId="77777777" w:rsidR="00014C28" w:rsidRPr="00014C28" w:rsidRDefault="00014C28" w:rsidP="00014C28">
      <w:r w:rsidRPr="00014C28">
        <w:t>css</w:t>
      </w:r>
    </w:p>
    <w:p w14:paraId="1761BF9B" w14:textId="77777777" w:rsidR="00014C28" w:rsidRPr="00014C28" w:rsidRDefault="00014C28" w:rsidP="00014C28">
      <w:r w:rsidRPr="00014C28">
        <w:lastRenderedPageBreak/>
        <w:t>Sao chépChỉnh sửa</w:t>
      </w:r>
    </w:p>
    <w:p w14:paraId="1C005AAD" w14:textId="77777777" w:rsidR="00014C28" w:rsidRPr="00014C28" w:rsidRDefault="00014C28" w:rsidP="00014C28">
      <w:proofErr w:type="gramStart"/>
      <w:r w:rsidRPr="00014C28">
        <w:t>p.thin</w:t>
      </w:r>
      <w:proofErr w:type="gramEnd"/>
      <w:r w:rsidRPr="00014C28">
        <w:t xml:space="preserve"> {</w:t>
      </w:r>
    </w:p>
    <w:p w14:paraId="54A36F9F" w14:textId="77777777" w:rsidR="00014C28" w:rsidRPr="00014C28" w:rsidRDefault="00014C28" w:rsidP="00014C28">
      <w:r w:rsidRPr="00014C28">
        <w:t xml:space="preserve">  font-weight: </w:t>
      </w:r>
      <w:proofErr w:type="gramStart"/>
      <w:r w:rsidRPr="00014C28">
        <w:t>100;</w:t>
      </w:r>
      <w:proofErr w:type="gramEnd"/>
    </w:p>
    <w:p w14:paraId="1CFDF943" w14:textId="77777777" w:rsidR="00014C28" w:rsidRPr="00014C28" w:rsidRDefault="00014C28" w:rsidP="00014C28">
      <w:r w:rsidRPr="00014C28">
        <w:t>}</w:t>
      </w:r>
    </w:p>
    <w:p w14:paraId="5650324A" w14:textId="77777777" w:rsidR="00014C28" w:rsidRPr="00014C28" w:rsidRDefault="00014C28" w:rsidP="00014C28"/>
    <w:p w14:paraId="5DA62E80" w14:textId="77777777" w:rsidR="00014C28" w:rsidRPr="00014C28" w:rsidRDefault="00014C28" w:rsidP="00014C28">
      <w:proofErr w:type="gramStart"/>
      <w:r w:rsidRPr="00014C28">
        <w:t>p.heavy</w:t>
      </w:r>
      <w:proofErr w:type="gramEnd"/>
      <w:r w:rsidRPr="00014C28">
        <w:t xml:space="preserve"> {</w:t>
      </w:r>
    </w:p>
    <w:p w14:paraId="4B52DABD" w14:textId="77777777" w:rsidR="00014C28" w:rsidRPr="00014C28" w:rsidRDefault="00014C28" w:rsidP="00014C28">
      <w:r w:rsidRPr="00014C28">
        <w:t xml:space="preserve">  font-weight: </w:t>
      </w:r>
      <w:proofErr w:type="gramStart"/>
      <w:r w:rsidRPr="00014C28">
        <w:t>900;</w:t>
      </w:r>
      <w:proofErr w:type="gramEnd"/>
    </w:p>
    <w:p w14:paraId="449E5043" w14:textId="77777777" w:rsidR="00014C28" w:rsidRPr="00014C28" w:rsidRDefault="00014C28" w:rsidP="00014C28">
      <w:r w:rsidRPr="00014C28">
        <w:t>}</w:t>
      </w:r>
    </w:p>
    <w:p w14:paraId="0879FEBF" w14:textId="77777777" w:rsidR="00014C28" w:rsidRPr="00014C28" w:rsidRDefault="00014C28" w:rsidP="00014C28">
      <w:r w:rsidRPr="00014C28">
        <w:pict w14:anchorId="4C739CDB">
          <v:rect id="_x0000_i1083" style="width:0;height:1.5pt" o:hralign="center" o:hrstd="t" o:hr="t" fillcolor="#a0a0a0" stroked="f"/>
        </w:pict>
      </w:r>
    </w:p>
    <w:p w14:paraId="4B2EA826" w14:textId="77777777" w:rsidR="00014C28" w:rsidRPr="00014C28" w:rsidRDefault="00014C28" w:rsidP="00014C28">
      <w:pPr>
        <w:rPr>
          <w:b/>
          <w:bCs/>
        </w:rPr>
      </w:pPr>
      <w:r w:rsidRPr="00014C28">
        <w:rPr>
          <w:rFonts w:ascii="Segoe UI Emoji" w:hAnsi="Segoe UI Emoji" w:cs="Segoe UI Emoji"/>
          <w:b/>
          <w:bCs/>
        </w:rPr>
        <w:t>🧠</w:t>
      </w:r>
      <w:r w:rsidRPr="00014C28">
        <w:rPr>
          <w:b/>
          <w:bCs/>
        </w:rPr>
        <w:t xml:space="preserve"> 4. Sự khác biệt giữa bold và 700?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422"/>
      </w:tblGrid>
      <w:tr w:rsidR="00014C28" w:rsidRPr="00014C28" w14:paraId="3079C948" w14:textId="77777777" w:rsidTr="00014C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58D93" w14:textId="77777777" w:rsidR="00014C28" w:rsidRPr="00014C28" w:rsidRDefault="00014C28" w:rsidP="00014C28">
            <w:pPr>
              <w:rPr>
                <w:b/>
                <w:bCs/>
              </w:rPr>
            </w:pPr>
            <w:r w:rsidRPr="00014C28">
              <w:rPr>
                <w:b/>
                <w:bCs/>
              </w:rPr>
              <w:t>Cách viết</w:t>
            </w:r>
          </w:p>
        </w:tc>
        <w:tc>
          <w:tcPr>
            <w:tcW w:w="0" w:type="auto"/>
            <w:vAlign w:val="center"/>
            <w:hideMark/>
          </w:tcPr>
          <w:p w14:paraId="02451D18" w14:textId="77777777" w:rsidR="00014C28" w:rsidRPr="00014C28" w:rsidRDefault="00014C28" w:rsidP="00014C28">
            <w:pPr>
              <w:rPr>
                <w:b/>
                <w:bCs/>
              </w:rPr>
            </w:pPr>
            <w:r w:rsidRPr="00014C28">
              <w:rPr>
                <w:b/>
                <w:bCs/>
              </w:rPr>
              <w:t>Kết quả</w:t>
            </w:r>
          </w:p>
        </w:tc>
      </w:tr>
      <w:tr w:rsidR="00014C28" w:rsidRPr="00014C28" w14:paraId="7E601DA1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BA567" w14:textId="77777777" w:rsidR="00014C28" w:rsidRPr="00014C28" w:rsidRDefault="00014C28" w:rsidP="00014C28">
            <w:r w:rsidRPr="00014C28">
              <w:t>font-weight: bold</w:t>
            </w:r>
          </w:p>
        </w:tc>
        <w:tc>
          <w:tcPr>
            <w:tcW w:w="0" w:type="auto"/>
            <w:vAlign w:val="center"/>
            <w:hideMark/>
          </w:tcPr>
          <w:p w14:paraId="64752D84" w14:textId="77777777" w:rsidR="00014C28" w:rsidRPr="00014C28" w:rsidRDefault="00014C28" w:rsidP="00014C28">
            <w:r w:rsidRPr="00014C28">
              <w:t>Đậm (700)</w:t>
            </w:r>
          </w:p>
        </w:tc>
      </w:tr>
      <w:tr w:rsidR="00014C28" w:rsidRPr="00014C28" w14:paraId="00ED47BA" w14:textId="77777777" w:rsidTr="00014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DB348" w14:textId="77777777" w:rsidR="00014C28" w:rsidRPr="00014C28" w:rsidRDefault="00014C28" w:rsidP="00014C28">
            <w:r w:rsidRPr="00014C28">
              <w:t>font-weight: 700</w:t>
            </w:r>
          </w:p>
        </w:tc>
        <w:tc>
          <w:tcPr>
            <w:tcW w:w="0" w:type="auto"/>
            <w:vAlign w:val="center"/>
            <w:hideMark/>
          </w:tcPr>
          <w:p w14:paraId="4DB3AC7E" w14:textId="77777777" w:rsidR="00014C28" w:rsidRPr="00014C28" w:rsidRDefault="00014C28" w:rsidP="00014C28">
            <w:r w:rsidRPr="00014C28">
              <w:t>Đậm tương tự</w:t>
            </w:r>
          </w:p>
        </w:tc>
      </w:tr>
    </w:tbl>
    <w:p w14:paraId="29E557E7" w14:textId="77777777" w:rsidR="00014C28" w:rsidRPr="00014C28" w:rsidRDefault="00014C28" w:rsidP="00014C28">
      <w:r w:rsidRPr="00014C28">
        <w:rPr>
          <w:rFonts w:ascii="Segoe UI Emoji" w:hAnsi="Segoe UI Emoji" w:cs="Segoe UI Emoji"/>
        </w:rPr>
        <w:t>✔️</w:t>
      </w:r>
      <w:r w:rsidRPr="00014C28">
        <w:t xml:space="preserve"> Cả hai là tương đương về mặt hiển thị. Bạn chọn kiểu nào cũng được.</w:t>
      </w:r>
    </w:p>
    <w:p w14:paraId="5E6A0EA3" w14:textId="77777777" w:rsidR="00014C28" w:rsidRPr="00014C28" w:rsidRDefault="00014C28" w:rsidP="00014C28">
      <w:r w:rsidRPr="00014C28">
        <w:pict w14:anchorId="0A55553A">
          <v:rect id="_x0000_i1084" style="width:0;height:1.5pt" o:hralign="center" o:hrstd="t" o:hr="t" fillcolor="#a0a0a0" stroked="f"/>
        </w:pict>
      </w:r>
    </w:p>
    <w:p w14:paraId="25C060C4" w14:textId="77777777" w:rsidR="00014C28" w:rsidRPr="00014C28" w:rsidRDefault="00014C28" w:rsidP="00014C28">
      <w:pPr>
        <w:rPr>
          <w:b/>
          <w:bCs/>
        </w:rPr>
      </w:pPr>
      <w:r w:rsidRPr="00014C28">
        <w:rPr>
          <w:rFonts w:ascii="Segoe UI Emoji" w:hAnsi="Segoe UI Emoji" w:cs="Segoe UI Emoji"/>
          <w:b/>
          <w:bCs/>
        </w:rPr>
        <w:t>⚠️</w:t>
      </w:r>
      <w:r w:rsidRPr="00014C28">
        <w:rPr>
          <w:b/>
          <w:bCs/>
        </w:rPr>
        <w:t xml:space="preserve"> 5. Cần lưu ý:</w:t>
      </w:r>
    </w:p>
    <w:p w14:paraId="604CFD64" w14:textId="77777777" w:rsidR="00014C28" w:rsidRPr="00014C28" w:rsidRDefault="00014C28" w:rsidP="00014C28">
      <w:pPr>
        <w:numPr>
          <w:ilvl w:val="0"/>
          <w:numId w:val="2"/>
        </w:numPr>
      </w:pPr>
      <w:r w:rsidRPr="00014C28">
        <w:rPr>
          <w:b/>
          <w:bCs/>
        </w:rPr>
        <w:t>Phải dùng đúng font</w:t>
      </w:r>
      <w:r w:rsidRPr="00014C28">
        <w:t>: Không phải phông chữ nào cũng hỗ trợ nhiều mức font-weight.</w:t>
      </w:r>
      <w:r w:rsidRPr="00014C28">
        <w:br/>
        <w:t>Ví dụ: Arial hoặc Times New Roman có thể chỉ hỗ trợ 400 (normal) và 700 (bold).</w:t>
      </w:r>
    </w:p>
    <w:p w14:paraId="04A1DC65" w14:textId="77777777" w:rsidR="00014C28" w:rsidRPr="00014C28" w:rsidRDefault="00014C28" w:rsidP="00014C28">
      <w:pPr>
        <w:numPr>
          <w:ilvl w:val="0"/>
          <w:numId w:val="2"/>
        </w:numPr>
      </w:pPr>
      <w:r w:rsidRPr="00014C28">
        <w:rPr>
          <w:b/>
          <w:bCs/>
        </w:rPr>
        <w:t>Google Fonts</w:t>
      </w:r>
      <w:r w:rsidRPr="00014C28">
        <w:t xml:space="preserve"> thường cung cấp font có nhiều mức font-weight khác nhau (tốt để thử nghiệm).</w:t>
      </w:r>
    </w:p>
    <w:p w14:paraId="5090B3DB" w14:textId="77777777" w:rsidR="00014C28" w:rsidRPr="00014C28" w:rsidRDefault="00014C28" w:rsidP="00014C28">
      <w:pPr>
        <w:numPr>
          <w:ilvl w:val="0"/>
          <w:numId w:val="2"/>
        </w:numPr>
      </w:pPr>
      <w:r w:rsidRPr="00014C28">
        <w:t xml:space="preserve">Nếu bạn dùng lighter hoặc bolder, thì trình duyệt sẽ </w:t>
      </w:r>
      <w:r w:rsidRPr="00014C28">
        <w:rPr>
          <w:b/>
          <w:bCs/>
        </w:rPr>
        <w:t>so với phần tử cha</w:t>
      </w:r>
      <w:r w:rsidRPr="00014C28">
        <w:t xml:space="preserve"> để điều chỉnh, không phải là giá trị tuyệt đối.</w:t>
      </w:r>
    </w:p>
    <w:p w14:paraId="5A50B5FE" w14:textId="77777777" w:rsidR="00014C28" w:rsidRPr="00014C28" w:rsidRDefault="00014C28" w:rsidP="00014C28">
      <w:r w:rsidRPr="00014C28">
        <w:pict w14:anchorId="06B3597B">
          <v:rect id="_x0000_i1085" style="width:0;height:1.5pt" o:hralign="center" o:hrstd="t" o:hr="t" fillcolor="#a0a0a0" stroked="f"/>
        </w:pict>
      </w:r>
    </w:p>
    <w:p w14:paraId="6562BE84" w14:textId="77777777" w:rsidR="00014C28" w:rsidRPr="00014C28" w:rsidRDefault="00014C28" w:rsidP="00014C28">
      <w:pPr>
        <w:rPr>
          <w:b/>
          <w:bCs/>
        </w:rPr>
      </w:pPr>
      <w:r w:rsidRPr="00014C28">
        <w:rPr>
          <w:rFonts w:ascii="Segoe UI Emoji" w:hAnsi="Segoe UI Emoji" w:cs="Segoe UI Emoji"/>
          <w:b/>
          <w:bCs/>
        </w:rPr>
        <w:t>🎁</w:t>
      </w:r>
      <w:r w:rsidRPr="00014C28">
        <w:rPr>
          <w:b/>
          <w:bCs/>
        </w:rPr>
        <w:t xml:space="preserve"> Gợi ý thử nhanh:</w:t>
      </w:r>
    </w:p>
    <w:p w14:paraId="1833C7B7" w14:textId="77777777" w:rsidR="00014C28" w:rsidRPr="00014C28" w:rsidRDefault="00014C28" w:rsidP="00014C28">
      <w:r w:rsidRPr="00014C28">
        <w:t>Bạn có thể dán vào file HTML để thử các mức độ khác nhau:</w:t>
      </w:r>
    </w:p>
    <w:p w14:paraId="15817154" w14:textId="77777777" w:rsidR="00014C28" w:rsidRPr="00014C28" w:rsidRDefault="00014C28" w:rsidP="00014C28">
      <w:r w:rsidRPr="00014C28">
        <w:t>html</w:t>
      </w:r>
    </w:p>
    <w:p w14:paraId="21E55FAF" w14:textId="77777777" w:rsidR="00014C28" w:rsidRPr="00014C28" w:rsidRDefault="00014C28" w:rsidP="00014C28">
      <w:r w:rsidRPr="00014C28">
        <w:t>Sao chépChỉnh sửa</w:t>
      </w:r>
    </w:p>
    <w:p w14:paraId="779490F1" w14:textId="77777777" w:rsidR="00014C28" w:rsidRPr="00014C28" w:rsidRDefault="00014C28" w:rsidP="00014C28">
      <w:r w:rsidRPr="00014C28">
        <w:lastRenderedPageBreak/>
        <w:t>&lt;style&gt;</w:t>
      </w:r>
    </w:p>
    <w:p w14:paraId="19895BA0" w14:textId="77777777" w:rsidR="00014C28" w:rsidRPr="00014C28" w:rsidRDefault="00014C28" w:rsidP="00014C28">
      <w:r w:rsidRPr="00014C28">
        <w:t xml:space="preserve">  p </w:t>
      </w:r>
      <w:proofErr w:type="gramStart"/>
      <w:r w:rsidRPr="00014C28">
        <w:t>{ font</w:t>
      </w:r>
      <w:proofErr w:type="gramEnd"/>
      <w:r w:rsidRPr="00014C28">
        <w:t>-size: 24px; margin: 10px</w:t>
      </w:r>
      <w:proofErr w:type="gramStart"/>
      <w:r w:rsidRPr="00014C28">
        <w:t>; }</w:t>
      </w:r>
      <w:proofErr w:type="gramEnd"/>
    </w:p>
    <w:p w14:paraId="458CB628" w14:textId="77777777" w:rsidR="00014C28" w:rsidRPr="00014C28" w:rsidRDefault="00014C28" w:rsidP="00014C28"/>
    <w:p w14:paraId="4234FCBD" w14:textId="77777777" w:rsidR="00014C28" w:rsidRPr="00014C28" w:rsidRDefault="00014C28" w:rsidP="00014C28">
      <w:r w:rsidRPr="00014C28">
        <w:t xml:space="preserve">  </w:t>
      </w:r>
      <w:proofErr w:type="gramStart"/>
      <w:r w:rsidRPr="00014C28">
        <w:t>.w</w:t>
      </w:r>
      <w:proofErr w:type="gramEnd"/>
      <w:r w:rsidRPr="00014C28">
        <w:t xml:space="preserve">100 </w:t>
      </w:r>
      <w:proofErr w:type="gramStart"/>
      <w:r w:rsidRPr="00014C28">
        <w:t>{ font</w:t>
      </w:r>
      <w:proofErr w:type="gramEnd"/>
      <w:r w:rsidRPr="00014C28">
        <w:t>-weight: 100</w:t>
      </w:r>
      <w:proofErr w:type="gramStart"/>
      <w:r w:rsidRPr="00014C28">
        <w:t>; }</w:t>
      </w:r>
      <w:proofErr w:type="gramEnd"/>
    </w:p>
    <w:p w14:paraId="05D0C132" w14:textId="77777777" w:rsidR="00014C28" w:rsidRPr="00014C28" w:rsidRDefault="00014C28" w:rsidP="00014C28">
      <w:r w:rsidRPr="00014C28">
        <w:t xml:space="preserve">  </w:t>
      </w:r>
      <w:proofErr w:type="gramStart"/>
      <w:r w:rsidRPr="00014C28">
        <w:t>.w</w:t>
      </w:r>
      <w:proofErr w:type="gramEnd"/>
      <w:r w:rsidRPr="00014C28">
        <w:t xml:space="preserve">400 </w:t>
      </w:r>
      <w:proofErr w:type="gramStart"/>
      <w:r w:rsidRPr="00014C28">
        <w:t>{ font</w:t>
      </w:r>
      <w:proofErr w:type="gramEnd"/>
      <w:r w:rsidRPr="00014C28">
        <w:t>-weight: 400</w:t>
      </w:r>
      <w:proofErr w:type="gramStart"/>
      <w:r w:rsidRPr="00014C28">
        <w:t>; }</w:t>
      </w:r>
      <w:proofErr w:type="gramEnd"/>
    </w:p>
    <w:p w14:paraId="3490492C" w14:textId="77777777" w:rsidR="00014C28" w:rsidRPr="00014C28" w:rsidRDefault="00014C28" w:rsidP="00014C28">
      <w:r w:rsidRPr="00014C28">
        <w:t xml:space="preserve">  </w:t>
      </w:r>
      <w:proofErr w:type="gramStart"/>
      <w:r w:rsidRPr="00014C28">
        <w:t>.w</w:t>
      </w:r>
      <w:proofErr w:type="gramEnd"/>
      <w:r w:rsidRPr="00014C28">
        <w:t xml:space="preserve">700 </w:t>
      </w:r>
      <w:proofErr w:type="gramStart"/>
      <w:r w:rsidRPr="00014C28">
        <w:t>{ font</w:t>
      </w:r>
      <w:proofErr w:type="gramEnd"/>
      <w:r w:rsidRPr="00014C28">
        <w:t>-weight: 700</w:t>
      </w:r>
      <w:proofErr w:type="gramStart"/>
      <w:r w:rsidRPr="00014C28">
        <w:t>; }</w:t>
      </w:r>
      <w:proofErr w:type="gramEnd"/>
    </w:p>
    <w:p w14:paraId="1E53E4B1" w14:textId="77777777" w:rsidR="00014C28" w:rsidRPr="00014C28" w:rsidRDefault="00014C28" w:rsidP="00014C28">
      <w:r w:rsidRPr="00014C28">
        <w:t xml:space="preserve">  </w:t>
      </w:r>
      <w:proofErr w:type="gramStart"/>
      <w:r w:rsidRPr="00014C28">
        <w:t>.w</w:t>
      </w:r>
      <w:proofErr w:type="gramEnd"/>
      <w:r w:rsidRPr="00014C28">
        <w:t xml:space="preserve">900 </w:t>
      </w:r>
      <w:proofErr w:type="gramStart"/>
      <w:r w:rsidRPr="00014C28">
        <w:t>{ font</w:t>
      </w:r>
      <w:proofErr w:type="gramEnd"/>
      <w:r w:rsidRPr="00014C28">
        <w:t>-weight: 900</w:t>
      </w:r>
      <w:proofErr w:type="gramStart"/>
      <w:r w:rsidRPr="00014C28">
        <w:t>; }</w:t>
      </w:r>
      <w:proofErr w:type="gramEnd"/>
    </w:p>
    <w:p w14:paraId="13792DA0" w14:textId="77777777" w:rsidR="00014C28" w:rsidRPr="00014C28" w:rsidRDefault="00014C28" w:rsidP="00014C28">
      <w:r w:rsidRPr="00014C28">
        <w:t>&lt;/style&gt;</w:t>
      </w:r>
    </w:p>
    <w:p w14:paraId="2AD80601" w14:textId="77777777" w:rsidR="00014C28" w:rsidRPr="00014C28" w:rsidRDefault="00014C28" w:rsidP="00014C28"/>
    <w:p w14:paraId="3C6B14A7" w14:textId="77777777" w:rsidR="00014C28" w:rsidRPr="00014C28" w:rsidRDefault="00014C28" w:rsidP="00014C28">
      <w:r w:rsidRPr="00014C28">
        <w:t>&lt;p class="w100"&gt;Font weight 100&lt;/p&gt;</w:t>
      </w:r>
    </w:p>
    <w:p w14:paraId="73041EA9" w14:textId="77777777" w:rsidR="00014C28" w:rsidRPr="00014C28" w:rsidRDefault="00014C28" w:rsidP="00014C28">
      <w:r w:rsidRPr="00014C28">
        <w:t>&lt;p class="w400"&gt;Font weight 400&lt;/p&gt;</w:t>
      </w:r>
    </w:p>
    <w:p w14:paraId="00192AFD" w14:textId="77777777" w:rsidR="00014C28" w:rsidRPr="00014C28" w:rsidRDefault="00014C28" w:rsidP="00014C28">
      <w:r w:rsidRPr="00014C28">
        <w:t>&lt;p class="w700"&gt;Font weight 700&lt;/p&gt;</w:t>
      </w:r>
    </w:p>
    <w:p w14:paraId="6092ED79" w14:textId="77777777" w:rsidR="00014C28" w:rsidRPr="00014C28" w:rsidRDefault="00014C28" w:rsidP="00014C28">
      <w:r w:rsidRPr="00014C28">
        <w:t>&lt;p class="w900"&gt;Font weight 900&lt;/p&gt;</w:t>
      </w:r>
    </w:p>
    <w:p w14:paraId="7FAD1252" w14:textId="77777777" w:rsidR="00014C28" w:rsidRPr="00014C28" w:rsidRDefault="00014C28" w:rsidP="00014C28">
      <w:r w:rsidRPr="00014C28">
        <w:pict w14:anchorId="297C7B22">
          <v:rect id="_x0000_i1086" style="width:0;height:1.5pt" o:hralign="center" o:hrstd="t" o:hr="t" fillcolor="#a0a0a0" stroked="f"/>
        </w:pict>
      </w:r>
    </w:p>
    <w:p w14:paraId="2DA4D9B0" w14:textId="77777777" w:rsidR="00014C28" w:rsidRPr="00014C28" w:rsidRDefault="00014C28" w:rsidP="00014C28">
      <w:pPr>
        <w:rPr>
          <w:b/>
          <w:bCs/>
        </w:rPr>
      </w:pPr>
      <w:r w:rsidRPr="00014C28">
        <w:rPr>
          <w:rFonts w:ascii="Segoe UI Emoji" w:hAnsi="Segoe UI Emoji" w:cs="Segoe UI Emoji"/>
          <w:b/>
          <w:bCs/>
        </w:rPr>
        <w:t>✅</w:t>
      </w:r>
      <w:r w:rsidRPr="00014C28">
        <w:rPr>
          <w:b/>
          <w:bCs/>
        </w:rPr>
        <w:t xml:space="preserve"> Kết luận:</w:t>
      </w:r>
    </w:p>
    <w:p w14:paraId="283FFF31" w14:textId="77777777" w:rsidR="00014C28" w:rsidRPr="00014C28" w:rsidRDefault="00014C28" w:rsidP="00014C28">
      <w:pPr>
        <w:numPr>
          <w:ilvl w:val="0"/>
          <w:numId w:val="3"/>
        </w:numPr>
      </w:pPr>
      <w:r w:rsidRPr="00014C28">
        <w:t xml:space="preserve">font-weight giúp </w:t>
      </w:r>
      <w:r w:rsidRPr="00014C28">
        <w:rPr>
          <w:b/>
          <w:bCs/>
        </w:rPr>
        <w:t>điều chỉnh độ đậm của chữ</w:t>
      </w:r>
    </w:p>
    <w:p w14:paraId="3A2DD4DE" w14:textId="77777777" w:rsidR="00014C28" w:rsidRPr="00014C28" w:rsidRDefault="00014C28" w:rsidP="00014C28">
      <w:pPr>
        <w:numPr>
          <w:ilvl w:val="0"/>
          <w:numId w:val="3"/>
        </w:numPr>
      </w:pPr>
      <w:r w:rsidRPr="00014C28">
        <w:t xml:space="preserve">Có thể dùng </w:t>
      </w:r>
      <w:r w:rsidRPr="00014C28">
        <w:rPr>
          <w:b/>
          <w:bCs/>
        </w:rPr>
        <w:t>từ khóa</w:t>
      </w:r>
      <w:r w:rsidRPr="00014C28">
        <w:t xml:space="preserve"> (bold, normal) hoặc </w:t>
      </w:r>
      <w:r w:rsidRPr="00014C28">
        <w:rPr>
          <w:b/>
          <w:bCs/>
        </w:rPr>
        <w:t>số</w:t>
      </w:r>
      <w:r w:rsidRPr="00014C28">
        <w:t xml:space="preserve"> (100–900)</w:t>
      </w:r>
    </w:p>
    <w:p w14:paraId="0B4C08DE" w14:textId="77777777" w:rsidR="00014C28" w:rsidRPr="00014C28" w:rsidRDefault="00014C28" w:rsidP="00014C28">
      <w:pPr>
        <w:numPr>
          <w:ilvl w:val="0"/>
          <w:numId w:val="3"/>
        </w:numPr>
      </w:pPr>
      <w:r w:rsidRPr="00014C28">
        <w:t xml:space="preserve">Phải dùng đúng </w:t>
      </w:r>
      <w:r w:rsidRPr="00014C28">
        <w:rPr>
          <w:b/>
          <w:bCs/>
        </w:rPr>
        <w:t>phông chữ hỗ trợ nhiều cấp độ</w:t>
      </w:r>
    </w:p>
    <w:p w14:paraId="7EFCD34F" w14:textId="77777777" w:rsidR="00014C28" w:rsidRPr="00014C28" w:rsidRDefault="00014C28" w:rsidP="00014C28">
      <w:pPr>
        <w:numPr>
          <w:ilvl w:val="0"/>
          <w:numId w:val="3"/>
        </w:numPr>
      </w:pPr>
      <w:r w:rsidRPr="00014C28">
        <w:t>Thường dùng nhất: normal (400) và bold (700)</w:t>
      </w:r>
    </w:p>
    <w:p w14:paraId="44437369" w14:textId="77777777" w:rsidR="00014C28" w:rsidRPr="00014C28" w:rsidRDefault="00014C28" w:rsidP="00014C28">
      <w:r w:rsidRPr="00014C28">
        <w:pict w14:anchorId="278C8AB7">
          <v:rect id="_x0000_i1087" style="width:0;height:1.5pt" o:hralign="center" o:hrstd="t" o:hr="t" fillcolor="#a0a0a0" stroked="f"/>
        </w:pict>
      </w:r>
    </w:p>
    <w:p w14:paraId="6AAF6AC5" w14:textId="77777777" w:rsidR="00014C28" w:rsidRPr="00014C28" w:rsidRDefault="00014C28" w:rsidP="00014C28">
      <w:r w:rsidRPr="00014C28">
        <w:t>Bạn có muốn mình demo trực tiếp bằng Google Fonts với font-weight nâng cao không? Mình có thể tạo ví dụ rất đẹp để bạn thử.</w:t>
      </w:r>
    </w:p>
    <w:p w14:paraId="59B22490" w14:textId="77777777" w:rsidR="00014C28" w:rsidRDefault="00014C28"/>
    <w:sectPr w:rsidR="0001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C08A7"/>
    <w:multiLevelType w:val="multilevel"/>
    <w:tmpl w:val="52C8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65DA5"/>
    <w:multiLevelType w:val="multilevel"/>
    <w:tmpl w:val="8154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E3A9D"/>
    <w:multiLevelType w:val="multilevel"/>
    <w:tmpl w:val="D5F6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821785">
    <w:abstractNumId w:val="1"/>
  </w:num>
  <w:num w:numId="2" w16cid:durableId="1259876205">
    <w:abstractNumId w:val="2"/>
  </w:num>
  <w:num w:numId="3" w16cid:durableId="175493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28"/>
    <w:rsid w:val="00014C28"/>
    <w:rsid w:val="00323BF2"/>
    <w:rsid w:val="007F6273"/>
    <w:rsid w:val="008D2584"/>
    <w:rsid w:val="00A33C8C"/>
    <w:rsid w:val="00E716DB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44AE"/>
  <w15:chartTrackingRefBased/>
  <w15:docId w15:val="{A7C8453F-68C1-41B6-BFAC-3B16DB9A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C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C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C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C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C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14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C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C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C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C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C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C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C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7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8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8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985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89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2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89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2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9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64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7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61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1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6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3385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2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0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83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7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5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24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57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6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95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16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01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51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56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2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50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7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8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7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99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2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8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4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60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8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8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85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2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84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09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8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2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36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4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86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13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4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3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74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44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02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92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5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0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8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57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2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48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22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0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65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8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0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77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</cp:revision>
  <dcterms:created xsi:type="dcterms:W3CDTF">2025-05-26T09:48:00Z</dcterms:created>
  <dcterms:modified xsi:type="dcterms:W3CDTF">2025-05-26T09:51:00Z</dcterms:modified>
</cp:coreProperties>
</file>