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1E7B" w14:textId="6BE6C19D" w:rsidR="00A33C8C" w:rsidRPr="00D0766B" w:rsidRDefault="00D0766B" w:rsidP="00D0766B">
      <w:pPr>
        <w:pStyle w:val="Heading1"/>
        <w:jc w:val="center"/>
        <w:rPr>
          <w:b/>
          <w:bCs/>
          <w:color w:val="EE0000"/>
        </w:rPr>
      </w:pPr>
      <w:r w:rsidRPr="00D0766B">
        <w:rPr>
          <w:b/>
          <w:bCs/>
          <w:color w:val="EE0000"/>
          <w:highlight w:val="yellow"/>
        </w:rPr>
        <w:t>THẺ SEMANTI</w:t>
      </w:r>
      <w:r>
        <w:rPr>
          <w:b/>
          <w:bCs/>
          <w:color w:val="EE0000"/>
          <w:highlight w:val="yellow"/>
        </w:rPr>
        <w:t>C</w:t>
      </w:r>
      <w:r w:rsidRPr="00D0766B">
        <w:rPr>
          <w:b/>
          <w:bCs/>
          <w:color w:val="EE0000"/>
          <w:highlight w:val="yellow"/>
        </w:rPr>
        <w:t xml:space="preserve"> VÀ THẺ NON-SEMANTIC</w:t>
      </w:r>
    </w:p>
    <w:p w14:paraId="11FBEC2E" w14:textId="143135C1" w:rsidR="00D0766B" w:rsidRPr="00D0766B" w:rsidRDefault="00D0766B" w:rsidP="00D0766B">
      <w:r w:rsidRPr="00D0766B">
        <w:t xml:space="preserve">Trong lập trình web (HTML), các </w:t>
      </w:r>
      <w:r w:rsidRPr="00D0766B">
        <w:rPr>
          <w:b/>
          <w:bCs/>
        </w:rPr>
        <w:t>thẻ semantic (có nghĩa ngữ nghĩa)</w:t>
      </w:r>
      <w:r w:rsidRPr="00D0766B">
        <w:t xml:space="preserve"> và </w:t>
      </w:r>
      <w:r w:rsidRPr="00D0766B">
        <w:rPr>
          <w:b/>
          <w:bCs/>
        </w:rPr>
        <w:t>thẻ không semantic (không có nghĩa rõ ràng)</w:t>
      </w:r>
      <w:r w:rsidRPr="00D0766B">
        <w:t xml:space="preserve"> đóng vai trò quan trọng trong việc tổ chức nội dung và giúp trình duyệt, công cụ tìm kiếm, và người dùng hiểu rõ cấu trúc của trang web.</w:t>
      </w:r>
    </w:p>
    <w:p w14:paraId="08A06367" w14:textId="77777777" w:rsidR="00D0766B" w:rsidRPr="00D0766B" w:rsidRDefault="00D0766B" w:rsidP="00D0766B">
      <w:r w:rsidRPr="00D0766B">
        <w:pict w14:anchorId="0788330E">
          <v:rect id="_x0000_i1055" style="width:0;height:1.5pt" o:hralign="center" o:hrstd="t" o:hr="t" fillcolor="#a0a0a0" stroked="f"/>
        </w:pict>
      </w:r>
    </w:p>
    <w:p w14:paraId="0C120CDC" w14:textId="7035FB3C" w:rsidR="00D0766B" w:rsidRPr="00D0766B" w:rsidRDefault="005862BA" w:rsidP="005862BA">
      <w:pPr>
        <w:pStyle w:val="Heading2"/>
        <w:rPr>
          <w:b/>
          <w:bCs/>
          <w:color w:val="EE0000"/>
          <w:u w:val="single"/>
        </w:rPr>
      </w:pPr>
      <w:r w:rsidRPr="005862BA">
        <w:rPr>
          <w:b/>
          <w:bCs/>
          <w:color w:val="EE0000"/>
          <w:u w:val="single"/>
        </w:rPr>
        <w:t>1. THẺ SEMANTIC LÀ GÌ?</w:t>
      </w:r>
    </w:p>
    <w:p w14:paraId="2B840E5E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📌</w:t>
      </w:r>
      <w:r w:rsidRPr="00D0766B">
        <w:rPr>
          <w:b/>
          <w:bCs/>
        </w:rPr>
        <w:t xml:space="preserve"> Định nghĩa:</w:t>
      </w:r>
    </w:p>
    <w:p w14:paraId="0427F9B4" w14:textId="77777777" w:rsidR="00D0766B" w:rsidRPr="00D0766B" w:rsidRDefault="00D0766B" w:rsidP="00D0766B">
      <w:r w:rsidRPr="00D0766B">
        <w:rPr>
          <w:b/>
          <w:bCs/>
        </w:rPr>
        <w:t>Thẻ semantic</w:t>
      </w:r>
      <w:r w:rsidRPr="00D0766B">
        <w:t xml:space="preserve"> là các thẻ HTML </w:t>
      </w:r>
      <w:r w:rsidRPr="00D0766B">
        <w:rPr>
          <w:b/>
          <w:bCs/>
        </w:rPr>
        <w:t>có ý nghĩa rõ ràng về mặt nội dung</w:t>
      </w:r>
      <w:r w:rsidRPr="00D0766B">
        <w:t xml:space="preserve"> mà nó bao bọc. Tên thẻ thể hiện </w:t>
      </w:r>
      <w:r w:rsidRPr="00D0766B">
        <w:rPr>
          <w:b/>
          <w:bCs/>
        </w:rPr>
        <w:t>vai trò, chức năng hoặc nội dung</w:t>
      </w:r>
      <w:r w:rsidRPr="00D0766B">
        <w:t xml:space="preserve"> bên trong nó.</w:t>
      </w:r>
    </w:p>
    <w:p w14:paraId="0CA321CB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🧠</w:t>
      </w:r>
      <w:r w:rsidRPr="00D0766B">
        <w:rPr>
          <w:b/>
          <w:bCs/>
        </w:rPr>
        <w:t xml:space="preserve"> Ví dụ: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197"/>
        <w:gridCol w:w="3646"/>
      </w:tblGrid>
      <w:tr w:rsidR="00D0766B" w:rsidRPr="00D0766B" w14:paraId="568004BB" w14:textId="77777777" w:rsidTr="001A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43373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Thẻ</w:t>
            </w:r>
          </w:p>
        </w:tc>
        <w:tc>
          <w:tcPr>
            <w:tcW w:w="0" w:type="auto"/>
            <w:hideMark/>
          </w:tcPr>
          <w:p w14:paraId="5E46A049" w14:textId="77777777" w:rsidR="00D0766B" w:rsidRPr="00D0766B" w:rsidRDefault="00D0766B" w:rsidP="00D0766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Ý nghĩa</w:t>
            </w:r>
          </w:p>
        </w:tc>
      </w:tr>
      <w:tr w:rsidR="00D0766B" w:rsidRPr="00D0766B" w14:paraId="7886F6C5" w14:textId="77777777" w:rsidTr="001A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26F93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&lt;header&gt;</w:t>
            </w:r>
          </w:p>
        </w:tc>
        <w:tc>
          <w:tcPr>
            <w:tcW w:w="0" w:type="auto"/>
            <w:hideMark/>
          </w:tcPr>
          <w:p w14:paraId="77BF149E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Phần đầu trang hoặc mục</w:t>
            </w:r>
          </w:p>
        </w:tc>
      </w:tr>
      <w:tr w:rsidR="00D0766B" w:rsidRPr="00D0766B" w14:paraId="5B12C18B" w14:textId="77777777" w:rsidTr="001A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5C9B1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&lt;nav&gt;</w:t>
            </w:r>
          </w:p>
        </w:tc>
        <w:tc>
          <w:tcPr>
            <w:tcW w:w="0" w:type="auto"/>
            <w:hideMark/>
          </w:tcPr>
          <w:p w14:paraId="15077B52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Phần điều hướng (navigation)</w:t>
            </w:r>
          </w:p>
        </w:tc>
      </w:tr>
      <w:tr w:rsidR="00D0766B" w:rsidRPr="00D0766B" w14:paraId="08D4B298" w14:textId="77777777" w:rsidTr="001A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7D9A5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&lt;main&gt;</w:t>
            </w:r>
          </w:p>
        </w:tc>
        <w:tc>
          <w:tcPr>
            <w:tcW w:w="0" w:type="auto"/>
            <w:hideMark/>
          </w:tcPr>
          <w:p w14:paraId="51857B36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Nội dung chính của trang</w:t>
            </w:r>
          </w:p>
        </w:tc>
      </w:tr>
      <w:tr w:rsidR="00D0766B" w:rsidRPr="00D0766B" w14:paraId="7A4296F4" w14:textId="77777777" w:rsidTr="001A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1AE1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&lt;section&gt;</w:t>
            </w:r>
          </w:p>
        </w:tc>
        <w:tc>
          <w:tcPr>
            <w:tcW w:w="0" w:type="auto"/>
            <w:hideMark/>
          </w:tcPr>
          <w:p w14:paraId="7E180346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Một phần nội dung độc lập</w:t>
            </w:r>
          </w:p>
        </w:tc>
      </w:tr>
      <w:tr w:rsidR="00D0766B" w:rsidRPr="00D0766B" w14:paraId="19EC1CB4" w14:textId="77777777" w:rsidTr="001A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5F8A9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&lt;article&gt;</w:t>
            </w:r>
          </w:p>
        </w:tc>
        <w:tc>
          <w:tcPr>
            <w:tcW w:w="0" w:type="auto"/>
            <w:hideMark/>
          </w:tcPr>
          <w:p w14:paraId="65416C7E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Một bài viết riêng biệt</w:t>
            </w:r>
          </w:p>
        </w:tc>
      </w:tr>
      <w:tr w:rsidR="00D0766B" w:rsidRPr="00D0766B" w14:paraId="0431CE0A" w14:textId="77777777" w:rsidTr="001A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5F3B2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&lt;aside&gt;</w:t>
            </w:r>
          </w:p>
        </w:tc>
        <w:tc>
          <w:tcPr>
            <w:tcW w:w="0" w:type="auto"/>
            <w:hideMark/>
          </w:tcPr>
          <w:p w14:paraId="6F32A005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Nội dung bên lề (thường là sidebar)</w:t>
            </w:r>
          </w:p>
        </w:tc>
      </w:tr>
      <w:tr w:rsidR="00D0766B" w:rsidRPr="00D0766B" w14:paraId="1904BCED" w14:textId="77777777" w:rsidTr="001A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A109B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&lt;footer&gt;</w:t>
            </w:r>
          </w:p>
        </w:tc>
        <w:tc>
          <w:tcPr>
            <w:tcW w:w="0" w:type="auto"/>
            <w:hideMark/>
          </w:tcPr>
          <w:p w14:paraId="4E1BBBE9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Phần chân trang hoặc mục</w:t>
            </w:r>
          </w:p>
        </w:tc>
      </w:tr>
    </w:tbl>
    <w:p w14:paraId="65D09D6C" w14:textId="77777777" w:rsidR="00D0766B" w:rsidRPr="00D0766B" w:rsidRDefault="00D0766B" w:rsidP="00D0766B">
      <w:r w:rsidRPr="00D0766B">
        <w:rPr>
          <w:rFonts w:ascii="Segoe UI Emoji" w:hAnsi="Segoe UI Emoji" w:cs="Segoe UI Emoji"/>
        </w:rPr>
        <w:t>🔍</w:t>
      </w:r>
      <w:r w:rsidRPr="00D0766B">
        <w:t xml:space="preserve"> </w:t>
      </w:r>
      <w:r w:rsidRPr="00D0766B">
        <w:rPr>
          <w:b/>
          <w:bCs/>
        </w:rPr>
        <w:t>Lợi ích của thẻ semantic</w:t>
      </w:r>
      <w:r w:rsidRPr="00D0766B">
        <w:t>:</w:t>
      </w:r>
    </w:p>
    <w:p w14:paraId="0F342376" w14:textId="77777777" w:rsidR="00D0766B" w:rsidRPr="00D0766B" w:rsidRDefault="00D0766B" w:rsidP="00D0766B">
      <w:pPr>
        <w:numPr>
          <w:ilvl w:val="0"/>
          <w:numId w:val="1"/>
        </w:numPr>
      </w:pPr>
      <w:r w:rsidRPr="00D0766B">
        <w:t xml:space="preserve">Giúp </w:t>
      </w:r>
      <w:r w:rsidRPr="00D0766B">
        <w:rPr>
          <w:b/>
          <w:bCs/>
        </w:rPr>
        <w:t>tối ưu SEO</w:t>
      </w:r>
      <w:r w:rsidRPr="00D0766B">
        <w:t xml:space="preserve"> (search engines hiểu nội dung tốt hơn).</w:t>
      </w:r>
    </w:p>
    <w:p w14:paraId="5E411692" w14:textId="77777777" w:rsidR="00D0766B" w:rsidRPr="00D0766B" w:rsidRDefault="00D0766B" w:rsidP="00D0766B">
      <w:pPr>
        <w:numPr>
          <w:ilvl w:val="0"/>
          <w:numId w:val="1"/>
        </w:numPr>
      </w:pPr>
      <w:r w:rsidRPr="00D0766B">
        <w:t xml:space="preserve">Tăng khả năng </w:t>
      </w:r>
      <w:r w:rsidRPr="00D0766B">
        <w:rPr>
          <w:b/>
          <w:bCs/>
        </w:rPr>
        <w:t>truy cập (accessibility)</w:t>
      </w:r>
      <w:r w:rsidRPr="00D0766B">
        <w:t xml:space="preserve"> cho trình đọc màn hình.</w:t>
      </w:r>
    </w:p>
    <w:p w14:paraId="020BBB6E" w14:textId="77777777" w:rsidR="00D0766B" w:rsidRPr="00D0766B" w:rsidRDefault="00D0766B" w:rsidP="00D0766B">
      <w:pPr>
        <w:numPr>
          <w:ilvl w:val="0"/>
          <w:numId w:val="1"/>
        </w:numPr>
      </w:pPr>
      <w:r w:rsidRPr="00D0766B">
        <w:t xml:space="preserve">Làm mã HTML </w:t>
      </w:r>
      <w:r w:rsidRPr="00D0766B">
        <w:rPr>
          <w:b/>
          <w:bCs/>
        </w:rPr>
        <w:t>dễ đọc, dễ bảo trì hơn</w:t>
      </w:r>
      <w:r w:rsidRPr="00D0766B">
        <w:t xml:space="preserve"> cho lập trình viên.</w:t>
      </w:r>
    </w:p>
    <w:p w14:paraId="17221D04" w14:textId="77777777" w:rsidR="00D0766B" w:rsidRPr="00D0766B" w:rsidRDefault="00D0766B" w:rsidP="00D0766B">
      <w:r w:rsidRPr="00D0766B">
        <w:pict w14:anchorId="0F1B41E2">
          <v:rect id="_x0000_i1056" style="width:0;height:1.5pt" o:hralign="center" o:hrstd="t" o:hr="t" fillcolor="#a0a0a0" stroked="f"/>
        </w:pict>
      </w:r>
    </w:p>
    <w:p w14:paraId="12BFE2D2" w14:textId="6D612256" w:rsidR="00D0766B" w:rsidRPr="00D0766B" w:rsidRDefault="005862BA" w:rsidP="005862BA">
      <w:pPr>
        <w:pStyle w:val="Heading2"/>
        <w:rPr>
          <w:b/>
          <w:bCs/>
          <w:color w:val="EE0000"/>
          <w:u w:val="single"/>
        </w:rPr>
      </w:pPr>
      <w:r w:rsidRPr="005862BA">
        <w:rPr>
          <w:b/>
          <w:bCs/>
          <w:color w:val="EE0000"/>
          <w:u w:val="single"/>
        </w:rPr>
        <w:t>2. THẺ KHÔNG SEMANTIC LÀ GÌ?</w:t>
      </w:r>
    </w:p>
    <w:p w14:paraId="666D5DE4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📌</w:t>
      </w:r>
      <w:r w:rsidRPr="00D0766B">
        <w:rPr>
          <w:b/>
          <w:bCs/>
        </w:rPr>
        <w:t xml:space="preserve"> Định nghĩa:</w:t>
      </w:r>
    </w:p>
    <w:p w14:paraId="0CB7D83C" w14:textId="77777777" w:rsidR="00D0766B" w:rsidRPr="00D0766B" w:rsidRDefault="00D0766B" w:rsidP="00D0766B">
      <w:r w:rsidRPr="00D0766B">
        <w:rPr>
          <w:b/>
          <w:bCs/>
        </w:rPr>
        <w:t>Thẻ không semantic</w:t>
      </w:r>
      <w:r w:rsidRPr="00D0766B">
        <w:t xml:space="preserve"> là các thẻ HTML </w:t>
      </w:r>
      <w:r w:rsidRPr="00D0766B">
        <w:rPr>
          <w:b/>
          <w:bCs/>
        </w:rPr>
        <w:t>không truyền tải thông tin gì về nội dung bên trong</w:t>
      </w:r>
      <w:r w:rsidRPr="00D0766B">
        <w:t xml:space="preserve"> — chúng chỉ dùng để tạo bố cục hoặc bọc nội dung.</w:t>
      </w:r>
    </w:p>
    <w:p w14:paraId="03EF3890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🧠</w:t>
      </w:r>
      <w:r w:rsidRPr="00D0766B">
        <w:rPr>
          <w:b/>
          <w:bCs/>
        </w:rPr>
        <w:t xml:space="preserve"> Ví dụ: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70"/>
        <w:gridCol w:w="5155"/>
      </w:tblGrid>
      <w:tr w:rsidR="00D0766B" w:rsidRPr="00D0766B" w14:paraId="2F99A355" w14:textId="77777777" w:rsidTr="001A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999B9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Thẻ</w:t>
            </w:r>
          </w:p>
        </w:tc>
        <w:tc>
          <w:tcPr>
            <w:tcW w:w="0" w:type="auto"/>
            <w:hideMark/>
          </w:tcPr>
          <w:p w14:paraId="076B0489" w14:textId="77777777" w:rsidR="00D0766B" w:rsidRPr="00D0766B" w:rsidRDefault="00D0766B" w:rsidP="00D0766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Mô tả</w:t>
            </w:r>
          </w:p>
        </w:tc>
      </w:tr>
      <w:tr w:rsidR="00D0766B" w:rsidRPr="00D0766B" w14:paraId="2D9E0F98" w14:textId="77777777" w:rsidTr="001A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BCA1F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&lt;div&gt;</w:t>
            </w:r>
          </w:p>
        </w:tc>
        <w:tc>
          <w:tcPr>
            <w:tcW w:w="0" w:type="auto"/>
            <w:hideMark/>
          </w:tcPr>
          <w:p w14:paraId="2925E3BA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Dùng để chia khối (block), không có ý nghĩa cụ thể</w:t>
            </w:r>
          </w:p>
        </w:tc>
      </w:tr>
      <w:tr w:rsidR="00D0766B" w:rsidRPr="00D0766B" w14:paraId="7E0FFCD6" w14:textId="77777777" w:rsidTr="001A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8F677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&lt;span&gt;</w:t>
            </w:r>
          </w:p>
        </w:tc>
        <w:tc>
          <w:tcPr>
            <w:tcW w:w="0" w:type="auto"/>
            <w:hideMark/>
          </w:tcPr>
          <w:p w14:paraId="6FA3E834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Dùng để bao inline text, không có ý nghĩa gì</w:t>
            </w:r>
          </w:p>
        </w:tc>
      </w:tr>
    </w:tbl>
    <w:p w14:paraId="466397F3" w14:textId="77777777" w:rsidR="00D0766B" w:rsidRPr="00D0766B" w:rsidRDefault="00D0766B" w:rsidP="00D0766B">
      <w:r w:rsidRPr="00D0766B">
        <w:rPr>
          <w:rFonts w:ascii="Segoe UI Emoji" w:hAnsi="Segoe UI Emoji" w:cs="Segoe UI Emoji"/>
        </w:rPr>
        <w:lastRenderedPageBreak/>
        <w:t>⚠️</w:t>
      </w:r>
      <w:r w:rsidRPr="00D0766B">
        <w:t xml:space="preserve"> Khi dùng &lt;div&gt; hoặc &lt;span&gt;, bạn </w:t>
      </w:r>
      <w:r w:rsidRPr="00D0766B">
        <w:rPr>
          <w:b/>
          <w:bCs/>
        </w:rPr>
        <w:t>phải dựa vào class/id</w:t>
      </w:r>
      <w:r w:rsidRPr="00D0766B">
        <w:t xml:space="preserve"> để diễn tả mục đích của chúng. Ví dụ:</w:t>
      </w:r>
    </w:p>
    <w:p w14:paraId="7667BB25" w14:textId="77777777" w:rsidR="00D0766B" w:rsidRPr="00D0766B" w:rsidRDefault="00D0766B" w:rsidP="001A1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D0766B">
        <w:rPr>
          <w:b/>
          <w:bCs/>
          <w:color w:val="00B050"/>
        </w:rPr>
        <w:t>&lt;div class="footer"&gt;Nội dung chân trang&lt;/div&gt;</w:t>
      </w:r>
    </w:p>
    <w:p w14:paraId="048361B2" w14:textId="77777777" w:rsidR="00D0766B" w:rsidRPr="00D0766B" w:rsidRDefault="00D0766B" w:rsidP="00D0766B">
      <w:r w:rsidRPr="00D0766B">
        <w:pict w14:anchorId="23BB2B82">
          <v:rect id="_x0000_i1057" style="width:0;height:1.5pt" o:hralign="center" o:hrstd="t" o:hr="t" fillcolor="#a0a0a0" stroked="f"/>
        </w:pict>
      </w:r>
    </w:p>
    <w:p w14:paraId="3F47A8D4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🎯</w:t>
      </w:r>
      <w:r w:rsidRPr="00D0766B">
        <w:rPr>
          <w:b/>
          <w:bCs/>
        </w:rPr>
        <w:t xml:space="preserve"> So sánh nhanh: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4"/>
        <w:gridCol w:w="2645"/>
        <w:gridCol w:w="2636"/>
      </w:tblGrid>
      <w:tr w:rsidR="00D0766B" w:rsidRPr="00D0766B" w14:paraId="3A8852A7" w14:textId="77777777" w:rsidTr="00586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4AB93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Tiêu chí</w:t>
            </w:r>
          </w:p>
        </w:tc>
        <w:tc>
          <w:tcPr>
            <w:tcW w:w="0" w:type="auto"/>
            <w:hideMark/>
          </w:tcPr>
          <w:p w14:paraId="08D70916" w14:textId="77777777" w:rsidR="00D0766B" w:rsidRPr="00D0766B" w:rsidRDefault="00D0766B" w:rsidP="00D0766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Thẻ Semantic</w:t>
            </w:r>
          </w:p>
        </w:tc>
        <w:tc>
          <w:tcPr>
            <w:tcW w:w="0" w:type="auto"/>
            <w:hideMark/>
          </w:tcPr>
          <w:p w14:paraId="3C844CEF" w14:textId="77777777" w:rsidR="00D0766B" w:rsidRPr="00D0766B" w:rsidRDefault="00D0766B" w:rsidP="00D0766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t>Thẻ Không Semantic</w:t>
            </w:r>
          </w:p>
        </w:tc>
      </w:tr>
      <w:tr w:rsidR="00D0766B" w:rsidRPr="00D0766B" w14:paraId="7CCB0086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7A4BD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Ý nghĩa nội dung</w:t>
            </w:r>
          </w:p>
        </w:tc>
        <w:tc>
          <w:tcPr>
            <w:tcW w:w="0" w:type="auto"/>
            <w:hideMark/>
          </w:tcPr>
          <w:p w14:paraId="5DD7B8DB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Có</w:t>
            </w:r>
          </w:p>
        </w:tc>
        <w:tc>
          <w:tcPr>
            <w:tcW w:w="0" w:type="auto"/>
            <w:hideMark/>
          </w:tcPr>
          <w:p w14:paraId="37DB8D5D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t>Không</w:t>
            </w:r>
          </w:p>
        </w:tc>
      </w:tr>
      <w:tr w:rsidR="00D0766B" w:rsidRPr="00D0766B" w14:paraId="771518C5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0096C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Dễ hiểu với dev</w:t>
            </w:r>
          </w:p>
        </w:tc>
        <w:tc>
          <w:tcPr>
            <w:tcW w:w="0" w:type="auto"/>
            <w:hideMark/>
          </w:tcPr>
          <w:p w14:paraId="37D627B6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✅</w:t>
            </w:r>
            <w:r w:rsidRPr="00D0766B">
              <w:t xml:space="preserve"> Dễ hiểu ngay qua tên</w:t>
            </w:r>
          </w:p>
        </w:tc>
        <w:tc>
          <w:tcPr>
            <w:tcW w:w="0" w:type="auto"/>
            <w:hideMark/>
          </w:tcPr>
          <w:p w14:paraId="2DBE42CA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❌</w:t>
            </w:r>
            <w:r w:rsidRPr="00D0766B">
              <w:t xml:space="preserve"> Phải dựa vào class/id</w:t>
            </w:r>
          </w:p>
        </w:tc>
      </w:tr>
      <w:tr w:rsidR="00D0766B" w:rsidRPr="00D0766B" w14:paraId="4991A8E4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43227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Tối ưu SEO</w:t>
            </w:r>
          </w:p>
        </w:tc>
        <w:tc>
          <w:tcPr>
            <w:tcW w:w="0" w:type="auto"/>
            <w:hideMark/>
          </w:tcPr>
          <w:p w14:paraId="41E4F449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✅</w:t>
            </w:r>
            <w:r w:rsidRPr="00D0766B">
              <w:t xml:space="preserve"> Có</w:t>
            </w:r>
          </w:p>
        </w:tc>
        <w:tc>
          <w:tcPr>
            <w:tcW w:w="0" w:type="auto"/>
            <w:hideMark/>
          </w:tcPr>
          <w:p w14:paraId="077C6093" w14:textId="77777777" w:rsidR="00D0766B" w:rsidRPr="00D0766B" w:rsidRDefault="00D0766B" w:rsidP="00D076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❌</w:t>
            </w:r>
            <w:r w:rsidRPr="00D0766B">
              <w:t xml:space="preserve"> Không hỗ trợ nhiều</w:t>
            </w:r>
          </w:p>
        </w:tc>
      </w:tr>
      <w:tr w:rsidR="00D0766B" w:rsidRPr="00D0766B" w14:paraId="01A19965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90339" w14:textId="77777777" w:rsidR="00D0766B" w:rsidRPr="00D0766B" w:rsidRDefault="00D0766B" w:rsidP="00D0766B">
            <w:pPr>
              <w:spacing w:after="160" w:line="278" w:lineRule="auto"/>
            </w:pPr>
            <w:r w:rsidRPr="00D0766B">
              <w:t>Truy cập (a11y)</w:t>
            </w:r>
          </w:p>
        </w:tc>
        <w:tc>
          <w:tcPr>
            <w:tcW w:w="0" w:type="auto"/>
            <w:hideMark/>
          </w:tcPr>
          <w:p w14:paraId="18CD9E17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✅</w:t>
            </w:r>
            <w:r w:rsidRPr="00D0766B">
              <w:t xml:space="preserve"> Hỗ trợ screen reader</w:t>
            </w:r>
          </w:p>
        </w:tc>
        <w:tc>
          <w:tcPr>
            <w:tcW w:w="0" w:type="auto"/>
            <w:hideMark/>
          </w:tcPr>
          <w:p w14:paraId="23369FEA" w14:textId="77777777" w:rsidR="00D0766B" w:rsidRPr="00D0766B" w:rsidRDefault="00D0766B" w:rsidP="00D076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66B">
              <w:rPr>
                <w:rFonts w:ascii="Segoe UI Emoji" w:hAnsi="Segoe UI Emoji" w:cs="Segoe UI Emoji"/>
              </w:rPr>
              <w:t>❌</w:t>
            </w:r>
            <w:r w:rsidRPr="00D0766B">
              <w:t xml:space="preserve"> Phụ thuộc JS/ARIA</w:t>
            </w:r>
          </w:p>
        </w:tc>
      </w:tr>
    </w:tbl>
    <w:p w14:paraId="2F8672D0" w14:textId="77777777" w:rsidR="00D0766B" w:rsidRPr="00D0766B" w:rsidRDefault="00D0766B" w:rsidP="00D0766B">
      <w:r w:rsidRPr="00D0766B">
        <w:pict w14:anchorId="5E80DABD">
          <v:rect id="_x0000_i1058" style="width:0;height:1.5pt" o:hralign="center" o:hrstd="t" o:hr="t" fillcolor="#a0a0a0" stroked="f"/>
        </w:pict>
      </w:r>
    </w:p>
    <w:p w14:paraId="53EF551A" w14:textId="77777777" w:rsidR="00D0766B" w:rsidRPr="00D0766B" w:rsidRDefault="00D0766B" w:rsidP="00D0766B">
      <w:pPr>
        <w:rPr>
          <w:b/>
          <w:bCs/>
        </w:rPr>
      </w:pPr>
      <w:r w:rsidRPr="00D0766B">
        <w:rPr>
          <w:rFonts w:ascii="Segoe UI Emoji" w:hAnsi="Segoe UI Emoji" w:cs="Segoe UI Emoji"/>
          <w:b/>
          <w:bCs/>
        </w:rPr>
        <w:t>📌</w:t>
      </w:r>
      <w:r w:rsidRPr="00D0766B">
        <w:rPr>
          <w:b/>
          <w:bCs/>
        </w:rPr>
        <w:t xml:space="preserve"> Kết luận:</w:t>
      </w:r>
    </w:p>
    <w:p w14:paraId="1FA0ACFD" w14:textId="77777777" w:rsidR="00D0766B" w:rsidRPr="00D0766B" w:rsidRDefault="00D0766B" w:rsidP="00D0766B">
      <w:pPr>
        <w:numPr>
          <w:ilvl w:val="0"/>
          <w:numId w:val="2"/>
        </w:numPr>
      </w:pPr>
      <w:r w:rsidRPr="00D0766B">
        <w:rPr>
          <w:b/>
          <w:bCs/>
        </w:rPr>
        <w:t>Nên dùng thẻ semantic</w:t>
      </w:r>
      <w:r w:rsidRPr="00D0766B">
        <w:t xml:space="preserve"> bất cứ khi nào có thể để </w:t>
      </w:r>
      <w:r w:rsidRPr="00D0766B">
        <w:rPr>
          <w:b/>
          <w:bCs/>
        </w:rPr>
        <w:t>cải thiện cấu trúc, SEO và khả năng truy cập</w:t>
      </w:r>
      <w:r w:rsidRPr="00D0766B">
        <w:t>.</w:t>
      </w:r>
    </w:p>
    <w:p w14:paraId="72191C4E" w14:textId="77777777" w:rsidR="00D0766B" w:rsidRPr="00D0766B" w:rsidRDefault="00D0766B" w:rsidP="00D0766B">
      <w:pPr>
        <w:numPr>
          <w:ilvl w:val="0"/>
          <w:numId w:val="2"/>
        </w:numPr>
      </w:pPr>
      <w:r w:rsidRPr="00D0766B">
        <w:rPr>
          <w:b/>
          <w:bCs/>
        </w:rPr>
        <w:t>Thẻ không semantic</w:t>
      </w:r>
      <w:r w:rsidRPr="00D0766B">
        <w:t xml:space="preserve"> như &lt;div&gt; và &lt;span&gt; vẫn rất cần thiết, đặc biệt khi không có thẻ semantic phù hợp (ví dụ: dùng &lt;div&gt; để nhóm phần tử cho layout CSS).</w:t>
      </w:r>
    </w:p>
    <w:p w14:paraId="485FD798" w14:textId="77777777" w:rsidR="00D0766B" w:rsidRDefault="00D0766B" w:rsidP="00D0766B">
      <w:r w:rsidRPr="00D0766B">
        <w:pict w14:anchorId="10546D90">
          <v:rect id="_x0000_i1059" style="width:0;height:1.5pt" o:hralign="center" o:hrstd="t" o:hr="t" fillcolor="#a0a0a0" stroked="f"/>
        </w:pict>
      </w:r>
    </w:p>
    <w:p w14:paraId="3E8CC7A5" w14:textId="745556FB" w:rsidR="005862BA" w:rsidRPr="00D0766B" w:rsidRDefault="005862BA" w:rsidP="005862BA">
      <w:pPr>
        <w:pStyle w:val="Heading1"/>
        <w:jc w:val="center"/>
        <w:rPr>
          <w:b/>
          <w:bCs/>
          <w:color w:val="EE0000"/>
        </w:rPr>
      </w:pPr>
      <w:r w:rsidRPr="005862BA">
        <w:rPr>
          <w:b/>
          <w:bCs/>
          <w:color w:val="EE0000"/>
          <w:highlight w:val="yellow"/>
        </w:rPr>
        <w:t xml:space="preserve">VAI TRÒ VÀ CHỨC NĂNG CỦA CÁC THẺ SEMANTIC VÀ THẺ </w:t>
      </w:r>
      <w:r>
        <w:rPr>
          <w:b/>
          <w:bCs/>
          <w:color w:val="EE0000"/>
          <w:highlight w:val="yellow"/>
        </w:rPr>
        <w:t>NON-</w:t>
      </w:r>
      <w:r w:rsidRPr="005862BA">
        <w:rPr>
          <w:b/>
          <w:bCs/>
          <w:color w:val="EE0000"/>
          <w:highlight w:val="yellow"/>
        </w:rPr>
        <w:t>SEMANTIC</w:t>
      </w:r>
    </w:p>
    <w:p w14:paraId="0B1F57FC" w14:textId="28EBFFD4" w:rsidR="005862BA" w:rsidRPr="00356414" w:rsidRDefault="00356414" w:rsidP="00356414">
      <w:pPr>
        <w:pStyle w:val="Heading2"/>
        <w:rPr>
          <w:b/>
          <w:bCs/>
          <w:color w:val="EE0000"/>
          <w:u w:val="single"/>
        </w:rPr>
      </w:pPr>
      <w:r w:rsidRPr="00356414">
        <w:rPr>
          <w:b/>
          <w:bCs/>
          <w:color w:val="EE0000"/>
          <w:u w:val="single"/>
        </w:rPr>
        <w:t>I. CÁC THẺ SEMANTIC – VAI TRÒ &amp; CHỨC NĂNG CHI TIẾT</w:t>
      </w:r>
    </w:p>
    <w:p w14:paraId="7E9675F3" w14:textId="621B5403" w:rsidR="005862BA" w:rsidRPr="005862BA" w:rsidRDefault="005862BA" w:rsidP="005862BA">
      <w:r w:rsidRPr="005862BA">
        <w:t xml:space="preserve">Các thẻ semantic mang ý nghĩa ngữ cảnh rõ ràng, giúp thể hiện </w:t>
      </w:r>
      <w:r w:rsidRPr="005862BA">
        <w:rPr>
          <w:b/>
          <w:bCs/>
        </w:rPr>
        <w:t>cấu trúc nội dung</w:t>
      </w:r>
      <w:r w:rsidRPr="005862BA">
        <w:t xml:space="preserve"> và </w:t>
      </w:r>
      <w:r w:rsidRPr="005862BA">
        <w:rPr>
          <w:b/>
          <w:bCs/>
        </w:rPr>
        <w:t>vai trò logic</w:t>
      </w:r>
      <w:r w:rsidRPr="005862BA">
        <w:t xml:space="preserve"> của từng phần tử trong trang web. Dưới đây là bảng chi tiết: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17"/>
        <w:gridCol w:w="3666"/>
        <w:gridCol w:w="6147"/>
      </w:tblGrid>
      <w:tr w:rsidR="005862BA" w:rsidRPr="005862BA" w14:paraId="451356B2" w14:textId="77777777" w:rsidTr="00586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F068F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Thẻ HTML</w:t>
            </w:r>
          </w:p>
        </w:tc>
        <w:tc>
          <w:tcPr>
            <w:tcW w:w="0" w:type="auto"/>
            <w:hideMark/>
          </w:tcPr>
          <w:p w14:paraId="402B75A4" w14:textId="77777777" w:rsidR="005862BA" w:rsidRPr="005862BA" w:rsidRDefault="005862BA" w:rsidP="005862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Vai trò</w:t>
            </w:r>
          </w:p>
        </w:tc>
        <w:tc>
          <w:tcPr>
            <w:tcW w:w="0" w:type="auto"/>
            <w:hideMark/>
          </w:tcPr>
          <w:p w14:paraId="5E4CD850" w14:textId="77777777" w:rsidR="005862BA" w:rsidRPr="005862BA" w:rsidRDefault="005862BA" w:rsidP="005862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Chức năng cụ thể</w:t>
            </w:r>
          </w:p>
        </w:tc>
      </w:tr>
      <w:tr w:rsidR="005862BA" w:rsidRPr="005862BA" w14:paraId="738E28A9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B825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&lt;header&gt;</w:t>
            </w:r>
          </w:p>
        </w:tc>
        <w:tc>
          <w:tcPr>
            <w:tcW w:w="0" w:type="auto"/>
            <w:hideMark/>
          </w:tcPr>
          <w:p w14:paraId="01320FE1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Đại diện cho phần mở đầu của trang hoặc một khu vực nội dung</w:t>
            </w:r>
          </w:p>
        </w:tc>
        <w:tc>
          <w:tcPr>
            <w:tcW w:w="0" w:type="auto"/>
            <w:hideMark/>
          </w:tcPr>
          <w:p w14:paraId="7897D332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Chứa logo, tiêu đề, menu điều hướng hoặc thông tin giới thiệu</w:t>
            </w:r>
          </w:p>
        </w:tc>
      </w:tr>
      <w:tr w:rsidR="005862BA" w:rsidRPr="005862BA" w14:paraId="64499FFE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ADEBF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&lt;nav&gt;</w:t>
            </w:r>
          </w:p>
        </w:tc>
        <w:tc>
          <w:tcPr>
            <w:tcW w:w="0" w:type="auto"/>
            <w:hideMark/>
          </w:tcPr>
          <w:p w14:paraId="2F0008E6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Khu vực điều hướng</w:t>
            </w:r>
          </w:p>
        </w:tc>
        <w:tc>
          <w:tcPr>
            <w:tcW w:w="0" w:type="auto"/>
            <w:hideMark/>
          </w:tcPr>
          <w:p w14:paraId="2F622C48" w14:textId="4AAB212C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Chứa các liên kết điều hướng (navigation links) dẫn đến các phần khác nhau trong trang hoặc các trang khác</w:t>
            </w:r>
          </w:p>
        </w:tc>
      </w:tr>
      <w:tr w:rsidR="005862BA" w:rsidRPr="005862BA" w14:paraId="073266C2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BCB4E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&lt;main&gt;</w:t>
            </w:r>
          </w:p>
        </w:tc>
        <w:tc>
          <w:tcPr>
            <w:tcW w:w="0" w:type="auto"/>
            <w:hideMark/>
          </w:tcPr>
          <w:p w14:paraId="49036F17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Nội dung chính của trang web</w:t>
            </w:r>
          </w:p>
        </w:tc>
        <w:tc>
          <w:tcPr>
            <w:tcW w:w="0" w:type="auto"/>
            <w:hideMark/>
          </w:tcPr>
          <w:p w14:paraId="23C993A8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Bao bọc toàn bộ nội dung chính, giúp trình đọc màn hình bỏ qua header/footer và nhảy ngay đến nội dung chính</w:t>
            </w:r>
          </w:p>
        </w:tc>
      </w:tr>
      <w:tr w:rsidR="005862BA" w:rsidRPr="005862BA" w14:paraId="6864CEB3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C1F8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&lt;section&gt;</w:t>
            </w:r>
          </w:p>
        </w:tc>
        <w:tc>
          <w:tcPr>
            <w:tcW w:w="0" w:type="auto"/>
            <w:hideMark/>
          </w:tcPr>
          <w:p w14:paraId="1FCA285A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Một phần nội dung logic riêng biệt trong trang</w:t>
            </w:r>
          </w:p>
        </w:tc>
        <w:tc>
          <w:tcPr>
            <w:tcW w:w="0" w:type="auto"/>
            <w:hideMark/>
          </w:tcPr>
          <w:p w14:paraId="297AD5B2" w14:textId="746C379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862BA">
              <w:t>hường được đặt trong &lt;main&gt; để chia thành các khu vực rõ ràng, có thể có tiêu đề riêng</w:t>
            </w:r>
          </w:p>
        </w:tc>
      </w:tr>
      <w:tr w:rsidR="005862BA" w:rsidRPr="005862BA" w14:paraId="2A897EB2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A9C57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&lt;article&gt;</w:t>
            </w:r>
          </w:p>
        </w:tc>
        <w:tc>
          <w:tcPr>
            <w:tcW w:w="0" w:type="auto"/>
            <w:hideMark/>
          </w:tcPr>
          <w:p w14:paraId="752CA459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Một bài viết hoặc đơn vị nội dung độc lập</w:t>
            </w:r>
          </w:p>
        </w:tc>
        <w:tc>
          <w:tcPr>
            <w:tcW w:w="0" w:type="auto"/>
            <w:hideMark/>
          </w:tcPr>
          <w:p w14:paraId="4CA9D627" w14:textId="4776BBA6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Chứa nội dung có thể đứng một mình như bài blog, bài báo, sản phẩ</w:t>
            </w:r>
            <w:r>
              <w:t xml:space="preserve">m, </w:t>
            </w:r>
            <w:r w:rsidRPr="005862BA">
              <w:t>mục tin tức, v.v.</w:t>
            </w:r>
          </w:p>
        </w:tc>
      </w:tr>
      <w:tr w:rsidR="005862BA" w:rsidRPr="005862BA" w14:paraId="6B015286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E350C" w14:textId="77777777" w:rsidR="005862BA" w:rsidRPr="005862BA" w:rsidRDefault="005862BA" w:rsidP="005862BA">
            <w:pPr>
              <w:spacing w:after="160" w:line="278" w:lineRule="auto"/>
            </w:pPr>
            <w:r w:rsidRPr="005862BA">
              <w:lastRenderedPageBreak/>
              <w:t>&lt;aside&gt;</w:t>
            </w:r>
          </w:p>
        </w:tc>
        <w:tc>
          <w:tcPr>
            <w:tcW w:w="0" w:type="auto"/>
            <w:hideMark/>
          </w:tcPr>
          <w:p w14:paraId="3CD60B04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Nội dung bên lề hoặc phụ trợ</w:t>
            </w:r>
          </w:p>
        </w:tc>
        <w:tc>
          <w:tcPr>
            <w:tcW w:w="0" w:type="auto"/>
            <w:hideMark/>
          </w:tcPr>
          <w:p w14:paraId="7A716374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Dùng cho sidebar, ghi chú, quảng cáo, hoặc thông tin không phải trọng tâm</w:t>
            </w:r>
          </w:p>
        </w:tc>
      </w:tr>
      <w:tr w:rsidR="005862BA" w:rsidRPr="005862BA" w14:paraId="317A82DB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7C269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&lt;footer&gt;</w:t>
            </w:r>
          </w:p>
        </w:tc>
        <w:tc>
          <w:tcPr>
            <w:tcW w:w="0" w:type="auto"/>
            <w:hideMark/>
          </w:tcPr>
          <w:p w14:paraId="067A06FF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Phần kết thúc của trang hoặc của từng khu vực</w:t>
            </w:r>
          </w:p>
        </w:tc>
        <w:tc>
          <w:tcPr>
            <w:tcW w:w="0" w:type="auto"/>
            <w:hideMark/>
          </w:tcPr>
          <w:p w14:paraId="126B17BE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Chứa thông tin bản quyền, liên hệ, liên kết phụ, điều khoản, v.v.</w:t>
            </w:r>
          </w:p>
        </w:tc>
      </w:tr>
      <w:tr w:rsidR="005862BA" w:rsidRPr="005862BA" w14:paraId="66ED4551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AD331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&lt;figure&gt;</w:t>
            </w:r>
          </w:p>
        </w:tc>
        <w:tc>
          <w:tcPr>
            <w:tcW w:w="0" w:type="auto"/>
            <w:hideMark/>
          </w:tcPr>
          <w:p w14:paraId="0884CB28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Khối chứa nội dung minh họa</w:t>
            </w:r>
          </w:p>
        </w:tc>
        <w:tc>
          <w:tcPr>
            <w:tcW w:w="0" w:type="auto"/>
            <w:hideMark/>
          </w:tcPr>
          <w:p w14:paraId="69727487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Dùng cho ảnh, biểu đồ, video đi kèm nội dung, thường có chú thích</w:t>
            </w:r>
          </w:p>
        </w:tc>
      </w:tr>
      <w:tr w:rsidR="005862BA" w:rsidRPr="005862BA" w14:paraId="236E5476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9324E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&lt;figcaption&gt;</w:t>
            </w:r>
          </w:p>
        </w:tc>
        <w:tc>
          <w:tcPr>
            <w:tcW w:w="0" w:type="auto"/>
            <w:hideMark/>
          </w:tcPr>
          <w:p w14:paraId="255BBA2C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Chú thích cho &lt;figure&gt;</w:t>
            </w:r>
          </w:p>
        </w:tc>
        <w:tc>
          <w:tcPr>
            <w:tcW w:w="0" w:type="auto"/>
            <w:hideMark/>
          </w:tcPr>
          <w:p w14:paraId="4B01E9AC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Cung cấp mô tả hoặc ghi chú cho hình ảnh hoặc nội dung minh họa</w:t>
            </w:r>
          </w:p>
        </w:tc>
      </w:tr>
      <w:tr w:rsidR="005862BA" w:rsidRPr="005862BA" w14:paraId="42093D26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AF8B3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&lt;time&gt;</w:t>
            </w:r>
          </w:p>
        </w:tc>
        <w:tc>
          <w:tcPr>
            <w:tcW w:w="0" w:type="auto"/>
            <w:hideMark/>
          </w:tcPr>
          <w:p w14:paraId="6C13CFF4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Đại diện cho một mốc thời gian cụ thể</w:t>
            </w:r>
          </w:p>
        </w:tc>
        <w:tc>
          <w:tcPr>
            <w:tcW w:w="0" w:type="auto"/>
            <w:hideMark/>
          </w:tcPr>
          <w:p w14:paraId="4F1DB72E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Hiển thị ngày/giờ xuất bản, lịch sự kiện; hỗ trợ trình đọc hiểu được thời gian</w:t>
            </w:r>
          </w:p>
        </w:tc>
      </w:tr>
      <w:tr w:rsidR="005862BA" w:rsidRPr="005862BA" w14:paraId="2E4F4765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BA1AF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&lt;mark&gt;</w:t>
            </w:r>
          </w:p>
        </w:tc>
        <w:tc>
          <w:tcPr>
            <w:tcW w:w="0" w:type="auto"/>
            <w:hideMark/>
          </w:tcPr>
          <w:p w14:paraId="5CF6B055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Đánh dấu nội dung nổi bật</w:t>
            </w:r>
          </w:p>
        </w:tc>
        <w:tc>
          <w:tcPr>
            <w:tcW w:w="0" w:type="auto"/>
            <w:hideMark/>
          </w:tcPr>
          <w:p w14:paraId="7ED78D29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Dùng để highlight từ khóa, kết quả tìm kiếm hoặc đoạn nhấn mạnh</w:t>
            </w:r>
          </w:p>
        </w:tc>
      </w:tr>
    </w:tbl>
    <w:p w14:paraId="3272BDF1" w14:textId="77777777" w:rsidR="005862BA" w:rsidRDefault="005862BA" w:rsidP="005862BA">
      <w:r w:rsidRPr="005862BA">
        <w:pict w14:anchorId="22B4C3DB">
          <v:rect id="_x0000_i1089" style="width:0;height:1.5pt" o:hralign="center" o:hrstd="t" o:hr="t" fillcolor="#a0a0a0" stroked="f"/>
        </w:pict>
      </w:r>
    </w:p>
    <w:p w14:paraId="11B14531" w14:textId="77777777" w:rsidR="005862BA" w:rsidRPr="005862BA" w:rsidRDefault="005862BA" w:rsidP="005862BA">
      <w:r w:rsidRPr="005862BA">
        <w:rPr>
          <w:rFonts w:ascii="Segoe UI Emoji" w:hAnsi="Segoe UI Emoji" w:cs="Segoe UI Emoji"/>
        </w:rPr>
        <w:t>📌</w:t>
      </w:r>
      <w:r w:rsidRPr="005862BA">
        <w:t xml:space="preserve"> </w:t>
      </w:r>
      <w:r w:rsidRPr="005862BA">
        <w:rPr>
          <w:b/>
          <w:bCs/>
        </w:rPr>
        <w:t>Ví dụ dùng semantic</w:t>
      </w:r>
      <w:r w:rsidRPr="005862BA">
        <w:t>:</w:t>
      </w:r>
    </w:p>
    <w:p w14:paraId="0420DFE7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>&lt;article&gt;</w:t>
      </w:r>
    </w:p>
    <w:p w14:paraId="7C3A56F0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&lt;header&gt;</w:t>
      </w:r>
    </w:p>
    <w:p w14:paraId="652633F7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&lt;h1&gt;Tiêu đề bài viết&lt;/h1&gt;</w:t>
      </w:r>
    </w:p>
    <w:p w14:paraId="05A47176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&lt;time datetime="2025-05-25"&gt;25/05/2025&lt;/time&gt;</w:t>
      </w:r>
    </w:p>
    <w:p w14:paraId="10A17078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&lt;/header&gt;</w:t>
      </w:r>
    </w:p>
    <w:p w14:paraId="1C6472B4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&lt;p&gt;Nội dung chính của bài viết...&lt;/p&gt;</w:t>
      </w:r>
    </w:p>
    <w:p w14:paraId="54912554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&lt;footer&gt;Đăng bởi Admin&lt;/footer&gt;</w:t>
      </w:r>
    </w:p>
    <w:p w14:paraId="5F51DB5C" w14:textId="77777777" w:rsidR="005862BA" w:rsidRPr="005862BA" w:rsidRDefault="005862BA" w:rsidP="00586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>&lt;/article&gt;</w:t>
      </w:r>
    </w:p>
    <w:p w14:paraId="35A39195" w14:textId="1F06AE7D" w:rsidR="005862BA" w:rsidRDefault="005862BA" w:rsidP="005862BA">
      <w:r w:rsidRPr="005862BA">
        <w:pict w14:anchorId="0F96960A">
          <v:rect id="_x0000_i1101" style="width:0;height:1.5pt" o:hralign="center" o:hrstd="t" o:hr="t" fillcolor="#a0a0a0" stroked="f"/>
        </w:pict>
      </w:r>
    </w:p>
    <w:p w14:paraId="21815608" w14:textId="56D836BF" w:rsidR="00356414" w:rsidRPr="00356414" w:rsidRDefault="00356414" w:rsidP="00356414">
      <w:r w:rsidRPr="00356414">
        <w:t xml:space="preserve">Dưới đây là một </w:t>
      </w:r>
      <w:r w:rsidRPr="00356414">
        <w:rPr>
          <w:b/>
          <w:bCs/>
        </w:rPr>
        <w:t>ví dụ minh họa chi tiết, dễ hiểu và đầy đủ</w:t>
      </w:r>
      <w:r w:rsidRPr="00356414">
        <w:t xml:space="preserve"> về cách sử dụng </w:t>
      </w:r>
      <w:r w:rsidRPr="00356414">
        <w:rPr>
          <w:b/>
          <w:bCs/>
        </w:rPr>
        <w:t>các thẻ semantic trong HTML</w:t>
      </w:r>
      <w:r w:rsidRPr="00356414">
        <w:t xml:space="preserve"> để xây dựng một </w:t>
      </w:r>
      <w:r w:rsidRPr="00356414">
        <w:rPr>
          <w:b/>
          <w:bCs/>
        </w:rPr>
        <w:t>trang web cơ bản</w:t>
      </w:r>
      <w:r w:rsidRPr="00356414">
        <w:t xml:space="preserve"> có cấu trúc rõ ràng:</w:t>
      </w:r>
    </w:p>
    <w:p w14:paraId="79CE4319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✅</w:t>
      </w:r>
      <w:r w:rsidRPr="00356414">
        <w:rPr>
          <w:b/>
          <w:bCs/>
        </w:rPr>
        <w:t xml:space="preserve"> Cấu trúc sử dụng thẻ semantic</w:t>
      </w:r>
    </w:p>
    <w:p w14:paraId="78F1203F" w14:textId="77777777" w:rsidR="00356414" w:rsidRPr="00356414" w:rsidRDefault="00356414" w:rsidP="00356414">
      <w:pPr>
        <w:numPr>
          <w:ilvl w:val="0"/>
          <w:numId w:val="5"/>
        </w:numPr>
      </w:pPr>
      <w:r w:rsidRPr="00356414">
        <w:t>&lt;header&gt; – Phần đầu trang (logo + tiêu đề)</w:t>
      </w:r>
    </w:p>
    <w:p w14:paraId="556F0EFD" w14:textId="77777777" w:rsidR="00356414" w:rsidRPr="00356414" w:rsidRDefault="00356414" w:rsidP="00356414">
      <w:pPr>
        <w:numPr>
          <w:ilvl w:val="0"/>
          <w:numId w:val="5"/>
        </w:numPr>
      </w:pPr>
      <w:r w:rsidRPr="00356414">
        <w:t>&lt;nav&gt; – Menu điều hướng</w:t>
      </w:r>
    </w:p>
    <w:p w14:paraId="209EF4BA" w14:textId="77777777" w:rsidR="00356414" w:rsidRPr="00356414" w:rsidRDefault="00356414" w:rsidP="00356414">
      <w:pPr>
        <w:numPr>
          <w:ilvl w:val="0"/>
          <w:numId w:val="5"/>
        </w:numPr>
      </w:pPr>
      <w:r w:rsidRPr="00356414">
        <w:t>&lt;main&gt; – Nội dung chính</w:t>
      </w:r>
    </w:p>
    <w:p w14:paraId="0D1F3DDE" w14:textId="77777777" w:rsidR="00356414" w:rsidRPr="00356414" w:rsidRDefault="00356414" w:rsidP="00356414">
      <w:pPr>
        <w:numPr>
          <w:ilvl w:val="1"/>
          <w:numId w:val="5"/>
        </w:numPr>
      </w:pPr>
      <w:r w:rsidRPr="00356414">
        <w:t>&lt;section&gt; – Giới thiệu</w:t>
      </w:r>
    </w:p>
    <w:p w14:paraId="02952D44" w14:textId="77777777" w:rsidR="00356414" w:rsidRPr="00356414" w:rsidRDefault="00356414" w:rsidP="00356414">
      <w:pPr>
        <w:numPr>
          <w:ilvl w:val="1"/>
          <w:numId w:val="5"/>
        </w:numPr>
      </w:pPr>
      <w:r w:rsidRPr="00356414">
        <w:t>&lt;article&gt; – Một bài viết</w:t>
      </w:r>
    </w:p>
    <w:p w14:paraId="2FF64559" w14:textId="77777777" w:rsidR="00356414" w:rsidRPr="00356414" w:rsidRDefault="00356414" w:rsidP="00356414">
      <w:pPr>
        <w:numPr>
          <w:ilvl w:val="1"/>
          <w:numId w:val="5"/>
        </w:numPr>
      </w:pPr>
      <w:r w:rsidRPr="00356414">
        <w:t>&lt;aside&gt; – Nội dung phụ (gợi ý hoặc quảng cáo)</w:t>
      </w:r>
    </w:p>
    <w:p w14:paraId="15CF314B" w14:textId="77777777" w:rsidR="00356414" w:rsidRPr="00356414" w:rsidRDefault="00356414" w:rsidP="00356414">
      <w:pPr>
        <w:numPr>
          <w:ilvl w:val="0"/>
          <w:numId w:val="5"/>
        </w:numPr>
      </w:pPr>
      <w:r w:rsidRPr="00356414">
        <w:t>&lt;footer&gt; – Chân trang</w:t>
      </w:r>
    </w:p>
    <w:p w14:paraId="48A2B913" w14:textId="77777777" w:rsidR="00356414" w:rsidRPr="00356414" w:rsidRDefault="00356414" w:rsidP="00356414">
      <w:r w:rsidRPr="00356414">
        <w:pict w14:anchorId="731DFF26">
          <v:rect id="_x0000_i1134" style="width:0;height:1.5pt" o:hralign="center" o:hrstd="t" o:hr="t" fillcolor="#a0a0a0" stroked="f"/>
        </w:pict>
      </w:r>
    </w:p>
    <w:p w14:paraId="25A2FBE6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lastRenderedPageBreak/>
        <w:t>📄</w:t>
      </w:r>
      <w:r w:rsidRPr="00356414">
        <w:rPr>
          <w:b/>
          <w:bCs/>
        </w:rPr>
        <w:t xml:space="preserve"> Ví dụ HTML chi tiết:</w:t>
      </w:r>
    </w:p>
    <w:p w14:paraId="3832790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&lt;!DOCTYPE html&gt;</w:t>
      </w:r>
    </w:p>
    <w:p w14:paraId="035900D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&lt;html lang="vi"&gt;</w:t>
      </w:r>
    </w:p>
    <w:p w14:paraId="0881298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&lt;head&gt;</w:t>
      </w:r>
    </w:p>
    <w:p w14:paraId="5E2293C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&lt;meta charset="UTF-8"&gt;</w:t>
      </w:r>
    </w:p>
    <w:p w14:paraId="6F8B350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&lt;meta name="viewport" content="width=device-width, initial-scale=1.0"&gt;</w:t>
      </w:r>
    </w:p>
    <w:p w14:paraId="4A7ED05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&lt;title&gt;Trang web sử dụng thẻ Semantic&lt;/title&gt;</w:t>
      </w:r>
    </w:p>
    <w:p w14:paraId="7E0BA8C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&lt;style&gt;</w:t>
      </w:r>
    </w:p>
    <w:p w14:paraId="2057520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body {</w:t>
      </w:r>
    </w:p>
    <w:p w14:paraId="50F1DDA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font-family: Arial, sans-</w:t>
      </w:r>
      <w:proofErr w:type="gramStart"/>
      <w:r w:rsidRPr="00356414">
        <w:rPr>
          <w:b/>
          <w:bCs/>
          <w:color w:val="00B050"/>
        </w:rPr>
        <w:t>serif;</w:t>
      </w:r>
      <w:proofErr w:type="gramEnd"/>
    </w:p>
    <w:p w14:paraId="69D25CE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line-height: </w:t>
      </w:r>
      <w:proofErr w:type="gramStart"/>
      <w:r w:rsidRPr="00356414">
        <w:rPr>
          <w:b/>
          <w:bCs/>
          <w:color w:val="00B050"/>
        </w:rPr>
        <w:t>1.6;</w:t>
      </w:r>
      <w:proofErr w:type="gramEnd"/>
    </w:p>
    <w:p w14:paraId="46443F4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margin: </w:t>
      </w:r>
      <w:proofErr w:type="gramStart"/>
      <w:r w:rsidRPr="00356414">
        <w:rPr>
          <w:b/>
          <w:bCs/>
          <w:color w:val="00B050"/>
        </w:rPr>
        <w:t>0;</w:t>
      </w:r>
      <w:proofErr w:type="gramEnd"/>
    </w:p>
    <w:p w14:paraId="433C435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79F00B1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header, nav, main, section, article, aside, footer {</w:t>
      </w:r>
    </w:p>
    <w:p w14:paraId="08E64AD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padding: </w:t>
      </w:r>
      <w:proofErr w:type="gramStart"/>
      <w:r w:rsidRPr="00356414">
        <w:rPr>
          <w:b/>
          <w:bCs/>
          <w:color w:val="00B050"/>
        </w:rPr>
        <w:t>20px;</w:t>
      </w:r>
      <w:proofErr w:type="gramEnd"/>
    </w:p>
    <w:p w14:paraId="05D12FA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margin: </w:t>
      </w:r>
      <w:proofErr w:type="gramStart"/>
      <w:r w:rsidRPr="00356414">
        <w:rPr>
          <w:b/>
          <w:bCs/>
          <w:color w:val="00B050"/>
        </w:rPr>
        <w:t>10px;</w:t>
      </w:r>
      <w:proofErr w:type="gramEnd"/>
    </w:p>
    <w:p w14:paraId="451D2F6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0BB1065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header {</w:t>
      </w:r>
      <w:proofErr w:type="gramEnd"/>
    </w:p>
    <w:p w14:paraId="214D3C1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background-color: </w:t>
      </w:r>
      <w:proofErr w:type="gramStart"/>
      <w:r w:rsidRPr="00356414">
        <w:rPr>
          <w:b/>
          <w:bCs/>
          <w:color w:val="00B050"/>
        </w:rPr>
        <w:t>#004080;</w:t>
      </w:r>
      <w:proofErr w:type="gramEnd"/>
    </w:p>
    <w:p w14:paraId="2B06AA8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color: </w:t>
      </w:r>
      <w:proofErr w:type="gramStart"/>
      <w:r w:rsidRPr="00356414">
        <w:rPr>
          <w:b/>
          <w:bCs/>
          <w:color w:val="00B050"/>
        </w:rPr>
        <w:t>white;</w:t>
      </w:r>
      <w:proofErr w:type="gramEnd"/>
    </w:p>
    <w:p w14:paraId="39C7C52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3FE3E63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nav {</w:t>
      </w:r>
    </w:p>
    <w:p w14:paraId="25031BB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background-color: #</w:t>
      </w:r>
      <w:proofErr w:type="gramStart"/>
      <w:r w:rsidRPr="00356414">
        <w:rPr>
          <w:b/>
          <w:bCs/>
          <w:color w:val="00B050"/>
        </w:rPr>
        <w:t>e0e0e0;</w:t>
      </w:r>
      <w:proofErr w:type="gramEnd"/>
    </w:p>
    <w:p w14:paraId="034B895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03DF744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main {</w:t>
      </w:r>
    </w:p>
    <w:p w14:paraId="2E7C230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display: </w:t>
      </w:r>
      <w:proofErr w:type="gramStart"/>
      <w:r w:rsidRPr="00356414">
        <w:rPr>
          <w:b/>
          <w:bCs/>
          <w:color w:val="00B050"/>
        </w:rPr>
        <w:t>flex;</w:t>
      </w:r>
      <w:proofErr w:type="gramEnd"/>
    </w:p>
    <w:p w14:paraId="6B57C71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217D202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section, article {</w:t>
      </w:r>
    </w:p>
    <w:p w14:paraId="5848086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flex: </w:t>
      </w:r>
      <w:proofErr w:type="gramStart"/>
      <w:r w:rsidRPr="00356414">
        <w:rPr>
          <w:b/>
          <w:bCs/>
          <w:color w:val="00B050"/>
        </w:rPr>
        <w:t>3;</w:t>
      </w:r>
      <w:proofErr w:type="gramEnd"/>
    </w:p>
    <w:p w14:paraId="5E766D9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</w:t>
      </w:r>
      <w:proofErr w:type="gramStart"/>
      <w:r w:rsidRPr="00356414">
        <w:rPr>
          <w:b/>
          <w:bCs/>
          <w:color w:val="00B050"/>
        </w:rPr>
        <w:t>color: #f9f9f9;</w:t>
      </w:r>
      <w:proofErr w:type="gramEnd"/>
    </w:p>
    <w:p w14:paraId="0058345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52DBF32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aside {</w:t>
      </w:r>
    </w:p>
    <w:p w14:paraId="5B0CC07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lastRenderedPageBreak/>
        <w:t xml:space="preserve">      flex: </w:t>
      </w:r>
      <w:proofErr w:type="gramStart"/>
      <w:r w:rsidRPr="00356414">
        <w:rPr>
          <w:b/>
          <w:bCs/>
          <w:color w:val="00B050"/>
        </w:rPr>
        <w:t>1;</w:t>
      </w:r>
      <w:proofErr w:type="gramEnd"/>
    </w:p>
    <w:p w14:paraId="1340898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</w:t>
      </w:r>
      <w:proofErr w:type="gramStart"/>
      <w:r w:rsidRPr="00356414">
        <w:rPr>
          <w:b/>
          <w:bCs/>
          <w:color w:val="00B050"/>
        </w:rPr>
        <w:t>color: #f0f0f0;</w:t>
      </w:r>
      <w:proofErr w:type="gramEnd"/>
    </w:p>
    <w:p w14:paraId="2DE8898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4CF20F6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footer {</w:t>
      </w:r>
      <w:proofErr w:type="gramEnd"/>
    </w:p>
    <w:p w14:paraId="7D460E8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background-color: </w:t>
      </w:r>
      <w:proofErr w:type="gramStart"/>
      <w:r w:rsidRPr="00356414">
        <w:rPr>
          <w:b/>
          <w:bCs/>
          <w:color w:val="00B050"/>
        </w:rPr>
        <w:t>#222;</w:t>
      </w:r>
      <w:proofErr w:type="gramEnd"/>
    </w:p>
    <w:p w14:paraId="03A833A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color: </w:t>
      </w:r>
      <w:proofErr w:type="gramStart"/>
      <w:r w:rsidRPr="00356414">
        <w:rPr>
          <w:b/>
          <w:bCs/>
          <w:color w:val="00B050"/>
        </w:rPr>
        <w:t>white;</w:t>
      </w:r>
      <w:proofErr w:type="gramEnd"/>
    </w:p>
    <w:p w14:paraId="66D242A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text-align: </w:t>
      </w:r>
      <w:proofErr w:type="gramStart"/>
      <w:r w:rsidRPr="00356414">
        <w:rPr>
          <w:b/>
          <w:bCs/>
          <w:color w:val="00B050"/>
        </w:rPr>
        <w:t>center;</w:t>
      </w:r>
      <w:proofErr w:type="gramEnd"/>
    </w:p>
    <w:p w14:paraId="2B53778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3C1D49B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&lt;/style&gt;</w:t>
      </w:r>
    </w:p>
    <w:p w14:paraId="4AA2AD6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&lt;/head&gt;</w:t>
      </w:r>
    </w:p>
    <w:p w14:paraId="5DE2344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&lt;body&gt;</w:t>
      </w:r>
    </w:p>
    <w:p w14:paraId="49FCAA6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7D2177F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PHẦN HEADER --&gt;</w:t>
      </w:r>
    </w:p>
    <w:p w14:paraId="080372E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&lt;header&gt;</w:t>
      </w:r>
    </w:p>
    <w:p w14:paraId="075BE8A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&lt;h1&gt;Trang Web Demo&lt;/h1&gt;</w:t>
      </w:r>
    </w:p>
    <w:p w14:paraId="6BF9154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&lt;p&gt;Đây là ví dụ sử dụng các thẻ HTML semantic&lt;/p&gt;</w:t>
      </w:r>
    </w:p>
    <w:p w14:paraId="4DB1162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&lt;/header&gt;</w:t>
      </w:r>
    </w:p>
    <w:p w14:paraId="1DAB071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453CF1E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MENU ĐIỀU HƯỚNG --&gt;</w:t>
      </w:r>
    </w:p>
    <w:p w14:paraId="4E18E2E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&lt;nav&gt;</w:t>
      </w:r>
    </w:p>
    <w:p w14:paraId="2BC5129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href="#"&gt;Trang chủ&lt;/a&gt; |</w:t>
      </w:r>
    </w:p>
    <w:p w14:paraId="42678C9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href="#"&gt;Giới thiệu&lt;/a&gt; |</w:t>
      </w:r>
    </w:p>
    <w:p w14:paraId="198A47B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href="#"&gt;Liên hệ&lt;/a&gt;</w:t>
      </w:r>
    </w:p>
    <w:p w14:paraId="68EEFC4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&lt;/nav&gt;</w:t>
      </w:r>
    </w:p>
    <w:p w14:paraId="3351B2E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6048D96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NỘI DUNG CHÍNH --&gt;</w:t>
      </w:r>
    </w:p>
    <w:p w14:paraId="65C81E1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&lt;main&gt;</w:t>
      </w:r>
    </w:p>
    <w:p w14:paraId="4936B5D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</w:p>
    <w:p w14:paraId="52E9D08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PHẦN GIỚI THIỆU --&gt;</w:t>
      </w:r>
    </w:p>
    <w:p w14:paraId="6EF13DA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&lt;section&gt;</w:t>
      </w:r>
    </w:p>
    <w:p w14:paraId="37D635F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&lt;h2&gt;Giới thiệu&lt;/h2&gt;</w:t>
      </w:r>
    </w:p>
    <w:p w14:paraId="2FE1DEF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lastRenderedPageBreak/>
        <w:t xml:space="preserve">      &lt;p&gt;Trang web này được xây dựng bằng các thẻ semantic HTML5 để cải thiện cấu trúc, SEO và khả năng truy </w:t>
      </w:r>
      <w:proofErr w:type="gramStart"/>
      <w:r w:rsidRPr="00356414">
        <w:rPr>
          <w:b/>
          <w:bCs/>
          <w:color w:val="00B050"/>
        </w:rPr>
        <w:t>cập.&lt;</w:t>
      </w:r>
      <w:proofErr w:type="gramEnd"/>
      <w:r w:rsidRPr="00356414">
        <w:rPr>
          <w:b/>
          <w:bCs/>
          <w:color w:val="00B050"/>
        </w:rPr>
        <w:t>/p&gt;</w:t>
      </w:r>
    </w:p>
    <w:p w14:paraId="07344C9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&lt;/section&gt;</w:t>
      </w:r>
    </w:p>
    <w:p w14:paraId="7C6B8EB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454F6D2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MỘT BÀI VIẾT --&gt;</w:t>
      </w:r>
    </w:p>
    <w:p w14:paraId="131B6D7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&lt;article&gt;</w:t>
      </w:r>
    </w:p>
    <w:p w14:paraId="1E43A1E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&lt;h2&gt;Bài viết: Tại sao nên dùng thẻ </w:t>
      </w:r>
      <w:proofErr w:type="gramStart"/>
      <w:r w:rsidRPr="00356414">
        <w:rPr>
          <w:b/>
          <w:bCs/>
          <w:color w:val="00B050"/>
        </w:rPr>
        <w:t>semantic?&lt;</w:t>
      </w:r>
      <w:proofErr w:type="gramEnd"/>
      <w:r w:rsidRPr="00356414">
        <w:rPr>
          <w:b/>
          <w:bCs/>
          <w:color w:val="00B050"/>
        </w:rPr>
        <w:t>/h2&gt;</w:t>
      </w:r>
    </w:p>
    <w:p w14:paraId="23A7312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&lt;time datetime="2025-05-25"&gt;25/05/2025&lt;/time&gt;</w:t>
      </w:r>
    </w:p>
    <w:p w14:paraId="60155FE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&lt;p&gt;Việc sử dụng thẻ semantic giúp trình duyệt và máy tìm kiếm hiểu rõ vai trò của từng phần nội </w:t>
      </w:r>
      <w:proofErr w:type="gramStart"/>
      <w:r w:rsidRPr="00356414">
        <w:rPr>
          <w:b/>
          <w:bCs/>
          <w:color w:val="00B050"/>
        </w:rPr>
        <w:t>dung.&lt;</w:t>
      </w:r>
      <w:proofErr w:type="gramEnd"/>
      <w:r w:rsidRPr="00356414">
        <w:rPr>
          <w:b/>
          <w:bCs/>
          <w:color w:val="00B050"/>
        </w:rPr>
        <w:t>/p&gt;</w:t>
      </w:r>
    </w:p>
    <w:p w14:paraId="2F0D571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&lt;/article&gt;</w:t>
      </w:r>
    </w:p>
    <w:p w14:paraId="2DD216D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6FC2427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NỘI DUNG PHỤ (ASIDE) --&gt;</w:t>
      </w:r>
    </w:p>
    <w:p w14:paraId="0A7DAB3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&lt;aside&gt;</w:t>
      </w:r>
    </w:p>
    <w:p w14:paraId="121D8BB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&lt;h3&gt;Tin nổi bật&lt;/h3&gt;</w:t>
      </w:r>
    </w:p>
    <w:p w14:paraId="12848F5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&lt;ul&gt;</w:t>
      </w:r>
    </w:p>
    <w:p w14:paraId="027BE37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  &lt;li&gt;&lt;a href="#"&gt;5 mẹo học HTML hiệu quả&lt;/a&gt;&lt;/li&gt;</w:t>
      </w:r>
    </w:p>
    <w:p w14:paraId="65D2CE9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  &lt;li&gt;&lt;a href="#"&gt;Tại sao SEO quan </w:t>
      </w:r>
      <w:proofErr w:type="gramStart"/>
      <w:r w:rsidRPr="00356414">
        <w:rPr>
          <w:b/>
          <w:bCs/>
          <w:color w:val="00B050"/>
        </w:rPr>
        <w:t>trọng?&lt;</w:t>
      </w:r>
      <w:proofErr w:type="gramEnd"/>
      <w:r w:rsidRPr="00356414">
        <w:rPr>
          <w:b/>
          <w:bCs/>
          <w:color w:val="00B050"/>
        </w:rPr>
        <w:t>/a&gt;&lt;/li&gt;</w:t>
      </w:r>
    </w:p>
    <w:p w14:paraId="634C0F5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&lt;/ul&gt;</w:t>
      </w:r>
    </w:p>
    <w:p w14:paraId="77F6161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&lt;/aside&gt;</w:t>
      </w:r>
    </w:p>
    <w:p w14:paraId="36BB1A4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42EBAAB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&lt;/main&gt;</w:t>
      </w:r>
    </w:p>
    <w:p w14:paraId="6600628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37CFC1A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PHẦN CHÂN TRANG --&gt;</w:t>
      </w:r>
    </w:p>
    <w:p w14:paraId="38453F3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&lt;footer&gt;</w:t>
      </w:r>
    </w:p>
    <w:p w14:paraId="5397247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&lt;p&gt;&amp;copy; 2025 Bản quyền thuộc về DemoSite&lt;/p&gt;</w:t>
      </w:r>
    </w:p>
    <w:p w14:paraId="685F540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&lt;/footer&gt;</w:t>
      </w:r>
    </w:p>
    <w:p w14:paraId="2C2880F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28E8627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&lt;/body&gt;</w:t>
      </w:r>
    </w:p>
    <w:p w14:paraId="7615534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&lt;/html&gt;</w:t>
      </w:r>
    </w:p>
    <w:p w14:paraId="2B29B167" w14:textId="77777777" w:rsidR="00356414" w:rsidRPr="00356414" w:rsidRDefault="00356414" w:rsidP="00356414">
      <w:r w:rsidRPr="00356414">
        <w:pict w14:anchorId="60D23B01">
          <v:rect id="_x0000_i1135" style="width:0;height:1.5pt" o:hralign="center" o:hrstd="t" o:hr="t" fillcolor="#a0a0a0" stroked="f"/>
        </w:pict>
      </w:r>
    </w:p>
    <w:p w14:paraId="79877CC7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🧠</w:t>
      </w:r>
      <w:r w:rsidRPr="00356414">
        <w:rPr>
          <w:b/>
          <w:bCs/>
        </w:rPr>
        <w:t xml:space="preserve"> Giải thích từng phần: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197"/>
        <w:gridCol w:w="3350"/>
        <w:gridCol w:w="3736"/>
      </w:tblGrid>
      <w:tr w:rsidR="00356414" w:rsidRPr="00356414" w14:paraId="0DA952E8" w14:textId="77777777" w:rsidTr="0035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ADF9E" w14:textId="77777777" w:rsidR="00356414" w:rsidRPr="00356414" w:rsidRDefault="00356414" w:rsidP="00356414">
            <w:pPr>
              <w:spacing w:after="160" w:line="278" w:lineRule="auto"/>
            </w:pPr>
            <w:r w:rsidRPr="00356414">
              <w:lastRenderedPageBreak/>
              <w:t>Thẻ</w:t>
            </w:r>
          </w:p>
        </w:tc>
        <w:tc>
          <w:tcPr>
            <w:tcW w:w="0" w:type="auto"/>
            <w:hideMark/>
          </w:tcPr>
          <w:p w14:paraId="4AF19E05" w14:textId="77777777" w:rsidR="00356414" w:rsidRPr="00356414" w:rsidRDefault="00356414" w:rsidP="0035641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Vai trò</w:t>
            </w:r>
          </w:p>
        </w:tc>
        <w:tc>
          <w:tcPr>
            <w:tcW w:w="0" w:type="auto"/>
            <w:hideMark/>
          </w:tcPr>
          <w:p w14:paraId="3247F5B1" w14:textId="77777777" w:rsidR="00356414" w:rsidRPr="00356414" w:rsidRDefault="00356414" w:rsidP="0035641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Chức năng trong ví dụ</w:t>
            </w:r>
          </w:p>
        </w:tc>
      </w:tr>
      <w:tr w:rsidR="00356414" w:rsidRPr="00356414" w14:paraId="18D24122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E4C53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&lt;header&gt;</w:t>
            </w:r>
          </w:p>
        </w:tc>
        <w:tc>
          <w:tcPr>
            <w:tcW w:w="0" w:type="auto"/>
            <w:hideMark/>
          </w:tcPr>
          <w:p w14:paraId="7222CEE9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Phần đầu trang</w:t>
            </w:r>
          </w:p>
        </w:tc>
        <w:tc>
          <w:tcPr>
            <w:tcW w:w="0" w:type="auto"/>
            <w:hideMark/>
          </w:tcPr>
          <w:p w14:paraId="3C68BAC7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Hiển thị tiêu đề website và mô tả</w:t>
            </w:r>
          </w:p>
        </w:tc>
      </w:tr>
      <w:tr w:rsidR="00356414" w:rsidRPr="00356414" w14:paraId="095A5D38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96AD9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&lt;nav&gt;</w:t>
            </w:r>
          </w:p>
        </w:tc>
        <w:tc>
          <w:tcPr>
            <w:tcW w:w="0" w:type="auto"/>
            <w:hideMark/>
          </w:tcPr>
          <w:p w14:paraId="4B24FB32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Menu điều hướng</w:t>
            </w:r>
          </w:p>
        </w:tc>
        <w:tc>
          <w:tcPr>
            <w:tcW w:w="0" w:type="auto"/>
            <w:hideMark/>
          </w:tcPr>
          <w:p w14:paraId="64C58A5F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Điều hướng đến các trang khác</w:t>
            </w:r>
          </w:p>
        </w:tc>
      </w:tr>
      <w:tr w:rsidR="00356414" w:rsidRPr="00356414" w14:paraId="75066FB8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6E6BD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&lt;main&gt;</w:t>
            </w:r>
          </w:p>
        </w:tc>
        <w:tc>
          <w:tcPr>
            <w:tcW w:w="0" w:type="auto"/>
            <w:hideMark/>
          </w:tcPr>
          <w:p w14:paraId="05BEBFBF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Nội dung chính</w:t>
            </w:r>
          </w:p>
        </w:tc>
        <w:tc>
          <w:tcPr>
            <w:tcW w:w="0" w:type="auto"/>
            <w:hideMark/>
          </w:tcPr>
          <w:p w14:paraId="01CEC920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Bao toàn bộ nội dung trung tâm</w:t>
            </w:r>
          </w:p>
        </w:tc>
      </w:tr>
      <w:tr w:rsidR="00356414" w:rsidRPr="00356414" w14:paraId="6BDF2FE1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8CE4D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&lt;section&gt;</w:t>
            </w:r>
          </w:p>
        </w:tc>
        <w:tc>
          <w:tcPr>
            <w:tcW w:w="0" w:type="auto"/>
            <w:hideMark/>
          </w:tcPr>
          <w:p w14:paraId="6E0F0C1A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Phần nội dung giới thiệu</w:t>
            </w:r>
          </w:p>
        </w:tc>
        <w:tc>
          <w:tcPr>
            <w:tcW w:w="0" w:type="auto"/>
            <w:hideMark/>
          </w:tcPr>
          <w:p w14:paraId="5250411F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Nêu mô tả về website</w:t>
            </w:r>
          </w:p>
        </w:tc>
      </w:tr>
      <w:tr w:rsidR="00356414" w:rsidRPr="00356414" w14:paraId="28768311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CC0F9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&lt;article&gt;</w:t>
            </w:r>
          </w:p>
        </w:tc>
        <w:tc>
          <w:tcPr>
            <w:tcW w:w="0" w:type="auto"/>
            <w:hideMark/>
          </w:tcPr>
          <w:p w14:paraId="71C40292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Một đơn vị nội dung độc lập</w:t>
            </w:r>
          </w:p>
        </w:tc>
        <w:tc>
          <w:tcPr>
            <w:tcW w:w="0" w:type="auto"/>
            <w:hideMark/>
          </w:tcPr>
          <w:p w14:paraId="07A38D75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Bài viết cụ thể với thời gian đăng</w:t>
            </w:r>
          </w:p>
        </w:tc>
      </w:tr>
      <w:tr w:rsidR="00356414" w:rsidRPr="00356414" w14:paraId="5518F5FC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EFA8A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&lt;aside&gt;</w:t>
            </w:r>
          </w:p>
        </w:tc>
        <w:tc>
          <w:tcPr>
            <w:tcW w:w="0" w:type="auto"/>
            <w:hideMark/>
          </w:tcPr>
          <w:p w14:paraId="392E7865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Nội dung phụ, không quan trọng</w:t>
            </w:r>
          </w:p>
        </w:tc>
        <w:tc>
          <w:tcPr>
            <w:tcW w:w="0" w:type="auto"/>
            <w:hideMark/>
          </w:tcPr>
          <w:p w14:paraId="46CD829F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Gợi ý, liên kết đến bài viết khác</w:t>
            </w:r>
          </w:p>
        </w:tc>
      </w:tr>
      <w:tr w:rsidR="00356414" w:rsidRPr="00356414" w14:paraId="47B9E045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1B7CA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&lt;footer&gt;</w:t>
            </w:r>
          </w:p>
        </w:tc>
        <w:tc>
          <w:tcPr>
            <w:tcW w:w="0" w:type="auto"/>
            <w:hideMark/>
          </w:tcPr>
          <w:p w14:paraId="0C1481CC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Phần cuối trang</w:t>
            </w:r>
          </w:p>
        </w:tc>
        <w:tc>
          <w:tcPr>
            <w:tcW w:w="0" w:type="auto"/>
            <w:hideMark/>
          </w:tcPr>
          <w:p w14:paraId="09C4388B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Hiển thị bản quyền, thông tin liên hệ</w:t>
            </w:r>
          </w:p>
        </w:tc>
      </w:tr>
    </w:tbl>
    <w:p w14:paraId="40DDA49D" w14:textId="77777777" w:rsidR="00356414" w:rsidRPr="00356414" w:rsidRDefault="00356414" w:rsidP="00356414">
      <w:r w:rsidRPr="00356414">
        <w:pict w14:anchorId="7C2E8C45">
          <v:rect id="_x0000_i1136" style="width:0;height:1.5pt" o:hralign="center" o:hrstd="t" o:hr="t" fillcolor="#a0a0a0" stroked="f"/>
        </w:pict>
      </w:r>
    </w:p>
    <w:p w14:paraId="1200E3F2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✅</w:t>
      </w:r>
      <w:r w:rsidRPr="00356414">
        <w:rPr>
          <w:b/>
          <w:bCs/>
        </w:rPr>
        <w:t xml:space="preserve"> Lợi ích khi sử dụng semantic:</w:t>
      </w:r>
    </w:p>
    <w:p w14:paraId="47356446" w14:textId="77777777" w:rsidR="00356414" w:rsidRPr="00356414" w:rsidRDefault="00356414" w:rsidP="00356414">
      <w:pPr>
        <w:numPr>
          <w:ilvl w:val="0"/>
          <w:numId w:val="6"/>
        </w:numPr>
      </w:pPr>
      <w:r w:rsidRPr="00356414">
        <w:t xml:space="preserve">Cải thiện </w:t>
      </w:r>
      <w:r w:rsidRPr="00356414">
        <w:rPr>
          <w:b/>
          <w:bCs/>
        </w:rPr>
        <w:t>SEO</w:t>
      </w:r>
      <w:r w:rsidRPr="00356414">
        <w:t xml:space="preserve"> (Google hiểu rõ nội dung và mục đích)</w:t>
      </w:r>
    </w:p>
    <w:p w14:paraId="6654B575" w14:textId="77777777" w:rsidR="00356414" w:rsidRPr="00356414" w:rsidRDefault="00356414" w:rsidP="00356414">
      <w:pPr>
        <w:numPr>
          <w:ilvl w:val="0"/>
          <w:numId w:val="6"/>
        </w:numPr>
      </w:pPr>
      <w:r w:rsidRPr="00356414">
        <w:t xml:space="preserve">Hỗ trợ </w:t>
      </w:r>
      <w:r w:rsidRPr="00356414">
        <w:rPr>
          <w:b/>
          <w:bCs/>
        </w:rPr>
        <w:t>trợ năng</w:t>
      </w:r>
      <w:r w:rsidRPr="00356414">
        <w:t xml:space="preserve"> (accessibility) như trình đọc màn hình</w:t>
      </w:r>
    </w:p>
    <w:p w14:paraId="5AC23626" w14:textId="77777777" w:rsidR="00356414" w:rsidRPr="00356414" w:rsidRDefault="00356414" w:rsidP="00356414">
      <w:pPr>
        <w:numPr>
          <w:ilvl w:val="0"/>
          <w:numId w:val="6"/>
        </w:numPr>
      </w:pPr>
      <w:r w:rsidRPr="00356414">
        <w:t xml:space="preserve">Giúp lập trình viên khác </w:t>
      </w:r>
      <w:r w:rsidRPr="00356414">
        <w:rPr>
          <w:b/>
          <w:bCs/>
        </w:rPr>
        <w:t>dễ đọc mã hơn</w:t>
      </w:r>
    </w:p>
    <w:p w14:paraId="67A4382D" w14:textId="77777777" w:rsidR="00356414" w:rsidRPr="00356414" w:rsidRDefault="00356414" w:rsidP="00356414">
      <w:pPr>
        <w:numPr>
          <w:ilvl w:val="0"/>
          <w:numId w:val="6"/>
        </w:numPr>
      </w:pPr>
      <w:r w:rsidRPr="00356414">
        <w:t xml:space="preserve">Giao diện </w:t>
      </w:r>
      <w:r w:rsidRPr="00356414">
        <w:rPr>
          <w:b/>
          <w:bCs/>
        </w:rPr>
        <w:t>dễ tổ chức</w:t>
      </w:r>
      <w:r w:rsidRPr="00356414">
        <w:t>, dễ mở rộng, bảo trì</w:t>
      </w:r>
    </w:p>
    <w:p w14:paraId="575FA992" w14:textId="0572D57B" w:rsidR="00356414" w:rsidRPr="005862BA" w:rsidRDefault="00356414" w:rsidP="005862BA">
      <w:r w:rsidRPr="00356414">
        <w:pict w14:anchorId="20C83D63">
          <v:rect id="_x0000_i1137" style="width:0;height:1.5pt" o:hralign="center" o:hrstd="t" o:hr="t" fillcolor="#a0a0a0" stroked="f"/>
        </w:pict>
      </w:r>
    </w:p>
    <w:p w14:paraId="76ED8EA1" w14:textId="17C2C1B8" w:rsidR="005862BA" w:rsidRPr="00356414" w:rsidRDefault="00356414" w:rsidP="00356414">
      <w:pPr>
        <w:pStyle w:val="Heading2"/>
        <w:rPr>
          <w:b/>
          <w:bCs/>
          <w:color w:val="EE0000"/>
          <w:u w:val="single"/>
        </w:rPr>
      </w:pPr>
      <w:r w:rsidRPr="00356414">
        <w:rPr>
          <w:b/>
          <w:bCs/>
          <w:color w:val="EE0000"/>
          <w:u w:val="single"/>
        </w:rPr>
        <w:t>II. CÁC THẺ KHÔNG SEMANTIC – VAI TRÒ &amp; CHỨC NĂNG</w:t>
      </w:r>
    </w:p>
    <w:p w14:paraId="331990D3" w14:textId="6F3C48C4" w:rsidR="005862BA" w:rsidRPr="005862BA" w:rsidRDefault="005862BA" w:rsidP="005862BA">
      <w:r w:rsidRPr="005862BA">
        <w:t xml:space="preserve">Các thẻ này </w:t>
      </w:r>
      <w:r w:rsidRPr="005862BA">
        <w:rPr>
          <w:b/>
          <w:bCs/>
        </w:rPr>
        <w:t>không truyền tải ý nghĩa nội dung</w:t>
      </w:r>
      <w:r w:rsidRPr="005862BA">
        <w:t xml:space="preserve">, chỉ có vai trò </w:t>
      </w:r>
      <w:r w:rsidRPr="005862BA">
        <w:rPr>
          <w:b/>
          <w:bCs/>
        </w:rPr>
        <w:t>tổ chức bố cục</w:t>
      </w:r>
      <w:r w:rsidRPr="005862BA">
        <w:t xml:space="preserve"> hoặc </w:t>
      </w:r>
      <w:r w:rsidRPr="005862BA">
        <w:rPr>
          <w:b/>
          <w:bCs/>
        </w:rPr>
        <w:t>bọc nhóm phần tử</w:t>
      </w:r>
      <w:r w:rsidRPr="005862BA">
        <w:t xml:space="preserve"> để áp dụng CSS/JS.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8"/>
        <w:gridCol w:w="3874"/>
        <w:gridCol w:w="6168"/>
      </w:tblGrid>
      <w:tr w:rsidR="005862BA" w:rsidRPr="005862BA" w14:paraId="3DBB83C7" w14:textId="77777777" w:rsidTr="00586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5ACA7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Thẻ HTML</w:t>
            </w:r>
          </w:p>
        </w:tc>
        <w:tc>
          <w:tcPr>
            <w:tcW w:w="0" w:type="auto"/>
            <w:hideMark/>
          </w:tcPr>
          <w:p w14:paraId="2D3D4761" w14:textId="77777777" w:rsidR="005862BA" w:rsidRPr="005862BA" w:rsidRDefault="005862BA" w:rsidP="005862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Vai trò</w:t>
            </w:r>
          </w:p>
        </w:tc>
        <w:tc>
          <w:tcPr>
            <w:tcW w:w="0" w:type="auto"/>
            <w:hideMark/>
          </w:tcPr>
          <w:p w14:paraId="22E81D5F" w14:textId="77777777" w:rsidR="005862BA" w:rsidRPr="005862BA" w:rsidRDefault="005862BA" w:rsidP="005862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Chức năng cụ thể</w:t>
            </w:r>
          </w:p>
        </w:tc>
      </w:tr>
      <w:tr w:rsidR="005862BA" w:rsidRPr="005862BA" w14:paraId="04A90563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B40F5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&lt;div&gt;</w:t>
            </w:r>
          </w:p>
        </w:tc>
        <w:tc>
          <w:tcPr>
            <w:tcW w:w="0" w:type="auto"/>
            <w:hideMark/>
          </w:tcPr>
          <w:p w14:paraId="73B7E4C5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Khối chứa tổng quát, không có ý nghĩa ngữ nghĩa</w:t>
            </w:r>
          </w:p>
        </w:tc>
        <w:tc>
          <w:tcPr>
            <w:tcW w:w="0" w:type="auto"/>
            <w:hideMark/>
          </w:tcPr>
          <w:p w14:paraId="70D05DBD" w14:textId="49DE0E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Dùng để tạo khối (block), thường để nhóm các phần tử lại và áp dụng style, layout</w:t>
            </w:r>
          </w:p>
        </w:tc>
      </w:tr>
      <w:tr w:rsidR="005862BA" w:rsidRPr="005862BA" w14:paraId="5989E6A0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065D4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&lt;span&gt;</w:t>
            </w:r>
          </w:p>
        </w:tc>
        <w:tc>
          <w:tcPr>
            <w:tcW w:w="0" w:type="auto"/>
            <w:hideMark/>
          </w:tcPr>
          <w:p w14:paraId="388F5F11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Bao inline text, không có ý nghĩa ngữ cảnh</w:t>
            </w:r>
          </w:p>
        </w:tc>
        <w:tc>
          <w:tcPr>
            <w:tcW w:w="0" w:type="auto"/>
            <w:hideMark/>
          </w:tcPr>
          <w:p w14:paraId="6F3EDBFA" w14:textId="761B8FB6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Dùng cho nhóm nội dung dạng inline (ví dụ bọc một đoạn text để đổi màu)</w:t>
            </w:r>
          </w:p>
        </w:tc>
      </w:tr>
      <w:tr w:rsidR="005862BA" w:rsidRPr="005862BA" w14:paraId="3CEF23FD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17C0B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&lt;b&gt;</w:t>
            </w:r>
          </w:p>
        </w:tc>
        <w:tc>
          <w:tcPr>
            <w:tcW w:w="0" w:type="auto"/>
            <w:hideMark/>
          </w:tcPr>
          <w:p w14:paraId="28E06566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Làm đậm chữ</w:t>
            </w:r>
          </w:p>
        </w:tc>
        <w:tc>
          <w:tcPr>
            <w:tcW w:w="0" w:type="auto"/>
            <w:hideMark/>
          </w:tcPr>
          <w:p w14:paraId="439EC4C2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Không mang ý nghĩa nội dung, chỉ hiển thị in đậm</w:t>
            </w:r>
          </w:p>
        </w:tc>
      </w:tr>
      <w:tr w:rsidR="005862BA" w:rsidRPr="005862BA" w14:paraId="24F780E9" w14:textId="77777777" w:rsidTr="0058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46EC3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&lt;i&gt;</w:t>
            </w:r>
          </w:p>
        </w:tc>
        <w:tc>
          <w:tcPr>
            <w:tcW w:w="0" w:type="auto"/>
            <w:hideMark/>
          </w:tcPr>
          <w:p w14:paraId="0559FE1E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Làm nghiêng chữ</w:t>
            </w:r>
          </w:p>
        </w:tc>
        <w:tc>
          <w:tcPr>
            <w:tcW w:w="0" w:type="auto"/>
            <w:hideMark/>
          </w:tcPr>
          <w:p w14:paraId="68767F1E" w14:textId="77777777" w:rsidR="005862BA" w:rsidRPr="005862BA" w:rsidRDefault="005862BA" w:rsidP="005862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BA">
              <w:t>Chỉ tạo kiểu in nghiêng, không ngụ ý ý nghĩa như tên tác phẩm hoặc nhấn mạnh</w:t>
            </w:r>
          </w:p>
        </w:tc>
      </w:tr>
      <w:tr w:rsidR="005862BA" w:rsidRPr="005862BA" w14:paraId="38A36B76" w14:textId="77777777" w:rsidTr="0058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92A69" w14:textId="77777777" w:rsidR="005862BA" w:rsidRPr="005862BA" w:rsidRDefault="005862BA" w:rsidP="005862BA">
            <w:pPr>
              <w:spacing w:after="160" w:line="278" w:lineRule="auto"/>
            </w:pPr>
            <w:r w:rsidRPr="005862BA">
              <w:t>&lt;u&gt;</w:t>
            </w:r>
          </w:p>
        </w:tc>
        <w:tc>
          <w:tcPr>
            <w:tcW w:w="0" w:type="auto"/>
            <w:hideMark/>
          </w:tcPr>
          <w:p w14:paraId="4E7CC7B9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Gạch chân văn bản</w:t>
            </w:r>
          </w:p>
        </w:tc>
        <w:tc>
          <w:tcPr>
            <w:tcW w:w="0" w:type="auto"/>
            <w:hideMark/>
          </w:tcPr>
          <w:p w14:paraId="2406EC49" w14:textId="77777777" w:rsidR="005862BA" w:rsidRPr="005862BA" w:rsidRDefault="005862BA" w:rsidP="005862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BA">
              <w:t>Dùng để làm nổi bật văn bản, nhưng không có giá trị ngữ nghĩa rõ ràng</w:t>
            </w:r>
          </w:p>
        </w:tc>
      </w:tr>
    </w:tbl>
    <w:p w14:paraId="705E5785" w14:textId="77777777" w:rsidR="005862BA" w:rsidRDefault="005862BA" w:rsidP="005862BA">
      <w:r w:rsidRPr="005862BA">
        <w:pict w14:anchorId="0BCA7CA2">
          <v:rect id="_x0000_i1090" style="width:0;height:1.5pt" o:hralign="center" o:hrstd="t" o:hr="t" fillcolor="#a0a0a0" stroked="f"/>
        </w:pict>
      </w:r>
    </w:p>
    <w:p w14:paraId="59094827" w14:textId="77777777" w:rsidR="00356414" w:rsidRPr="00356414" w:rsidRDefault="00356414" w:rsidP="00356414">
      <w:r w:rsidRPr="00356414">
        <w:rPr>
          <w:rFonts w:ascii="Segoe UI Emoji" w:hAnsi="Segoe UI Emoji" w:cs="Segoe UI Emoji"/>
        </w:rPr>
        <w:t>📌</w:t>
      </w:r>
      <w:r w:rsidRPr="00356414">
        <w:t xml:space="preserve"> </w:t>
      </w:r>
      <w:r w:rsidRPr="00356414">
        <w:rPr>
          <w:b/>
          <w:bCs/>
        </w:rPr>
        <w:t>Ví dụ dùng thẻ không semantic</w:t>
      </w:r>
      <w:r w:rsidRPr="00356414">
        <w:t>:</w:t>
      </w:r>
    </w:p>
    <w:p w14:paraId="210B51C9" w14:textId="77777777" w:rsidR="00356414" w:rsidRPr="00356414" w:rsidRDefault="00356414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&lt;div class="sidebar"&gt;</w:t>
      </w:r>
    </w:p>
    <w:p w14:paraId="4A4D5DEA" w14:textId="77777777" w:rsidR="00356414" w:rsidRPr="00356414" w:rsidRDefault="00356414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&lt;div class="box"&gt;</w:t>
      </w:r>
    </w:p>
    <w:p w14:paraId="1518C84E" w14:textId="77777777" w:rsidR="00356414" w:rsidRPr="00356414" w:rsidRDefault="00356414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lastRenderedPageBreak/>
        <w:t xml:space="preserve">    &lt;span class="highlight"&gt;Khuyến mãi đặc biệt&lt;/span&gt;</w:t>
      </w:r>
    </w:p>
    <w:p w14:paraId="72C91A32" w14:textId="77777777" w:rsidR="00356414" w:rsidRPr="00356414" w:rsidRDefault="00356414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&lt;/div&gt;</w:t>
      </w:r>
    </w:p>
    <w:p w14:paraId="27FEE368" w14:textId="77777777" w:rsidR="00356414" w:rsidRPr="00356414" w:rsidRDefault="00356414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&lt;/div&gt;</w:t>
      </w:r>
    </w:p>
    <w:p w14:paraId="7866CE57" w14:textId="77777777" w:rsidR="00356414" w:rsidRPr="00356414" w:rsidRDefault="00356414" w:rsidP="00356414">
      <w:r w:rsidRPr="00356414">
        <w:rPr>
          <w:rFonts w:ascii="Segoe UI Emoji" w:hAnsi="Segoe UI Emoji" w:cs="Segoe UI Emoji"/>
        </w:rPr>
        <w:t>⚠️</w:t>
      </w:r>
      <w:r w:rsidRPr="00356414">
        <w:t xml:space="preserve"> Trong ví dụ trên, nếu nội dung “Khuyến mãi đặc biệt” là quan trọng và mang ý nghĩa, có thể thay bằng &lt;mark&gt; hoặc semantic khác tùy ngữ cảnh.</w:t>
      </w:r>
    </w:p>
    <w:p w14:paraId="56487DF2" w14:textId="267D82A8" w:rsidR="00356414" w:rsidRDefault="00356414" w:rsidP="005862BA">
      <w:r w:rsidRPr="005862BA">
        <w:pict w14:anchorId="7EBFFDEE">
          <v:rect id="_x0000_i1102" style="width:0;height:1.5pt" o:hralign="center" o:hrstd="t" o:hr="t" fillcolor="#a0a0a0" stroked="f"/>
        </w:pict>
      </w:r>
    </w:p>
    <w:p w14:paraId="605C9975" w14:textId="39CDC3B8" w:rsidR="00356414" w:rsidRPr="00356414" w:rsidRDefault="00356414" w:rsidP="00356414">
      <w:r w:rsidRPr="00356414">
        <w:t xml:space="preserve">Sau khi bạn đã hiểu rõ về </w:t>
      </w:r>
      <w:r w:rsidRPr="00356414">
        <w:rPr>
          <w:b/>
          <w:bCs/>
        </w:rPr>
        <w:t>thẻ semantic</w:t>
      </w:r>
      <w:r w:rsidRPr="00356414">
        <w:t xml:space="preserve">, bây giờ chúng ta sẽ đi vào ví dụ minh họa </w:t>
      </w:r>
      <w:r w:rsidRPr="00356414">
        <w:rPr>
          <w:b/>
          <w:bCs/>
        </w:rPr>
        <w:t>chi tiết về thẻ không semantic</w:t>
      </w:r>
      <w:r w:rsidRPr="00356414">
        <w:t xml:space="preserve"> — chủ yếu là &lt;div&gt; và &lt;span&gt;, là hai thẻ được dùng rất nhiều trong HTML nhưng </w:t>
      </w:r>
      <w:r w:rsidRPr="00356414">
        <w:rPr>
          <w:b/>
          <w:bCs/>
        </w:rPr>
        <w:t>không mang ý nghĩa ngữ cảnh cụ thể</w:t>
      </w:r>
      <w:r w:rsidRPr="00356414">
        <w:t>.</w:t>
      </w:r>
    </w:p>
    <w:p w14:paraId="5B781025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✅</w:t>
      </w:r>
      <w:r w:rsidRPr="00356414">
        <w:rPr>
          <w:b/>
          <w:bCs/>
        </w:rPr>
        <w:t xml:space="preserve"> Thẻ không semantic – tổng quan nhanh: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70"/>
        <w:gridCol w:w="7025"/>
      </w:tblGrid>
      <w:tr w:rsidR="00356414" w:rsidRPr="00356414" w14:paraId="19F58370" w14:textId="77777777" w:rsidTr="0035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031D6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Thẻ</w:t>
            </w:r>
          </w:p>
        </w:tc>
        <w:tc>
          <w:tcPr>
            <w:tcW w:w="0" w:type="auto"/>
            <w:hideMark/>
          </w:tcPr>
          <w:p w14:paraId="1054A2C8" w14:textId="77777777" w:rsidR="00356414" w:rsidRPr="00356414" w:rsidRDefault="00356414" w:rsidP="0035641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Mô tả</w:t>
            </w:r>
          </w:p>
        </w:tc>
      </w:tr>
      <w:tr w:rsidR="00356414" w:rsidRPr="00356414" w14:paraId="580E230A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01CAD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&lt;div&gt;</w:t>
            </w:r>
          </w:p>
        </w:tc>
        <w:tc>
          <w:tcPr>
            <w:tcW w:w="0" w:type="auto"/>
            <w:hideMark/>
          </w:tcPr>
          <w:p w14:paraId="37191382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Dùng để chia khối nội dung (block-level), thường cho layout</w:t>
            </w:r>
          </w:p>
        </w:tc>
      </w:tr>
      <w:tr w:rsidR="00356414" w:rsidRPr="00356414" w14:paraId="2DD40C36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3150B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&lt;span&gt;</w:t>
            </w:r>
          </w:p>
        </w:tc>
        <w:tc>
          <w:tcPr>
            <w:tcW w:w="0" w:type="auto"/>
            <w:hideMark/>
          </w:tcPr>
          <w:p w14:paraId="412B1BBE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Dùng để bọc đoạn văn bản nhỏ (inline), để thay đổi style hoặc xử lý JS</w:t>
            </w:r>
          </w:p>
        </w:tc>
      </w:tr>
    </w:tbl>
    <w:p w14:paraId="3AE53255" w14:textId="77777777" w:rsidR="00356414" w:rsidRPr="00356414" w:rsidRDefault="00356414" w:rsidP="00356414">
      <w:r w:rsidRPr="00356414">
        <w:pict w14:anchorId="12EFBBB3">
          <v:rect id="_x0000_i1180" style="width:0;height:1.5pt" o:hralign="center" o:hrstd="t" o:hr="t" fillcolor="#a0a0a0" stroked="f"/>
        </w:pict>
      </w:r>
    </w:p>
    <w:p w14:paraId="05C8C1FF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📄</w:t>
      </w:r>
      <w:r w:rsidRPr="00356414">
        <w:rPr>
          <w:b/>
          <w:bCs/>
        </w:rPr>
        <w:t xml:space="preserve"> Ví dụ HTML chi tiết sử dụng thẻ không semantic:</w:t>
      </w:r>
    </w:p>
    <w:p w14:paraId="796212A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&lt;!DOCTYPE html&gt;</w:t>
      </w:r>
    </w:p>
    <w:p w14:paraId="4272113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&lt;html lang="vi"&gt;</w:t>
      </w:r>
    </w:p>
    <w:p w14:paraId="2D0A692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&lt;head&gt;</w:t>
      </w:r>
    </w:p>
    <w:p w14:paraId="036FF92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&lt;meta charset="UTF-8"&gt;</w:t>
      </w:r>
    </w:p>
    <w:p w14:paraId="79B5D85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&lt;title&gt;Ví dụ Thẻ Không Semantic&lt;/title&gt;</w:t>
      </w:r>
    </w:p>
    <w:p w14:paraId="5039113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&lt;style&gt;</w:t>
      </w:r>
    </w:p>
    <w:p w14:paraId="3855564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.header</w:t>
      </w:r>
      <w:proofErr w:type="gramEnd"/>
      <w:r w:rsidRPr="00356414">
        <w:rPr>
          <w:b/>
          <w:bCs/>
          <w:color w:val="00B050"/>
        </w:rPr>
        <w:t xml:space="preserve"> {</w:t>
      </w:r>
    </w:p>
    <w:p w14:paraId="3CDA99BC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</w:t>
      </w:r>
      <w:proofErr w:type="gramStart"/>
      <w:r w:rsidRPr="00356414">
        <w:rPr>
          <w:b/>
          <w:bCs/>
          <w:color w:val="00B050"/>
        </w:rPr>
        <w:t>color: #4CAF50;</w:t>
      </w:r>
      <w:proofErr w:type="gramEnd"/>
    </w:p>
    <w:p w14:paraId="29489BE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color: </w:t>
      </w:r>
      <w:proofErr w:type="gramStart"/>
      <w:r w:rsidRPr="00356414">
        <w:rPr>
          <w:b/>
          <w:bCs/>
          <w:color w:val="00B050"/>
        </w:rPr>
        <w:t>white;</w:t>
      </w:r>
      <w:proofErr w:type="gramEnd"/>
    </w:p>
    <w:p w14:paraId="61911E1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padding: </w:t>
      </w:r>
      <w:proofErr w:type="gramStart"/>
      <w:r w:rsidRPr="00356414">
        <w:rPr>
          <w:b/>
          <w:bCs/>
          <w:color w:val="00B050"/>
        </w:rPr>
        <w:t>20px;</w:t>
      </w:r>
      <w:proofErr w:type="gramEnd"/>
    </w:p>
    <w:p w14:paraId="173C554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text-align: </w:t>
      </w:r>
      <w:proofErr w:type="gramStart"/>
      <w:r w:rsidRPr="00356414">
        <w:rPr>
          <w:b/>
          <w:bCs/>
          <w:color w:val="00B050"/>
        </w:rPr>
        <w:t>center;</w:t>
      </w:r>
      <w:proofErr w:type="gramEnd"/>
    </w:p>
    <w:p w14:paraId="009FBD5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0B2E74F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1049E57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.menu</w:t>
      </w:r>
      <w:proofErr w:type="gramEnd"/>
      <w:r w:rsidRPr="00356414">
        <w:rPr>
          <w:b/>
          <w:bCs/>
          <w:color w:val="00B050"/>
        </w:rPr>
        <w:t xml:space="preserve"> {</w:t>
      </w:r>
    </w:p>
    <w:p w14:paraId="7DF52BB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</w:t>
      </w:r>
      <w:proofErr w:type="gramStart"/>
      <w:r w:rsidRPr="00356414">
        <w:rPr>
          <w:b/>
          <w:bCs/>
          <w:color w:val="00B050"/>
        </w:rPr>
        <w:t>color: #f0f0f0;</w:t>
      </w:r>
      <w:proofErr w:type="gramEnd"/>
    </w:p>
    <w:p w14:paraId="419AB1A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padding: </w:t>
      </w:r>
      <w:proofErr w:type="gramStart"/>
      <w:r w:rsidRPr="00356414">
        <w:rPr>
          <w:b/>
          <w:bCs/>
          <w:color w:val="00B050"/>
        </w:rPr>
        <w:t>10px;</w:t>
      </w:r>
      <w:proofErr w:type="gramEnd"/>
    </w:p>
    <w:p w14:paraId="669E55A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text-align: </w:t>
      </w:r>
      <w:proofErr w:type="gramStart"/>
      <w:r w:rsidRPr="00356414">
        <w:rPr>
          <w:b/>
          <w:bCs/>
          <w:color w:val="00B050"/>
        </w:rPr>
        <w:t>center;</w:t>
      </w:r>
      <w:proofErr w:type="gramEnd"/>
    </w:p>
    <w:p w14:paraId="6349609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lastRenderedPageBreak/>
        <w:t xml:space="preserve">    }</w:t>
      </w:r>
    </w:p>
    <w:p w14:paraId="110AF75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6CBF9BD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.menu</w:t>
      </w:r>
      <w:proofErr w:type="gramEnd"/>
      <w:r w:rsidRPr="00356414">
        <w:rPr>
          <w:b/>
          <w:bCs/>
          <w:color w:val="00B050"/>
        </w:rPr>
        <w:t xml:space="preserve"> a {</w:t>
      </w:r>
    </w:p>
    <w:p w14:paraId="0DC9B19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margin: 0 </w:t>
      </w:r>
      <w:proofErr w:type="gramStart"/>
      <w:r w:rsidRPr="00356414">
        <w:rPr>
          <w:b/>
          <w:bCs/>
          <w:color w:val="00B050"/>
        </w:rPr>
        <w:t>10px;</w:t>
      </w:r>
      <w:proofErr w:type="gramEnd"/>
    </w:p>
    <w:p w14:paraId="0DAFA44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text-decoration: </w:t>
      </w:r>
      <w:proofErr w:type="gramStart"/>
      <w:r w:rsidRPr="00356414">
        <w:rPr>
          <w:b/>
          <w:bCs/>
          <w:color w:val="00B050"/>
        </w:rPr>
        <w:t>none;</w:t>
      </w:r>
      <w:proofErr w:type="gramEnd"/>
    </w:p>
    <w:p w14:paraId="263E4C9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color: </w:t>
      </w:r>
      <w:proofErr w:type="gramStart"/>
      <w:r w:rsidRPr="00356414">
        <w:rPr>
          <w:b/>
          <w:bCs/>
          <w:color w:val="00B050"/>
        </w:rPr>
        <w:t>#333;</w:t>
      </w:r>
      <w:proofErr w:type="gramEnd"/>
    </w:p>
    <w:p w14:paraId="3F0D7FB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03EA870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574AB35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.content</w:t>
      </w:r>
      <w:proofErr w:type="gramEnd"/>
      <w:r w:rsidRPr="00356414">
        <w:rPr>
          <w:b/>
          <w:bCs/>
          <w:color w:val="00B050"/>
        </w:rPr>
        <w:t xml:space="preserve"> {</w:t>
      </w:r>
    </w:p>
    <w:p w14:paraId="67CEF95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padding: </w:t>
      </w:r>
      <w:proofErr w:type="gramStart"/>
      <w:r w:rsidRPr="00356414">
        <w:rPr>
          <w:b/>
          <w:bCs/>
          <w:color w:val="00B050"/>
        </w:rPr>
        <w:t>20px;</w:t>
      </w:r>
      <w:proofErr w:type="gramEnd"/>
    </w:p>
    <w:p w14:paraId="0A40EF5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782B1A9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28A9382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.highlight</w:t>
      </w:r>
      <w:proofErr w:type="gramEnd"/>
      <w:r w:rsidRPr="00356414">
        <w:rPr>
          <w:b/>
          <w:bCs/>
          <w:color w:val="00B050"/>
        </w:rPr>
        <w:t xml:space="preserve"> {</w:t>
      </w:r>
    </w:p>
    <w:p w14:paraId="7EDCFE4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background-color: </w:t>
      </w:r>
      <w:proofErr w:type="gramStart"/>
      <w:r w:rsidRPr="00356414">
        <w:rPr>
          <w:b/>
          <w:bCs/>
          <w:color w:val="00B050"/>
        </w:rPr>
        <w:t>yellow;</w:t>
      </w:r>
      <w:proofErr w:type="gramEnd"/>
    </w:p>
    <w:p w14:paraId="7F139AC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font-weight: </w:t>
      </w:r>
      <w:proofErr w:type="gramStart"/>
      <w:r w:rsidRPr="00356414">
        <w:rPr>
          <w:b/>
          <w:bCs/>
          <w:color w:val="00B050"/>
        </w:rPr>
        <w:t>bold;</w:t>
      </w:r>
      <w:proofErr w:type="gramEnd"/>
    </w:p>
    <w:p w14:paraId="2E26562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0FC4127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700592E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</w:t>
      </w:r>
      <w:proofErr w:type="gramStart"/>
      <w:r w:rsidRPr="00356414">
        <w:rPr>
          <w:b/>
          <w:bCs/>
          <w:color w:val="00B050"/>
        </w:rPr>
        <w:t>.footer</w:t>
      </w:r>
      <w:proofErr w:type="gramEnd"/>
      <w:r w:rsidRPr="00356414">
        <w:rPr>
          <w:b/>
          <w:bCs/>
          <w:color w:val="00B050"/>
        </w:rPr>
        <w:t xml:space="preserve"> {</w:t>
      </w:r>
    </w:p>
    <w:p w14:paraId="20E1BE2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background-color: </w:t>
      </w:r>
      <w:proofErr w:type="gramStart"/>
      <w:r w:rsidRPr="00356414">
        <w:rPr>
          <w:b/>
          <w:bCs/>
          <w:color w:val="00B050"/>
        </w:rPr>
        <w:t>#333;</w:t>
      </w:r>
      <w:proofErr w:type="gramEnd"/>
    </w:p>
    <w:p w14:paraId="0F4898FD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color: </w:t>
      </w:r>
      <w:proofErr w:type="gramStart"/>
      <w:r w:rsidRPr="00356414">
        <w:rPr>
          <w:b/>
          <w:bCs/>
          <w:color w:val="00B050"/>
        </w:rPr>
        <w:t>white;</w:t>
      </w:r>
      <w:proofErr w:type="gramEnd"/>
    </w:p>
    <w:p w14:paraId="6F21EBF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padding: </w:t>
      </w:r>
      <w:proofErr w:type="gramStart"/>
      <w:r w:rsidRPr="00356414">
        <w:rPr>
          <w:b/>
          <w:bCs/>
          <w:color w:val="00B050"/>
        </w:rPr>
        <w:t>15px;</w:t>
      </w:r>
      <w:proofErr w:type="gramEnd"/>
    </w:p>
    <w:p w14:paraId="036541B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text-align: </w:t>
      </w:r>
      <w:proofErr w:type="gramStart"/>
      <w:r w:rsidRPr="00356414">
        <w:rPr>
          <w:b/>
          <w:bCs/>
          <w:color w:val="00B050"/>
        </w:rPr>
        <w:t>center;</w:t>
      </w:r>
      <w:proofErr w:type="gramEnd"/>
    </w:p>
    <w:p w14:paraId="5E96AFC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}</w:t>
      </w:r>
    </w:p>
    <w:p w14:paraId="55E1EB7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&lt;/style&gt;</w:t>
      </w:r>
    </w:p>
    <w:p w14:paraId="5711FD7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&lt;/head&gt;</w:t>
      </w:r>
    </w:p>
    <w:p w14:paraId="683630B2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&lt;body&gt;</w:t>
      </w:r>
    </w:p>
    <w:p w14:paraId="01F714C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7EE4D04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PHẦN HEADER DÙNG DIV --&gt;</w:t>
      </w:r>
    </w:p>
    <w:p w14:paraId="2B1770FE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&lt;div class="header"&gt;</w:t>
      </w:r>
    </w:p>
    <w:p w14:paraId="3D567D0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&lt;h1&gt;Trang Web Không Dùng Semantic&lt;/h1&gt;</w:t>
      </w:r>
    </w:p>
    <w:p w14:paraId="3A07CE63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  <w:lang w:val="nl-NL"/>
        </w:rPr>
      </w:pPr>
      <w:r w:rsidRPr="00356414">
        <w:rPr>
          <w:b/>
          <w:bCs/>
          <w:color w:val="00B050"/>
        </w:rPr>
        <w:t xml:space="preserve">    </w:t>
      </w:r>
      <w:r w:rsidRPr="00356414">
        <w:rPr>
          <w:b/>
          <w:bCs/>
          <w:color w:val="00B050"/>
          <w:lang w:val="nl-NL"/>
        </w:rPr>
        <w:t>&lt;p&gt;Ví dụ sử dụng &lt;code&gt;&amp;lt;div&amp;gt;&lt;/code&gt; và &lt;code&gt;&amp;lt;span&amp;gt;&lt;/code&gt;&lt;/p&gt;</w:t>
      </w:r>
    </w:p>
    <w:p w14:paraId="5885791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  <w:lang w:val="nl-NL"/>
        </w:rPr>
        <w:t xml:space="preserve">  </w:t>
      </w:r>
      <w:r w:rsidRPr="00356414">
        <w:rPr>
          <w:b/>
          <w:bCs/>
          <w:color w:val="00B050"/>
        </w:rPr>
        <w:t>&lt;/div&gt;</w:t>
      </w:r>
    </w:p>
    <w:p w14:paraId="1382577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0A63603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MENU ĐIỀU HƯỚNG --&gt;</w:t>
      </w:r>
    </w:p>
    <w:p w14:paraId="216E862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&lt;div class="menu"&gt;</w:t>
      </w:r>
    </w:p>
    <w:p w14:paraId="281D692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href="#"&gt;Trang chủ&lt;/a&gt;</w:t>
      </w:r>
    </w:p>
    <w:p w14:paraId="0B57AEA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href="#"&gt;Giới thiệu&lt;/a&gt;</w:t>
      </w:r>
    </w:p>
    <w:p w14:paraId="3DD2DF1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&lt;a href="#"&gt;Liên hệ&lt;/a&gt;</w:t>
      </w:r>
    </w:p>
    <w:p w14:paraId="5DC5E46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&lt;/div&gt;</w:t>
      </w:r>
    </w:p>
    <w:p w14:paraId="0BD7215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5727317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NỘI DUNG CHÍNH --&gt;</w:t>
      </w:r>
    </w:p>
    <w:p w14:paraId="15A09B4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&lt;div class="content"&gt;</w:t>
      </w:r>
    </w:p>
    <w:p w14:paraId="4D72143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&lt;h2&gt;Giới thiệu&lt;/h2&gt;</w:t>
      </w:r>
    </w:p>
    <w:p w14:paraId="2C7D590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&lt;p&gt;</w:t>
      </w:r>
    </w:p>
    <w:p w14:paraId="5FCCD7A7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Chào mừng bạn đến với website của chúng tôi. </w:t>
      </w:r>
    </w:p>
    <w:p w14:paraId="5079FC6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Đây là một đoạn văn bản có một &lt;span class="highlight"&gt;từ được nhấn mạnh&lt;/span&gt; bằng thẻ &lt;code&gt;&amp;</w:t>
      </w:r>
      <w:proofErr w:type="gramStart"/>
      <w:r w:rsidRPr="00356414">
        <w:rPr>
          <w:b/>
          <w:bCs/>
          <w:color w:val="00B050"/>
        </w:rPr>
        <w:t>lt;span</w:t>
      </w:r>
      <w:proofErr w:type="gramEnd"/>
      <w:r w:rsidRPr="00356414">
        <w:rPr>
          <w:b/>
          <w:bCs/>
          <w:color w:val="00B050"/>
        </w:rPr>
        <w:t>&amp;gt;&lt;/code&gt;.</w:t>
      </w:r>
    </w:p>
    <w:p w14:paraId="72D4FA5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&lt;/p&gt;</w:t>
      </w:r>
    </w:p>
    <w:p w14:paraId="6F94F6A1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&lt;p&gt;</w:t>
      </w:r>
    </w:p>
    <w:p w14:paraId="40C677A6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  Tất cả các phần nội dung đều được chia bằng &lt;code&gt;&amp;</w:t>
      </w:r>
      <w:proofErr w:type="gramStart"/>
      <w:r w:rsidRPr="00356414">
        <w:rPr>
          <w:b/>
          <w:bCs/>
          <w:color w:val="00B050"/>
        </w:rPr>
        <w:t>lt;div</w:t>
      </w:r>
      <w:proofErr w:type="gramEnd"/>
      <w:r w:rsidRPr="00356414">
        <w:rPr>
          <w:b/>
          <w:bCs/>
          <w:color w:val="00B050"/>
        </w:rPr>
        <w:t>&amp;gt;&lt;/code&gt;, không sử dụng các thẻ semantic như &lt;code&gt;&amp;</w:t>
      </w:r>
      <w:proofErr w:type="gramStart"/>
      <w:r w:rsidRPr="00356414">
        <w:rPr>
          <w:b/>
          <w:bCs/>
          <w:color w:val="00B050"/>
        </w:rPr>
        <w:t>lt;section</w:t>
      </w:r>
      <w:proofErr w:type="gramEnd"/>
      <w:r w:rsidRPr="00356414">
        <w:rPr>
          <w:b/>
          <w:bCs/>
          <w:color w:val="00B050"/>
        </w:rPr>
        <w:t>&amp;gt;&lt;/code&gt; hay &lt;code&gt;&amp;</w:t>
      </w:r>
      <w:proofErr w:type="gramStart"/>
      <w:r w:rsidRPr="00356414">
        <w:rPr>
          <w:b/>
          <w:bCs/>
          <w:color w:val="00B050"/>
        </w:rPr>
        <w:t>lt;article</w:t>
      </w:r>
      <w:proofErr w:type="gramEnd"/>
      <w:r w:rsidRPr="00356414">
        <w:rPr>
          <w:b/>
          <w:bCs/>
          <w:color w:val="00B050"/>
        </w:rPr>
        <w:t>&amp;gt;&lt;/code&gt;.</w:t>
      </w:r>
    </w:p>
    <w:p w14:paraId="18E8EA3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&lt;/p&gt;</w:t>
      </w:r>
    </w:p>
    <w:p w14:paraId="3A6DB0FF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&lt;/div&gt;</w:t>
      </w:r>
    </w:p>
    <w:p w14:paraId="1D2BF3E4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3A382FB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</w:t>
      </w:r>
      <w:proofErr w:type="gramStart"/>
      <w:r w:rsidRPr="00356414">
        <w:rPr>
          <w:b/>
          <w:bCs/>
          <w:color w:val="00B050"/>
        </w:rPr>
        <w:t>&lt;!--</w:t>
      </w:r>
      <w:proofErr w:type="gramEnd"/>
      <w:r w:rsidRPr="00356414">
        <w:rPr>
          <w:b/>
          <w:bCs/>
          <w:color w:val="00B050"/>
        </w:rPr>
        <w:t xml:space="preserve"> CHÂN TRANG --&gt;</w:t>
      </w:r>
    </w:p>
    <w:p w14:paraId="188B8109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&lt;div class="footer"&gt;</w:t>
      </w:r>
    </w:p>
    <w:p w14:paraId="3AE1EBEB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  &lt;p&gt;&amp;copy; 2025 Bản quyền thuộc về ExampleSite&lt;/p&gt;</w:t>
      </w:r>
    </w:p>
    <w:p w14:paraId="08247250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 xml:space="preserve">  &lt;/div&gt;</w:t>
      </w:r>
    </w:p>
    <w:p w14:paraId="794215AA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77461A35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&lt;/body&gt;</w:t>
      </w:r>
    </w:p>
    <w:p w14:paraId="57686268" w14:textId="77777777" w:rsidR="00356414" w:rsidRPr="00356414" w:rsidRDefault="00356414" w:rsidP="003564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356414">
        <w:rPr>
          <w:b/>
          <w:bCs/>
          <w:color w:val="00B050"/>
        </w:rPr>
        <w:t>&lt;/html&gt;</w:t>
      </w:r>
    </w:p>
    <w:p w14:paraId="5A94130F" w14:textId="77777777" w:rsidR="00356414" w:rsidRPr="00356414" w:rsidRDefault="00356414" w:rsidP="00356414">
      <w:r w:rsidRPr="00356414">
        <w:pict w14:anchorId="120074AF">
          <v:rect id="_x0000_i1181" style="width:0;height:1.5pt" o:hralign="center" o:hrstd="t" o:hr="t" fillcolor="#a0a0a0" stroked="f"/>
        </w:pict>
      </w:r>
    </w:p>
    <w:p w14:paraId="7DAC1A23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🧠</w:t>
      </w:r>
      <w:r w:rsidRPr="00356414">
        <w:rPr>
          <w:b/>
          <w:bCs/>
        </w:rPr>
        <w:t xml:space="preserve"> Giải thích chi tiết từng thẻ không semantic: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4"/>
        <w:gridCol w:w="2309"/>
        <w:gridCol w:w="4252"/>
      </w:tblGrid>
      <w:tr w:rsidR="00356414" w:rsidRPr="00356414" w14:paraId="6926F94E" w14:textId="77777777" w:rsidTr="0035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39BF0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Thẻ</w:t>
            </w:r>
          </w:p>
        </w:tc>
        <w:tc>
          <w:tcPr>
            <w:tcW w:w="0" w:type="auto"/>
            <w:hideMark/>
          </w:tcPr>
          <w:p w14:paraId="44321D54" w14:textId="77777777" w:rsidR="00356414" w:rsidRPr="00356414" w:rsidRDefault="00356414" w:rsidP="0035641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Vai trò trong ví dụ</w:t>
            </w:r>
          </w:p>
        </w:tc>
        <w:tc>
          <w:tcPr>
            <w:tcW w:w="0" w:type="auto"/>
            <w:hideMark/>
          </w:tcPr>
          <w:p w14:paraId="519C02DF" w14:textId="77777777" w:rsidR="00356414" w:rsidRPr="00356414" w:rsidRDefault="00356414" w:rsidP="0035641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Chức năng thực tế</w:t>
            </w:r>
          </w:p>
        </w:tc>
      </w:tr>
      <w:tr w:rsidR="00356414" w:rsidRPr="00356414" w14:paraId="7775D35E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70C71" w14:textId="77777777" w:rsidR="00356414" w:rsidRPr="00356414" w:rsidRDefault="00356414" w:rsidP="00356414">
            <w:pPr>
              <w:spacing w:after="160" w:line="278" w:lineRule="auto"/>
            </w:pPr>
            <w:r w:rsidRPr="00356414">
              <w:lastRenderedPageBreak/>
              <w:t>&lt;div class="header"&gt;</w:t>
            </w:r>
          </w:p>
        </w:tc>
        <w:tc>
          <w:tcPr>
            <w:tcW w:w="0" w:type="auto"/>
            <w:hideMark/>
          </w:tcPr>
          <w:p w14:paraId="35E4FC21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Bao toàn bộ phần đầu</w:t>
            </w:r>
          </w:p>
        </w:tc>
        <w:tc>
          <w:tcPr>
            <w:tcW w:w="0" w:type="auto"/>
            <w:hideMark/>
          </w:tcPr>
          <w:p w14:paraId="2CA956DB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Hiển thị tiêu đề, slogan</w:t>
            </w:r>
          </w:p>
        </w:tc>
      </w:tr>
      <w:tr w:rsidR="00356414" w:rsidRPr="00356414" w14:paraId="6B8B6E5B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AA5BF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&lt;div class="menu"&gt;</w:t>
            </w:r>
          </w:p>
        </w:tc>
        <w:tc>
          <w:tcPr>
            <w:tcW w:w="0" w:type="auto"/>
            <w:hideMark/>
          </w:tcPr>
          <w:p w14:paraId="2AF5801B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Tạo menu ngang</w:t>
            </w:r>
          </w:p>
        </w:tc>
        <w:tc>
          <w:tcPr>
            <w:tcW w:w="0" w:type="auto"/>
            <w:hideMark/>
          </w:tcPr>
          <w:p w14:paraId="27405F0E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Chứa các liên kết (navigation)</w:t>
            </w:r>
          </w:p>
        </w:tc>
      </w:tr>
      <w:tr w:rsidR="00356414" w:rsidRPr="00356414" w14:paraId="469361CF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583D4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&lt;div class="content"&gt;</w:t>
            </w:r>
          </w:p>
        </w:tc>
        <w:tc>
          <w:tcPr>
            <w:tcW w:w="0" w:type="auto"/>
            <w:hideMark/>
          </w:tcPr>
          <w:p w14:paraId="576F5613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Nội dung chính</w:t>
            </w:r>
          </w:p>
        </w:tc>
        <w:tc>
          <w:tcPr>
            <w:tcW w:w="0" w:type="auto"/>
            <w:hideMark/>
          </w:tcPr>
          <w:p w14:paraId="6545EC9E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Bao phần giới thiệu, mô tả</w:t>
            </w:r>
          </w:p>
        </w:tc>
      </w:tr>
      <w:tr w:rsidR="00356414" w:rsidRPr="00356414" w14:paraId="4D12FD0C" w14:textId="77777777" w:rsidTr="0035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C1812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&lt;span class="highlight"&gt;</w:t>
            </w:r>
          </w:p>
        </w:tc>
        <w:tc>
          <w:tcPr>
            <w:tcW w:w="0" w:type="auto"/>
            <w:hideMark/>
          </w:tcPr>
          <w:p w14:paraId="13D42429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Nhấn mạnh văn bản</w:t>
            </w:r>
          </w:p>
        </w:tc>
        <w:tc>
          <w:tcPr>
            <w:tcW w:w="0" w:type="auto"/>
            <w:hideMark/>
          </w:tcPr>
          <w:p w14:paraId="4C7C0685" w14:textId="77777777" w:rsidR="00356414" w:rsidRPr="00356414" w:rsidRDefault="00356414" w:rsidP="0035641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14">
              <w:t>Làm nổi bật đoạn chữ bằng màu nền vàng</w:t>
            </w:r>
          </w:p>
        </w:tc>
      </w:tr>
      <w:tr w:rsidR="00356414" w:rsidRPr="00356414" w14:paraId="28A9A32D" w14:textId="77777777" w:rsidTr="0035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2A24D" w14:textId="77777777" w:rsidR="00356414" w:rsidRPr="00356414" w:rsidRDefault="00356414" w:rsidP="00356414">
            <w:pPr>
              <w:spacing w:after="160" w:line="278" w:lineRule="auto"/>
            </w:pPr>
            <w:r w:rsidRPr="00356414">
              <w:t>&lt;div class="footer"&gt;</w:t>
            </w:r>
          </w:p>
        </w:tc>
        <w:tc>
          <w:tcPr>
            <w:tcW w:w="0" w:type="auto"/>
            <w:hideMark/>
          </w:tcPr>
          <w:p w14:paraId="6A996838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Bao phần cuối trang</w:t>
            </w:r>
          </w:p>
        </w:tc>
        <w:tc>
          <w:tcPr>
            <w:tcW w:w="0" w:type="auto"/>
            <w:hideMark/>
          </w:tcPr>
          <w:p w14:paraId="1A401D1D" w14:textId="77777777" w:rsidR="00356414" w:rsidRPr="00356414" w:rsidRDefault="00356414" w:rsidP="0035641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14">
              <w:t>Hiển thị thông tin bản quyền</w:t>
            </w:r>
          </w:p>
        </w:tc>
      </w:tr>
    </w:tbl>
    <w:p w14:paraId="0EE5AD53" w14:textId="77777777" w:rsidR="00356414" w:rsidRPr="00356414" w:rsidRDefault="00356414" w:rsidP="00356414">
      <w:r w:rsidRPr="00356414">
        <w:pict w14:anchorId="368908F5">
          <v:rect id="_x0000_i1182" style="width:0;height:1.5pt" o:hralign="center" o:hrstd="t" o:hr="t" fillcolor="#a0a0a0" stroked="f"/>
        </w:pict>
      </w:r>
    </w:p>
    <w:p w14:paraId="1C36F091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❗</w:t>
      </w:r>
      <w:r w:rsidRPr="00356414">
        <w:rPr>
          <w:b/>
          <w:bCs/>
        </w:rPr>
        <w:t xml:space="preserve"> Lưu ý:</w:t>
      </w:r>
    </w:p>
    <w:p w14:paraId="02B7B2FC" w14:textId="77777777" w:rsidR="00356414" w:rsidRPr="00356414" w:rsidRDefault="00356414" w:rsidP="00356414">
      <w:pPr>
        <w:numPr>
          <w:ilvl w:val="0"/>
          <w:numId w:val="7"/>
        </w:numPr>
      </w:pPr>
      <w:r w:rsidRPr="00356414">
        <w:t xml:space="preserve">Mặc dù đoạn code này </w:t>
      </w:r>
      <w:r w:rsidRPr="00356414">
        <w:rPr>
          <w:b/>
          <w:bCs/>
        </w:rPr>
        <w:t>hoạt động bình thường</w:t>
      </w:r>
      <w:r w:rsidRPr="00356414">
        <w:t>, nhưng:</w:t>
      </w:r>
    </w:p>
    <w:p w14:paraId="5C5A2BE3" w14:textId="77777777" w:rsidR="00356414" w:rsidRPr="00356414" w:rsidRDefault="00356414" w:rsidP="00356414">
      <w:pPr>
        <w:numPr>
          <w:ilvl w:val="1"/>
          <w:numId w:val="7"/>
        </w:numPr>
      </w:pPr>
      <w:r w:rsidRPr="00356414">
        <w:t xml:space="preserve">Trình duyệt </w:t>
      </w:r>
      <w:r w:rsidRPr="00356414">
        <w:rPr>
          <w:b/>
          <w:bCs/>
        </w:rPr>
        <w:t>không hiểu rõ vai trò của từng phần nội dung</w:t>
      </w:r>
      <w:r w:rsidRPr="00356414">
        <w:t>.</w:t>
      </w:r>
    </w:p>
    <w:p w14:paraId="0A52821B" w14:textId="77777777" w:rsidR="00356414" w:rsidRPr="00356414" w:rsidRDefault="00356414" w:rsidP="00356414">
      <w:pPr>
        <w:numPr>
          <w:ilvl w:val="1"/>
          <w:numId w:val="7"/>
        </w:numPr>
      </w:pPr>
      <w:r w:rsidRPr="00356414">
        <w:t xml:space="preserve">Trình đọc màn hình hoặc máy tìm kiếm </w:t>
      </w:r>
      <w:r w:rsidRPr="00356414">
        <w:rPr>
          <w:b/>
          <w:bCs/>
        </w:rPr>
        <w:t>không biết đâu là bài viết, đâu là menu</w:t>
      </w:r>
      <w:r w:rsidRPr="00356414">
        <w:t>.</w:t>
      </w:r>
    </w:p>
    <w:p w14:paraId="1A55F9BD" w14:textId="77777777" w:rsidR="00356414" w:rsidRPr="00356414" w:rsidRDefault="00356414" w:rsidP="00356414">
      <w:pPr>
        <w:numPr>
          <w:ilvl w:val="0"/>
          <w:numId w:val="7"/>
        </w:numPr>
      </w:pPr>
      <w:r w:rsidRPr="00356414">
        <w:t xml:space="preserve">Vì vậy, </w:t>
      </w:r>
      <w:r w:rsidRPr="00356414">
        <w:rPr>
          <w:b/>
          <w:bCs/>
        </w:rPr>
        <w:t>nên dùng các thẻ semantic</w:t>
      </w:r>
      <w:r w:rsidRPr="00356414">
        <w:t xml:space="preserve"> (như &lt;header&gt;, &lt;nav&gt;, &lt;main&gt;, v.v.) khi có thể.</w:t>
      </w:r>
    </w:p>
    <w:p w14:paraId="6F5A766A" w14:textId="77777777" w:rsidR="00356414" w:rsidRPr="00356414" w:rsidRDefault="00356414" w:rsidP="00356414">
      <w:r w:rsidRPr="00356414">
        <w:pict w14:anchorId="42297F5D">
          <v:rect id="_x0000_i1183" style="width:0;height:1.5pt" o:hralign="center" o:hrstd="t" o:hr="t" fillcolor="#a0a0a0" stroked="f"/>
        </w:pict>
      </w:r>
    </w:p>
    <w:p w14:paraId="7C7DA788" w14:textId="77777777" w:rsidR="00356414" w:rsidRPr="00356414" w:rsidRDefault="00356414" w:rsidP="00356414">
      <w:pPr>
        <w:rPr>
          <w:b/>
          <w:bCs/>
        </w:rPr>
      </w:pPr>
      <w:r w:rsidRPr="00356414">
        <w:rPr>
          <w:rFonts w:ascii="Segoe UI Emoji" w:hAnsi="Segoe UI Emoji" w:cs="Segoe UI Emoji"/>
          <w:b/>
          <w:bCs/>
        </w:rPr>
        <w:t>✅</w:t>
      </w:r>
      <w:r w:rsidRPr="00356414">
        <w:rPr>
          <w:b/>
          <w:bCs/>
        </w:rPr>
        <w:t xml:space="preserve"> Kết luận:</w:t>
      </w:r>
    </w:p>
    <w:p w14:paraId="7B910350" w14:textId="77777777" w:rsidR="00356414" w:rsidRPr="00356414" w:rsidRDefault="00356414" w:rsidP="00356414">
      <w:pPr>
        <w:numPr>
          <w:ilvl w:val="0"/>
          <w:numId w:val="8"/>
        </w:numPr>
      </w:pPr>
      <w:r w:rsidRPr="00356414">
        <w:t xml:space="preserve">&lt;div&gt; và &lt;span&gt; </w:t>
      </w:r>
      <w:r w:rsidRPr="00356414">
        <w:rPr>
          <w:b/>
          <w:bCs/>
        </w:rPr>
        <w:t>rất linh hoạt</w:t>
      </w:r>
      <w:r w:rsidRPr="00356414">
        <w:t>, thường dùng để hỗ trợ tạo layout và style.</w:t>
      </w:r>
    </w:p>
    <w:p w14:paraId="05391E75" w14:textId="77777777" w:rsidR="00356414" w:rsidRPr="00356414" w:rsidRDefault="00356414" w:rsidP="00356414">
      <w:pPr>
        <w:numPr>
          <w:ilvl w:val="0"/>
          <w:numId w:val="8"/>
        </w:numPr>
      </w:pPr>
      <w:r w:rsidRPr="00356414">
        <w:t xml:space="preserve">Nhưng </w:t>
      </w:r>
      <w:r w:rsidRPr="00356414">
        <w:rPr>
          <w:b/>
          <w:bCs/>
        </w:rPr>
        <w:t>chỉ nên dùng khi không có thẻ semantic phù hợp</w:t>
      </w:r>
      <w:r w:rsidRPr="00356414">
        <w:t>, hoặc để bọc nhóm phần tử cho xử lý bằng CSS/JS.</w:t>
      </w:r>
    </w:p>
    <w:p w14:paraId="7B5234DC" w14:textId="77777777" w:rsidR="00356414" w:rsidRPr="00356414" w:rsidRDefault="00356414" w:rsidP="00356414">
      <w:r w:rsidRPr="00356414">
        <w:pict w14:anchorId="4D07DCE4">
          <v:rect id="_x0000_i1184" style="width:0;height:1.5pt" o:hralign="center" o:hrstd="t" o:hr="t" fillcolor="#a0a0a0" stroked="f"/>
        </w:pict>
      </w:r>
    </w:p>
    <w:p w14:paraId="6E50785C" w14:textId="77777777" w:rsidR="005862BA" w:rsidRPr="005862BA" w:rsidRDefault="005862BA" w:rsidP="005862BA">
      <w:pPr>
        <w:rPr>
          <w:b/>
          <w:bCs/>
        </w:rPr>
      </w:pPr>
      <w:r w:rsidRPr="005862BA">
        <w:rPr>
          <w:rFonts w:ascii="Segoe UI Emoji" w:hAnsi="Segoe UI Emoji" w:cs="Segoe UI Emoji"/>
          <w:b/>
          <w:bCs/>
        </w:rPr>
        <w:t>🔍</w:t>
      </w:r>
      <w:r w:rsidRPr="005862BA">
        <w:rPr>
          <w:b/>
          <w:bCs/>
        </w:rPr>
        <w:t xml:space="preserve"> Ví dụ minh họa ngắn:</w:t>
      </w:r>
    </w:p>
    <w:p w14:paraId="671AC86A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>&lt;article&gt;</w:t>
      </w:r>
    </w:p>
    <w:p w14:paraId="09877A3B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&lt;header&gt;</w:t>
      </w:r>
    </w:p>
    <w:p w14:paraId="2D68D63E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&lt;h1&gt;Bài viết: Làm web đơn giản&lt;/h1&gt;</w:t>
      </w:r>
    </w:p>
    <w:p w14:paraId="29EFD3D4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&lt;time datetime="2025-05-25"&gt;25/05/2025&lt;/time&gt;</w:t>
      </w:r>
    </w:p>
    <w:p w14:paraId="709E348B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&lt;/header&gt;</w:t>
      </w:r>
    </w:p>
    <w:p w14:paraId="0052B21C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&lt;section&gt;</w:t>
      </w:r>
    </w:p>
    <w:p w14:paraId="7F878827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&lt;p&gt;Nội dung chính của bài viết...&lt;/p&gt;</w:t>
      </w:r>
    </w:p>
    <w:p w14:paraId="0D7F31EA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&lt;/section&gt;</w:t>
      </w:r>
    </w:p>
    <w:p w14:paraId="63AA9587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&lt;aside&gt;</w:t>
      </w:r>
    </w:p>
    <w:p w14:paraId="22374CBD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&lt;p&gt;&lt;mark&gt;Lưu ý:&lt;/mark&gt; Đây là thông tin quan </w:t>
      </w:r>
      <w:proofErr w:type="gramStart"/>
      <w:r w:rsidRPr="005862BA">
        <w:rPr>
          <w:b/>
          <w:bCs/>
          <w:color w:val="00B050"/>
        </w:rPr>
        <w:t>trọng!&lt;</w:t>
      </w:r>
      <w:proofErr w:type="gramEnd"/>
      <w:r w:rsidRPr="005862BA">
        <w:rPr>
          <w:b/>
          <w:bCs/>
          <w:color w:val="00B050"/>
        </w:rPr>
        <w:t>/p&gt;</w:t>
      </w:r>
    </w:p>
    <w:p w14:paraId="3E87A954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&lt;/aside&gt;</w:t>
      </w:r>
    </w:p>
    <w:p w14:paraId="7577DDF8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&lt;footer&gt;</w:t>
      </w:r>
    </w:p>
    <w:p w14:paraId="128B66DC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  &lt;p&gt;Tác giả: Admin&lt;/p&gt;</w:t>
      </w:r>
    </w:p>
    <w:p w14:paraId="08F5D1D4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t xml:space="preserve">  &lt;/footer&gt;</w:t>
      </w:r>
    </w:p>
    <w:p w14:paraId="597F6591" w14:textId="77777777" w:rsidR="005862BA" w:rsidRPr="005862BA" w:rsidRDefault="005862BA" w:rsidP="0035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5862BA">
        <w:rPr>
          <w:b/>
          <w:bCs/>
          <w:color w:val="00B050"/>
        </w:rPr>
        <w:lastRenderedPageBreak/>
        <w:t>&lt;/article&gt;</w:t>
      </w:r>
    </w:p>
    <w:p w14:paraId="07684452" w14:textId="77777777" w:rsidR="005862BA" w:rsidRPr="005862BA" w:rsidRDefault="005862BA" w:rsidP="005862BA">
      <w:r w:rsidRPr="005862BA">
        <w:rPr>
          <w:b/>
          <w:bCs/>
        </w:rPr>
        <w:t>Giải thích</w:t>
      </w:r>
      <w:r w:rsidRPr="005862BA">
        <w:t>:</w:t>
      </w:r>
    </w:p>
    <w:p w14:paraId="4611ACB2" w14:textId="77777777" w:rsidR="005862BA" w:rsidRPr="005862BA" w:rsidRDefault="005862BA" w:rsidP="005862BA">
      <w:pPr>
        <w:numPr>
          <w:ilvl w:val="0"/>
          <w:numId w:val="3"/>
        </w:numPr>
      </w:pPr>
      <w:r w:rsidRPr="005862BA">
        <w:t xml:space="preserve">&lt;article&gt;: </w:t>
      </w:r>
      <w:r w:rsidRPr="005862BA">
        <w:rPr>
          <w:b/>
          <w:bCs/>
        </w:rPr>
        <w:t>vai trò</w:t>
      </w:r>
      <w:r w:rsidRPr="005862BA">
        <w:t xml:space="preserve"> là đơn vị nội dung độc lập — </w:t>
      </w:r>
      <w:r w:rsidRPr="005862BA">
        <w:rPr>
          <w:b/>
          <w:bCs/>
        </w:rPr>
        <w:t>chức năng</w:t>
      </w:r>
      <w:r w:rsidRPr="005862BA">
        <w:t xml:space="preserve"> là chứa bài viết.</w:t>
      </w:r>
    </w:p>
    <w:p w14:paraId="2F1AF744" w14:textId="77777777" w:rsidR="005862BA" w:rsidRPr="005862BA" w:rsidRDefault="005862BA" w:rsidP="005862BA">
      <w:pPr>
        <w:numPr>
          <w:ilvl w:val="0"/>
          <w:numId w:val="3"/>
        </w:numPr>
      </w:pPr>
      <w:r w:rsidRPr="005862BA">
        <w:t xml:space="preserve">&lt;header&gt;: </w:t>
      </w:r>
      <w:r w:rsidRPr="005862BA">
        <w:rPr>
          <w:b/>
          <w:bCs/>
        </w:rPr>
        <w:t>vai trò</w:t>
      </w:r>
      <w:r w:rsidRPr="005862BA">
        <w:t xml:space="preserve"> là phần đầu bài — </w:t>
      </w:r>
      <w:r w:rsidRPr="005862BA">
        <w:rPr>
          <w:b/>
          <w:bCs/>
        </w:rPr>
        <w:t>chức năng</w:t>
      </w:r>
      <w:r w:rsidRPr="005862BA">
        <w:t xml:space="preserve"> là chứa tiêu đề &amp; thời gian.</w:t>
      </w:r>
    </w:p>
    <w:p w14:paraId="388CB3EF" w14:textId="77777777" w:rsidR="005862BA" w:rsidRPr="005862BA" w:rsidRDefault="005862BA" w:rsidP="005862BA">
      <w:pPr>
        <w:numPr>
          <w:ilvl w:val="0"/>
          <w:numId w:val="3"/>
        </w:numPr>
      </w:pPr>
      <w:r w:rsidRPr="005862BA">
        <w:t xml:space="preserve">&lt;aside&gt;: </w:t>
      </w:r>
      <w:r w:rsidRPr="005862BA">
        <w:rPr>
          <w:b/>
          <w:bCs/>
        </w:rPr>
        <w:t>vai trò</w:t>
      </w:r>
      <w:r w:rsidRPr="005862BA">
        <w:t xml:space="preserve"> là thông tin phụ — </w:t>
      </w:r>
      <w:r w:rsidRPr="005862BA">
        <w:rPr>
          <w:b/>
          <w:bCs/>
        </w:rPr>
        <w:t>chức năng</w:t>
      </w:r>
      <w:r w:rsidRPr="005862BA">
        <w:t xml:space="preserve"> là hiển thị cảnh báo hoặc ghi chú.</w:t>
      </w:r>
    </w:p>
    <w:p w14:paraId="08DFB590" w14:textId="77777777" w:rsidR="005862BA" w:rsidRPr="005862BA" w:rsidRDefault="005862BA" w:rsidP="005862BA">
      <w:pPr>
        <w:numPr>
          <w:ilvl w:val="0"/>
          <w:numId w:val="3"/>
        </w:numPr>
      </w:pPr>
      <w:r w:rsidRPr="005862BA">
        <w:t xml:space="preserve">&lt;mark&gt;: </w:t>
      </w:r>
      <w:r w:rsidRPr="005862BA">
        <w:rPr>
          <w:b/>
          <w:bCs/>
        </w:rPr>
        <w:t>vai trò</w:t>
      </w:r>
      <w:r w:rsidRPr="005862BA">
        <w:t xml:space="preserve"> là nội dung được đánh dấu — </w:t>
      </w:r>
      <w:r w:rsidRPr="005862BA">
        <w:rPr>
          <w:b/>
          <w:bCs/>
        </w:rPr>
        <w:t>chức năng</w:t>
      </w:r>
      <w:r w:rsidRPr="005862BA">
        <w:t xml:space="preserve"> là làm nổi bật chữ.</w:t>
      </w:r>
    </w:p>
    <w:p w14:paraId="094511B5" w14:textId="77777777" w:rsidR="005862BA" w:rsidRPr="005862BA" w:rsidRDefault="005862BA" w:rsidP="005862BA">
      <w:r w:rsidRPr="005862BA">
        <w:pict w14:anchorId="721BFEAF">
          <v:rect id="_x0000_i1091" style="width:0;height:1.5pt" o:hralign="center" o:hrstd="t" o:hr="t" fillcolor="#a0a0a0" stroked="f"/>
        </w:pict>
      </w:r>
    </w:p>
    <w:p w14:paraId="39C50FAA" w14:textId="77777777" w:rsidR="005862BA" w:rsidRPr="005862BA" w:rsidRDefault="005862BA" w:rsidP="005862BA">
      <w:pPr>
        <w:rPr>
          <w:b/>
          <w:bCs/>
        </w:rPr>
      </w:pPr>
      <w:r w:rsidRPr="005862BA">
        <w:rPr>
          <w:rFonts w:ascii="Segoe UI Emoji" w:hAnsi="Segoe UI Emoji" w:cs="Segoe UI Emoji"/>
          <w:b/>
          <w:bCs/>
        </w:rPr>
        <w:t>✅</w:t>
      </w:r>
      <w:r w:rsidRPr="005862BA">
        <w:rPr>
          <w:b/>
          <w:bCs/>
        </w:rPr>
        <w:t xml:space="preserve"> Tổng kết:</w:t>
      </w:r>
    </w:p>
    <w:p w14:paraId="57F6CE77" w14:textId="77777777" w:rsidR="005862BA" w:rsidRPr="005862BA" w:rsidRDefault="005862BA" w:rsidP="005862BA">
      <w:pPr>
        <w:numPr>
          <w:ilvl w:val="0"/>
          <w:numId w:val="4"/>
        </w:numPr>
      </w:pPr>
      <w:r w:rsidRPr="005862BA">
        <w:rPr>
          <w:b/>
          <w:bCs/>
        </w:rPr>
        <w:t>Vai trò</w:t>
      </w:r>
      <w:r w:rsidRPr="005862BA">
        <w:t xml:space="preserve"> = "Vị trí hoặc ý nghĩa logic của thẻ trong cấu trúc web"</w:t>
      </w:r>
    </w:p>
    <w:p w14:paraId="325B7FAD" w14:textId="77777777" w:rsidR="005862BA" w:rsidRPr="005862BA" w:rsidRDefault="005862BA" w:rsidP="005862BA">
      <w:pPr>
        <w:numPr>
          <w:ilvl w:val="0"/>
          <w:numId w:val="4"/>
        </w:numPr>
      </w:pPr>
      <w:r w:rsidRPr="005862BA">
        <w:rPr>
          <w:b/>
          <w:bCs/>
        </w:rPr>
        <w:t>Chức năng</w:t>
      </w:r>
      <w:r w:rsidRPr="005862BA">
        <w:t xml:space="preserve"> = "Những gì thẻ đó thực hiện hoặc hiển thị khi render trên trình duyệt"</w:t>
      </w:r>
    </w:p>
    <w:p w14:paraId="4C5DE9FF" w14:textId="365669A5" w:rsidR="00D0766B" w:rsidRDefault="005862BA">
      <w:r w:rsidRPr="005862BA">
        <w:pict w14:anchorId="37066361">
          <v:rect id="_x0000_i1092" style="width:0;height:1.5pt" o:hralign="center" o:hrstd="t" o:hr="t" fillcolor="#a0a0a0" stroked="f"/>
        </w:pict>
      </w:r>
    </w:p>
    <w:p w14:paraId="314BAC53" w14:textId="77777777" w:rsidR="00D0766B" w:rsidRDefault="00D0766B"/>
    <w:p w14:paraId="17121BD1" w14:textId="77777777" w:rsidR="00D0766B" w:rsidRDefault="00D0766B"/>
    <w:p w14:paraId="229C897D" w14:textId="77777777" w:rsidR="00D0766B" w:rsidRDefault="00D0766B"/>
    <w:p w14:paraId="18A932B8" w14:textId="77777777" w:rsidR="00D0766B" w:rsidRDefault="00D0766B"/>
    <w:p w14:paraId="0C36598B" w14:textId="77777777" w:rsidR="00D0766B" w:rsidRDefault="00D0766B"/>
    <w:p w14:paraId="10CD6B79" w14:textId="77777777" w:rsidR="00D0766B" w:rsidRDefault="00D0766B"/>
    <w:p w14:paraId="385C0ACE" w14:textId="77777777" w:rsidR="00D0766B" w:rsidRDefault="00D0766B"/>
    <w:p w14:paraId="212C6E74" w14:textId="77777777" w:rsidR="00D0766B" w:rsidRDefault="00D0766B"/>
    <w:p w14:paraId="58D52C39" w14:textId="77777777" w:rsidR="00D0766B" w:rsidRDefault="00D0766B"/>
    <w:p w14:paraId="148C21AC" w14:textId="77777777" w:rsidR="00D0766B" w:rsidRDefault="00D0766B"/>
    <w:p w14:paraId="6350CF5D" w14:textId="77777777" w:rsidR="00D0766B" w:rsidRDefault="00D0766B"/>
    <w:p w14:paraId="07481AC2" w14:textId="77777777" w:rsidR="00D0766B" w:rsidRDefault="00D0766B"/>
    <w:p w14:paraId="070E0A6F" w14:textId="77777777" w:rsidR="00D0766B" w:rsidRDefault="00D0766B"/>
    <w:p w14:paraId="2E99B0F9" w14:textId="77777777" w:rsidR="00D0766B" w:rsidRDefault="00D0766B"/>
    <w:p w14:paraId="47BC1A3C" w14:textId="77777777" w:rsidR="00D0766B" w:rsidRDefault="00D0766B"/>
    <w:p w14:paraId="49ACAF32" w14:textId="77777777" w:rsidR="00D0766B" w:rsidRDefault="00D0766B"/>
    <w:sectPr w:rsidR="00D0766B" w:rsidSect="00D0766B">
      <w:pgSz w:w="12240" w:h="15840"/>
      <w:pgMar w:top="284" w:right="333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273"/>
    <w:multiLevelType w:val="multilevel"/>
    <w:tmpl w:val="101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599"/>
    <w:multiLevelType w:val="multilevel"/>
    <w:tmpl w:val="0A8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7928"/>
    <w:multiLevelType w:val="multilevel"/>
    <w:tmpl w:val="65E2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D0F6D"/>
    <w:multiLevelType w:val="multilevel"/>
    <w:tmpl w:val="D2A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A4B27"/>
    <w:multiLevelType w:val="multilevel"/>
    <w:tmpl w:val="A47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D6D12"/>
    <w:multiLevelType w:val="multilevel"/>
    <w:tmpl w:val="1FC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A65F4"/>
    <w:multiLevelType w:val="multilevel"/>
    <w:tmpl w:val="3378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54D96"/>
    <w:multiLevelType w:val="multilevel"/>
    <w:tmpl w:val="8D8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433705">
    <w:abstractNumId w:val="1"/>
  </w:num>
  <w:num w:numId="2" w16cid:durableId="1904443220">
    <w:abstractNumId w:val="5"/>
  </w:num>
  <w:num w:numId="3" w16cid:durableId="1203009549">
    <w:abstractNumId w:val="6"/>
  </w:num>
  <w:num w:numId="4" w16cid:durableId="1232229312">
    <w:abstractNumId w:val="7"/>
  </w:num>
  <w:num w:numId="5" w16cid:durableId="1324502540">
    <w:abstractNumId w:val="4"/>
  </w:num>
  <w:num w:numId="6" w16cid:durableId="1476986844">
    <w:abstractNumId w:val="2"/>
  </w:num>
  <w:num w:numId="7" w16cid:durableId="1853446558">
    <w:abstractNumId w:val="0"/>
  </w:num>
  <w:num w:numId="8" w16cid:durableId="122880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6B"/>
    <w:rsid w:val="001A10A6"/>
    <w:rsid w:val="00323BF2"/>
    <w:rsid w:val="00356414"/>
    <w:rsid w:val="005862BA"/>
    <w:rsid w:val="007F6273"/>
    <w:rsid w:val="008D2584"/>
    <w:rsid w:val="00A33C8C"/>
    <w:rsid w:val="00D0766B"/>
    <w:rsid w:val="00D70796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8CEB"/>
  <w15:chartTrackingRefBased/>
  <w15:docId w15:val="{B81E6AF8-8B46-4020-A4EE-EDE76D90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0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6B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1A10A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862B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5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9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5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28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30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0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32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5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0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64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3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2025-05-25T12:36:00Z</dcterms:created>
  <dcterms:modified xsi:type="dcterms:W3CDTF">2025-05-25T13:14:00Z</dcterms:modified>
</cp:coreProperties>
</file>