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00729" w14:textId="77777777" w:rsidR="00215872" w:rsidRPr="00215872" w:rsidRDefault="00215872" w:rsidP="00215872">
      <w:r w:rsidRPr="00215872">
        <w:t>train: D:/uth-its/Vietnam-Traffic-Sign-Detection.v5i.yolov8/train/images</w:t>
      </w:r>
    </w:p>
    <w:p w14:paraId="073F6985" w14:textId="77777777" w:rsidR="00215872" w:rsidRPr="00215872" w:rsidRDefault="00215872" w:rsidP="00215872">
      <w:r w:rsidRPr="00215872">
        <w:t>val: D:/uth-its/Vietnam-Traffic-Sign-Detection.v5i.yolov8/valid/images</w:t>
      </w:r>
    </w:p>
    <w:p w14:paraId="26BFC615" w14:textId="77777777" w:rsidR="00215872" w:rsidRPr="00215872" w:rsidRDefault="00215872" w:rsidP="00215872">
      <w:r w:rsidRPr="00215872">
        <w:t>test: D:/uth-its/Vietnam-Traffic-Sign-Detection.v5i.yolov8/test/images</w:t>
      </w:r>
    </w:p>
    <w:p w14:paraId="261EDCA6" w14:textId="77777777" w:rsidR="00215872" w:rsidRPr="00215872" w:rsidRDefault="00215872" w:rsidP="00215872"/>
    <w:p w14:paraId="0903934E" w14:textId="77777777" w:rsidR="00215872" w:rsidRPr="00215872" w:rsidRDefault="00215872" w:rsidP="00215872">
      <w:r w:rsidRPr="00215872">
        <w:t>nc: 58</w:t>
      </w:r>
    </w:p>
    <w:p w14:paraId="6936BBA3" w14:textId="77777777" w:rsidR="00215872" w:rsidRPr="00215872" w:rsidRDefault="00215872" w:rsidP="00215872">
      <w:r w:rsidRPr="00215872">
        <w:t>names: ['DP.135', 'P.102', 'P.103a', 'P.103b', 'P.103c', 'P.104', 'P.106a', 'P.106b', 'P.107a', 'P.112', 'P.115', 'P.117', 'P.123a', 'P.123b', 'P.124a', 'P.124b', 'P.124c', 'P.125', 'P.127', 'P.128', 'P.130', 'P.131a', 'P.137', 'P.245a', 'R.301c', 'R.301d', 'R.301e', 'R.302a', 'R.302b', 'R.303', 'R.407a', 'R.409', 'R.425', 'R.434', 'S.509a', 'W.201a', 'W.201b', 'W.202a', 'W.202b', 'W.203b', 'W.203c', 'W.205a', 'W.205b', 'W.205d', 'W.207a', 'W.207b', 'W.207c', 'W.208', 'W.209', 'W.210', 'W.219', 'W.221b', 'W.224', 'W.225', 'W.227', 'W.233', 'W.235', 'W.245a']</w:t>
      </w:r>
    </w:p>
    <w:p w14:paraId="73C9496C" w14:textId="77777777" w:rsidR="00215872" w:rsidRPr="00215872" w:rsidRDefault="00215872" w:rsidP="00215872"/>
    <w:p w14:paraId="0C12974B" w14:textId="77777777" w:rsidR="00215872" w:rsidRPr="00215872" w:rsidRDefault="00215872" w:rsidP="00215872">
      <w:r w:rsidRPr="00215872">
        <w:t>roboflow:</w:t>
      </w:r>
    </w:p>
    <w:p w14:paraId="4042D0D1" w14:textId="77777777" w:rsidR="00215872" w:rsidRPr="00215872" w:rsidRDefault="00215872" w:rsidP="00215872">
      <w:r w:rsidRPr="00215872">
        <w:t>  workspace: vietnam-traffic-sign-detection</w:t>
      </w:r>
    </w:p>
    <w:p w14:paraId="5E51C115" w14:textId="77777777" w:rsidR="00215872" w:rsidRPr="00215872" w:rsidRDefault="00215872" w:rsidP="00215872">
      <w:r w:rsidRPr="00215872">
        <w:t>  project: vietnam-traffic-sign-detection-2i2j8</w:t>
      </w:r>
    </w:p>
    <w:p w14:paraId="016936B2" w14:textId="77777777" w:rsidR="00215872" w:rsidRPr="00215872" w:rsidRDefault="00215872" w:rsidP="00215872">
      <w:r w:rsidRPr="00215872">
        <w:t>  version: 5</w:t>
      </w:r>
    </w:p>
    <w:p w14:paraId="3C640C01" w14:textId="77777777" w:rsidR="00215872" w:rsidRPr="00215872" w:rsidRDefault="00215872" w:rsidP="00215872">
      <w:r w:rsidRPr="00215872">
        <w:t>  license: Public Domain</w:t>
      </w:r>
    </w:p>
    <w:p w14:paraId="652D44D3" w14:textId="77777777" w:rsidR="00215872" w:rsidRPr="00215872" w:rsidRDefault="00215872" w:rsidP="00215872">
      <w:r w:rsidRPr="00215872">
        <w:t>  url: https://universe.roboflow.com/vietnam-traffic-sign-detection/vietnam-traffic-sign-detection-2i2j8/dataset/5</w:t>
      </w:r>
    </w:p>
    <w:p w14:paraId="76247D0F" w14:textId="77777777" w:rsidR="00A33C8C" w:rsidRDefault="00A33C8C"/>
    <w:sectPr w:rsidR="00A33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872"/>
    <w:rsid w:val="00215872"/>
    <w:rsid w:val="00323BF2"/>
    <w:rsid w:val="007F6273"/>
    <w:rsid w:val="008D2584"/>
    <w:rsid w:val="00A33C8C"/>
    <w:rsid w:val="00CB595B"/>
    <w:rsid w:val="00EB08A1"/>
    <w:rsid w:val="00ED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6C6BC"/>
  <w15:chartTrackingRefBased/>
  <w15:docId w15:val="{7404CE6B-68D6-4FB6-9DCE-F70D78ACF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8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8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6273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6273"/>
    <w:pPr>
      <w:keepNext/>
      <w:keepLines/>
      <w:spacing w:before="80" w:after="40"/>
      <w:outlineLvl w:val="3"/>
    </w:pPr>
    <w:rPr>
      <w:rFonts w:eastAsiaTheme="majorEastAsia" w:cstheme="majorBidi"/>
      <w:b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87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87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87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87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87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6273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F6273"/>
    <w:rPr>
      <w:rFonts w:eastAsiaTheme="majorEastAsia" w:cstheme="majorBidi"/>
      <w:b/>
      <w:i/>
      <w:iCs/>
      <w:color w:val="0F476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2158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8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87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87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87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87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87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8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87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87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8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8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8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8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8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8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8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Bảo</dc:creator>
  <cp:keywords/>
  <dc:description/>
  <cp:lastModifiedBy>Huỳnh Bảo</cp:lastModifiedBy>
  <cp:revision>2</cp:revision>
  <dcterms:created xsi:type="dcterms:W3CDTF">2025-10-17T10:33:00Z</dcterms:created>
  <dcterms:modified xsi:type="dcterms:W3CDTF">2025-10-17T13:00:00Z</dcterms:modified>
</cp:coreProperties>
</file>