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24E677" wp14:paraId="2C078E63" wp14:textId="77777777">
      <w:pPr>
        <w:jc w:val="center"/>
      </w:pPr>
    </w:p>
    <w:p w:rsidR="4024E677" w:rsidP="4024E677" w:rsidRDefault="4024E677" w14:paraId="7C84D386" w14:textId="7C245C73">
      <w:pPr>
        <w:jc w:val="center"/>
      </w:pPr>
    </w:p>
    <w:p w:rsidR="4024E677" w:rsidP="4024E677" w:rsidRDefault="4024E677" w14:paraId="0FD94009" w14:textId="001AD41F">
      <w:pPr>
        <w:jc w:val="center"/>
      </w:pPr>
    </w:p>
    <w:p w:rsidR="4024E677" w:rsidP="4024E677" w:rsidRDefault="4024E677" w14:paraId="39E69B6E" w14:textId="1FD9F11D">
      <w:pPr>
        <w:jc w:val="center"/>
      </w:pPr>
    </w:p>
    <w:p w:rsidR="4024E677" w:rsidP="4024E677" w:rsidRDefault="4024E677" w14:paraId="23632496" w14:textId="2CC7733C">
      <w:pPr>
        <w:jc w:val="center"/>
      </w:pPr>
    </w:p>
    <w:p w:rsidR="46A0F430" w:rsidP="4024E677" w:rsidRDefault="46A0F430" w14:paraId="149B602D" w14:textId="353DBF3B">
      <w:pPr>
        <w:jc w:val="center"/>
      </w:pPr>
      <w:r w:rsidRPr="4024E677" w:rsidR="46A0F430">
        <w:rPr>
          <w:rFonts w:ascii="Aptos" w:hAnsi="Aptos" w:eastAsia="Aptos" w:cs="Aptos"/>
          <w:b w:val="0"/>
          <w:bCs w:val="0"/>
          <w:i w:val="1"/>
          <w:iCs w:val="1"/>
          <w:sz w:val="40"/>
          <w:szCs w:val="40"/>
        </w:rPr>
        <w:t xml:space="preserve">Owen Lindsey </w:t>
      </w:r>
    </w:p>
    <w:p w:rsidR="46A0F430" w:rsidP="4024E677" w:rsidRDefault="46A0F430" w14:paraId="7D0BE425" w14:textId="37258E0F">
      <w:pPr>
        <w:jc w:val="center"/>
        <w:rPr>
          <w:rFonts w:ascii="Aptos" w:hAnsi="Aptos" w:eastAsia="Aptos" w:cs="Aptos"/>
          <w:b w:val="0"/>
          <w:bCs w:val="0"/>
          <w:i w:val="1"/>
          <w:iCs w:val="1"/>
          <w:sz w:val="40"/>
          <w:szCs w:val="40"/>
        </w:rPr>
      </w:pPr>
      <w:r w:rsidRPr="4024E677" w:rsidR="46A0F4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 xml:space="preserve">Professor </w:t>
      </w:r>
      <w:r w:rsidRPr="4024E677" w:rsidR="46A0F4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Demland</w:t>
      </w:r>
      <w:r w:rsidRPr="4024E677" w:rsidR="46A0F4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, David</w:t>
      </w:r>
    </w:p>
    <w:p w:rsidR="4024E677" w:rsidP="4024E677" w:rsidRDefault="4024E677" w14:paraId="1034104C" w14:textId="5A639B08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6A0F430" w:rsidP="4024E677" w:rsidRDefault="46A0F430" w14:paraId="0DDE83E8" w14:textId="04C67073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4024E677" w:rsidR="46A0F4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CST-201 Exercise 2</w:t>
      </w:r>
    </w:p>
    <w:p w:rsidR="46A0F430" w:rsidP="4024E677" w:rsidRDefault="46A0F430" w14:paraId="630860B4" w14:textId="2528C92B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  <w:r w:rsidRPr="4024E677" w:rsidR="46A0F4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  <w:t>09/14/2024</w:t>
      </w:r>
    </w:p>
    <w:p w:rsidR="4024E677" w:rsidP="4024E677" w:rsidRDefault="4024E677" w14:paraId="51C6991E" w14:textId="659E21CD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01D5073A" w14:textId="74C7DF17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61F1F3CC" w14:textId="2D3B49D4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5B2C0744" w14:textId="416C1947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3CF132DE" w14:textId="7CEB1CEF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0BEDC51E" w14:textId="569F45C3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7D0DA600" w14:textId="3B9D96F8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0A415916" w14:textId="7C4DAF0B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410980FD" w14:textId="084716EF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10A8BBF3" w14:textId="1C1BEA22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31B823F3" w14:textId="3AFE3125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64DE6999" w14:textId="375A8EEF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3D9DB000" w14:textId="11465CF2">
      <w:pPr>
        <w:pStyle w:val="Normal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466E68D2" w14:textId="5F9FBC83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7F0FCD1" w:rsidP="4024E677" w:rsidRDefault="07F0FCD1" w14:paraId="77DC25F9" w14:textId="518D9471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24E677" w:rsidR="07F0FC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Exercise 1.3 - 1</w:t>
      </w:r>
    </w:p>
    <w:p w:rsidR="07F0FCD1" w:rsidP="4024E677" w:rsidRDefault="07F0FCD1" w14:paraId="0A13586A" w14:textId="2D5DFCDF">
      <w:pPr>
        <w:pStyle w:val="Normal"/>
        <w:ind w:left="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07F0FCD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Algorithm Explanation</w:t>
      </w:r>
    </w:p>
    <w:p w:rsidR="4024E677" w:rsidP="4024E677" w:rsidRDefault="4024E677" w14:paraId="3BF9C408" w14:textId="03795F8A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2385F43" w:rsidP="4024E677" w:rsidRDefault="12385F43" w14:paraId="54B61B84" w14:textId="67F84534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Define the Sort method, which takes an array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A[</w:t>
      </w:r>
      <w:r w:rsidRPr="4024E677" w:rsidR="3C98020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] as input and returns the sorted array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S[</w:t>
      </w:r>
      <w:r w:rsidRPr="4024E677" w:rsidR="6DC00E4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]. It uses an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additional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array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Count[</w:t>
      </w:r>
      <w:r w:rsidRPr="4024E677" w:rsidR="7E09440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]to keep track of how many elements are smaller than each element in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A[</w:t>
      </w:r>
      <w:r w:rsidRPr="4024E677" w:rsidR="5D5A67D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024E677" w:rsidR="12385F43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]. </w:t>
      </w:r>
    </w:p>
    <w:p w:rsidR="4E4E4912" w:rsidP="4024E677" w:rsidRDefault="4E4E4912" w14:paraId="3955FD41" w14:textId="519CA906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In the first nested loop, initialize the </w:t>
      </w: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Count[</w:t>
      </w:r>
      <w:r w:rsidRPr="4024E677" w:rsidR="1A1FD89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] array by comparing each element of </w:t>
      </w: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A[</w:t>
      </w:r>
      <w:r w:rsidRPr="4024E677" w:rsidR="01D0A34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] with every other element. For each pair of elements, if </w:t>
      </w:r>
      <w:r w:rsidRPr="4024E677" w:rsidR="63755C3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 </w:t>
      </w: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A[</w:t>
      </w:r>
      <w:r w:rsidRPr="4024E677" w:rsidR="0C7E146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4024E677" w:rsidR="64A9B621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4E4E491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]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&lt;</w:t>
      </w:r>
      <w:r w:rsidRPr="4024E677" w:rsidR="3F5C4777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A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</w:t>
      </w:r>
      <w:r w:rsidRPr="4024E677" w:rsidR="004B9D4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j</w:t>
      </w:r>
      <w:r w:rsidRPr="4024E677" w:rsidR="27E99D3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]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, the count for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A[</w:t>
      </w:r>
      <w:r w:rsidRPr="4024E677" w:rsidR="358201AD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j</w:t>
      </w:r>
      <w:r w:rsidRPr="4024E677" w:rsidR="32E54191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]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is incremented; otherwise, the count for</w:t>
      </w:r>
      <w:r w:rsidRPr="4024E677" w:rsidR="1AC80D3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4657BA7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</w:t>
      </w:r>
      <w:r w:rsidRPr="4024E677" w:rsidR="028945A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4024E677" w:rsidR="2F60E9D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] is incremented. This count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indicates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how many elements are smaller than each element in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A[</w:t>
      </w:r>
      <w:r w:rsidRPr="4024E677" w:rsidR="3C9B59C5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7C2B650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]. </w:t>
      </w:r>
    </w:p>
    <w:p w:rsidR="76E3DEAF" w:rsidP="4024E677" w:rsidRDefault="76E3DEAF" w14:paraId="645C85ED" w14:textId="4DA97713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76E3DEA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After counting, the </w:t>
      </w:r>
      <w:r w:rsidRPr="4024E677" w:rsidR="76E3DEA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Count[</w:t>
      </w:r>
      <w:r w:rsidRPr="4024E677" w:rsidR="76E3DEA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] array provides the positions where each element should be placed in the sorted array </w:t>
      </w:r>
      <w:r w:rsidRPr="4024E677" w:rsidR="76E3DEA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S[</w:t>
      </w:r>
      <w:r w:rsidRPr="4024E677" w:rsidR="76E3DEA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]. We iterate over the array </w:t>
      </w:r>
      <w:r w:rsidRPr="4024E677" w:rsidR="76E3DEA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A[</w:t>
      </w:r>
      <w:r w:rsidRPr="4024E677" w:rsidR="76E3DEA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]</w:t>
      </w:r>
      <w:r w:rsidRPr="4024E677" w:rsidR="7FA160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, placing each element in its correct position in </w:t>
      </w:r>
      <w:r w:rsidRPr="4024E677" w:rsidR="7FA160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S[</w:t>
      </w:r>
      <w:r w:rsidRPr="4024E677" w:rsidR="7FA160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] according to the value in </w:t>
      </w:r>
      <w:r w:rsidRPr="4024E677" w:rsidR="7FA160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Count[</w:t>
      </w:r>
      <w:r w:rsidRPr="4024E677" w:rsidR="7FA160C3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]. </w:t>
      </w:r>
    </w:p>
    <w:p w:rsidR="65F90F0C" w:rsidP="4024E677" w:rsidRDefault="65F90F0C" w14:paraId="5B969F8D" w14:textId="4FF38A69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65F90F0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The Sort method returns the sorted array S[ ]. </w:t>
      </w:r>
    </w:p>
    <w:p w:rsidR="65F90F0C" w:rsidP="4024E677" w:rsidRDefault="65F90F0C" w14:paraId="07F51821" w14:textId="15A8196B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65F90F0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In the main method, we initialize an example array, call the Sort method, and print both the original and sorted arrays. </w:t>
      </w:r>
    </w:p>
    <w:p w:rsidR="4024E677" w:rsidP="4024E677" w:rsidRDefault="4024E677" w14:paraId="1C1B8D8C" w14:textId="5BF52CA6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2D109F98" w14:textId="599F35E3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142D8F5B" w14:textId="5670D2FB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7BC6BBD7" w14:textId="2C7E4CCB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6755EECB" w14:textId="4D8E2BB2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50EFC1EF" w14:textId="38BEB873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4988DC61" w14:textId="1B1F294A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5471FD36" w14:textId="14BCE8A9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501DCD03" w14:textId="5C1EF44E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7FF435F8" w14:textId="4F9E6AAE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7C600721" w14:textId="106B852B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350E52DB" w14:textId="10CA28D7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16FC1563" w14:textId="57C0440D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1682ABBD" w14:textId="30616F78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90ECB05" w:rsidP="4024E677" w:rsidRDefault="490ECB05" w14:paraId="4A83F520" w14:textId="531D9DF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24E677" w:rsidR="490ECB0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Exercise 1.3 - 1</w:t>
      </w:r>
    </w:p>
    <w:p w:rsidR="74485ED2" w:rsidP="4024E677" w:rsidRDefault="74485ED2" w14:paraId="71F43C60" w14:textId="03BAA595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74485ED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Applying [ 60, 35, 81, 98, 14, 47] to the list.</w:t>
      </w:r>
    </w:p>
    <w:p w:rsidR="3AAD9E7C" w:rsidP="4024E677" w:rsidRDefault="3AAD9E7C" w14:paraId="65CA5C3B" w14:textId="053442F5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3AAD9E7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</w:t>
      </w:r>
      <w:r w:rsidRPr="4024E677" w:rsidR="74485ED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tart with an array A</w:t>
      </w:r>
      <w:r w:rsidRPr="4024E677" w:rsidR="74485ED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[]</w:t>
      </w:r>
      <w:r w:rsidRPr="4024E677" w:rsidR="74485ED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of n elements. For example, A</w:t>
      </w:r>
      <w:r w:rsidRPr="4024E677" w:rsidR="74485ED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[]</w:t>
      </w:r>
      <w:r w:rsidRPr="4024E677" w:rsidR="74485ED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= [60, 35, 81, 98, 14, 47].  </w:t>
      </w:r>
      <w:r w:rsidRPr="4024E677" w:rsidR="65F90F0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 </w:t>
      </w:r>
      <w:r w:rsidRPr="4024E677" w:rsidR="200BEF5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</w:p>
    <w:p w:rsidR="247E4A16" w:rsidP="4024E677" w:rsidRDefault="247E4A16" w14:paraId="4F8D6953" w14:textId="66C34F1B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Create an array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Count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] of the same size n and initialize all values to 0. This array will store the number of smaller elements for each element in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[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].</w:t>
      </w:r>
    </w:p>
    <w:p w:rsidR="34E1969A" w:rsidP="4024E677" w:rsidRDefault="34E1969A" w14:paraId="38BA9B36" w14:textId="3D05120A">
      <w:pPr>
        <w:pStyle w:val="ListParagraph"/>
        <w:numPr>
          <w:ilvl w:val="0"/>
          <w:numId w:val="6"/>
        </w:numPr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34E1969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terate over the array 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A[</w:t>
      </w:r>
      <w:r w:rsidRPr="4024E677" w:rsidR="247E4A1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] using two nested loops:</w:t>
      </w:r>
    </w:p>
    <w:p w:rsidR="247E4A16" w:rsidP="4024E677" w:rsidRDefault="247E4A16" w14:paraId="435DBA0D" w14:textId="33AF069A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The outer loop runs from 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= 0 to n-2.</w:t>
      </w:r>
    </w:p>
    <w:p w:rsidR="247E4A16" w:rsidP="4024E677" w:rsidRDefault="247E4A16" w14:paraId="71069AD3" w14:textId="3C1F41DE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The inner loop runs from j = 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+ 1 to n-1.</w:t>
      </w:r>
    </w:p>
    <w:p w:rsidR="247E4A16" w:rsidP="4024E677" w:rsidRDefault="247E4A16" w14:paraId="58172425" w14:textId="4958C06E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For each pair (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, j), we compare A[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 and A[j]:</w:t>
      </w:r>
    </w:p>
    <w:p w:rsidR="0EBFD6B5" w:rsidP="4024E677" w:rsidRDefault="0EBFD6B5" w14:paraId="6B50CBEF" w14:textId="473122FA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0EBFD6B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</w:t>
      </w:r>
    </w:p>
    <w:p w:rsidR="690C2E9E" w:rsidP="4024E677" w:rsidRDefault="690C2E9E" w14:paraId="349ACC6E" w14:textId="62111C77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690C2E9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</w:t>
      </w:r>
      <w:r w:rsidRPr="4024E677" w:rsidR="0EBFD6B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If A[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 &lt; A[j], increment Count[j] because A[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 is smaller.</w:t>
      </w:r>
    </w:p>
    <w:p w:rsidR="6A966879" w:rsidP="4024E677" w:rsidRDefault="6A966879" w14:paraId="7CA58144" w14:textId="26B1C46D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6A966879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 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If A[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 &gt;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= A[j], increment Count[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 because A[j] is smaller.</w:t>
      </w:r>
    </w:p>
    <w:p w:rsidR="247E4A16" w:rsidP="4024E677" w:rsidRDefault="247E4A16" w14:paraId="7150A2D6" w14:textId="6C514D20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Example:</w:t>
      </w:r>
    </w:p>
    <w:p w:rsidR="247E4A16" w:rsidP="4024E677" w:rsidRDefault="247E4A16" w14:paraId="27D6D333" w14:textId="1C61FA0D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For 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A[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0] = 60 and 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A[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1] = 35: since 60 &gt; 35, we increment 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Count[</w:t>
      </w: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0] (for</w:t>
      </w:r>
    </w:p>
    <w:p w:rsidR="247E4A16" w:rsidP="4024E677" w:rsidRDefault="247E4A16" w14:paraId="586EF6D4" w14:textId="3D93960B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60).</w:t>
      </w:r>
    </w:p>
    <w:p w:rsidR="4024E677" w:rsidP="4024E677" w:rsidRDefault="4024E677" w14:paraId="58229049" w14:textId="7FE11003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247E4A16" w:rsidP="4024E677" w:rsidRDefault="247E4A16" w14:paraId="3C3AA993" w14:textId="6509707A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247E4A16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This process continues until all comparisons are done.</w:t>
      </w:r>
    </w:p>
    <w:p w:rsidR="4024E677" w:rsidP="4024E677" w:rsidRDefault="4024E677" w14:paraId="3A54D486" w14:textId="2FC50511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6BD04BA5" w:rsidP="4024E677" w:rsidRDefault="6BD04BA5" w14:paraId="7F5CBD0D" w14:textId="2F41792A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6BD04BA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</w:t>
      </w:r>
      <w:r w:rsidRPr="4024E677" w:rsidR="6BD04BA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Count[</w:t>
      </w:r>
      <w:r w:rsidRPr="4024E677" w:rsidR="6BD04BA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] = [3, 1, 4, 5, 0, 2], where each value </w:t>
      </w:r>
      <w:r w:rsidRPr="4024E677" w:rsidR="6BD04BA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represents</w:t>
      </w:r>
      <w:r w:rsidRPr="4024E677" w:rsidR="6BD04BA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how many elements are smaller than the corresponding element in </w:t>
      </w:r>
      <w:r w:rsidRPr="4024E677" w:rsidR="6BD04BA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A[</w:t>
      </w:r>
      <w:r w:rsidRPr="4024E677" w:rsidR="6BD04BA5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].</w:t>
      </w:r>
    </w:p>
    <w:p w:rsidR="37F2EEAE" w:rsidP="4024E677" w:rsidRDefault="37F2EEAE" w14:paraId="64335FE5" w14:textId="12300201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Now that we know how many elements are smaller than each element, we use this information to place each element in its correct position in a new sorted array S[].</w:t>
      </w:r>
    </w:p>
    <w:p w:rsidR="37F2EEAE" w:rsidP="4024E677" w:rsidRDefault="37F2EEAE" w14:paraId="101218BF" w14:textId="130AD709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For each 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, the element A[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 goes into position Count[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] in 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S[</w:t>
      </w:r>
      <w:r w:rsidRPr="4024E677" w:rsidR="37F2EEAE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].</w:t>
      </w:r>
    </w:p>
    <w:p w:rsidR="0A78C281" w:rsidP="4024E677" w:rsidRDefault="0A78C281" w14:paraId="20DEA524" w14:textId="11BA2A0E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Example:</w:t>
      </w:r>
    </w:p>
    <w:p w:rsidR="0A78C281" w:rsidP="4024E677" w:rsidRDefault="0A78C281" w14:paraId="2F2D7B77" w14:textId="77E0A035">
      <w:pPr>
        <w:pStyle w:val="ListParagraph"/>
        <w:ind w:left="1080"/>
      </w:pP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A[0] = 60 has Count[0] = 3, so we place 60 at position 3 in S[].</w:t>
      </w:r>
    </w:p>
    <w:p w:rsidR="0A78C281" w:rsidP="4024E677" w:rsidRDefault="0A78C281" w14:paraId="4B435197" w14:textId="2FDEF7E0">
      <w:pPr>
        <w:pStyle w:val="ListParagraph"/>
        <w:ind w:left="1080"/>
      </w:pP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After processing all elements, the sorted array is </w:t>
      </w: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S[</w:t>
      </w: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] = [14, 35, 47, 60, 81, 98].</w:t>
      </w:r>
    </w:p>
    <w:p w:rsidR="0A78C281" w:rsidP="4024E677" w:rsidRDefault="0A78C281" w14:paraId="126B7A1B" w14:textId="463ABBD2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The final sorted array S[] is returned as the output.</w:t>
      </w:r>
    </w:p>
    <w:p w:rsidR="4024E677" w:rsidP="4024E677" w:rsidRDefault="4024E677" w14:paraId="4A45C3CB" w14:textId="056791E9">
      <w:pPr>
        <w:pStyle w:val="Normal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0A78C281" w:rsidP="4024E677" w:rsidRDefault="0A78C281" w14:paraId="344BE371" w14:textId="5CDE789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0A78C2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Exercise 1.3 - 1</w:t>
      </w:r>
    </w:p>
    <w:p w:rsidR="0B420308" w:rsidP="4024E677" w:rsidRDefault="0B420308" w14:paraId="18C68F44" w14:textId="56F7B355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0B420308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      </w:t>
      </w:r>
      <w:r w:rsidRPr="4024E677" w:rsidR="4024E677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b</w:t>
      </w:r>
      <w:r w:rsidRPr="4024E677" w:rsidR="4024E677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. </w:t>
      </w:r>
      <w:r w:rsidRPr="4024E677" w:rsidR="30813EE3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</w:t>
      </w: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Is</w:t>
      </w:r>
      <w:r w:rsidRPr="4024E677" w:rsidR="0A78C281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the algorithm stable?</w:t>
      </w:r>
      <w:r>
        <w:br/>
      </w:r>
      <w:r>
        <w:tab/>
      </w:r>
      <w:r w:rsidRPr="4024E677" w:rsidR="4351F479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No, the algorithm is not stable. In the counting phase, when two </w:t>
      </w:r>
      <w:r w:rsidRPr="4024E677" w:rsidR="74012523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                  </w:t>
      </w:r>
      <w:r>
        <w:tab/>
      </w:r>
      <w:r w:rsidRPr="4024E677" w:rsidR="0ADAFBD0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 </w:t>
      </w:r>
      <w:r w:rsidRPr="4024E677" w:rsidR="4351F479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elements are equal, the order of the origi</w:t>
      </w:r>
      <w:r w:rsidRPr="4024E677" w:rsidR="4351F479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nal elements </w:t>
      </w:r>
      <w:r w:rsidRPr="4024E677" w:rsidR="4351F479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are</w:t>
      </w:r>
      <w:r w:rsidRPr="4024E677" w:rsidR="4351F479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not kept. </w:t>
      </w:r>
      <w:r w:rsidRPr="4024E677" w:rsidR="1A17D43D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</w:t>
      </w:r>
    </w:p>
    <w:p w:rsidR="74E669A4" w:rsidP="4024E677" w:rsidRDefault="74E669A4" w14:paraId="262F4E88" w14:textId="2DC5BA65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 w:rsidRPr="4024E677" w:rsidR="74E669A4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     c. Is the algorithm </w:t>
      </w:r>
      <w:r w:rsidRPr="4024E677" w:rsidR="74E669A4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in-place</w:t>
      </w:r>
      <w:r w:rsidRPr="4024E677" w:rsidR="74E669A4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?</w:t>
      </w:r>
      <w:r>
        <w:br/>
      </w:r>
      <w:r w:rsidRPr="4024E677" w:rsidR="77FE0CC0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       No, it is not an in-place algorithm because it requires an </w:t>
      </w:r>
      <w:r w:rsidRPr="4024E677" w:rsidR="77FE0CC0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>additional</w:t>
      </w:r>
      <w:r w:rsidRPr="4024E677" w:rsidR="77FE0CC0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array      </w:t>
      </w:r>
      <w:r>
        <w:tab/>
      </w:r>
      <w:r w:rsidRPr="4024E677" w:rsidR="77FE0CC0"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  <w:t xml:space="preserve">      S[] to store the sorted elements. </w:t>
      </w:r>
    </w:p>
    <w:p w:rsidR="4024E677" w:rsidP="4024E677" w:rsidRDefault="4024E677" w14:paraId="552F1CF6" w14:textId="0A370C09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  <w:r>
        <w:br/>
      </w:r>
    </w:p>
    <w:p w:rsidR="4024E677" w:rsidP="4024E677" w:rsidRDefault="4024E677" w14:paraId="7CE6CD9F" w14:textId="0C621867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7079D020" w14:textId="5354D6E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6DDEE36D" w14:textId="0F2C1A40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35A0A7A2" w14:textId="27FA10C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1AD132B6" w14:textId="39695EC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4AD306F2" w14:textId="4FE74C25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7383CFF4" w14:textId="421284C3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7461462D" w14:textId="1567C766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779B2387" w14:textId="1D7B21FD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639D3C3D" w:rsidP="4024E677" w:rsidRDefault="639D3C3D" w14:paraId="720AB8C7" w14:textId="73E8D5E5">
      <w:pPr>
        <w:pStyle w:val="Normal"/>
        <w:spacing w:before="240" w:beforeAutospacing="off" w:after="240" w:afterAutospacing="off"/>
        <w:ind w:left="0"/>
        <w:jc w:val="left"/>
      </w:pPr>
      <w:r w:rsidRPr="4024E677" w:rsidR="639D3C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Program Screenshots: </w:t>
      </w:r>
      <w:r>
        <w:br/>
      </w:r>
      <w:r>
        <w:br/>
      </w:r>
      <w:r w:rsidRPr="4024E677" w:rsidR="639D3C3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ComparisonCountingSort code:</w:t>
      </w:r>
      <w:r>
        <w:br/>
      </w:r>
      <w:r w:rsidR="30874888">
        <w:drawing>
          <wp:inline wp14:editId="5A154A6D" wp14:anchorId="41278D0F">
            <wp:extent cx="5486400" cy="5943600"/>
            <wp:effectExtent l="0" t="0" r="0" b="0"/>
            <wp:docPr id="207325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4c622440e4c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4E677" w:rsidP="4024E677" w:rsidRDefault="4024E677" w14:paraId="34DAAD95" w14:textId="2E970358">
      <w:pPr>
        <w:pStyle w:val="Normal"/>
        <w:ind w:left="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1DC13D9D" w14:textId="7D18C2FD">
      <w:pPr>
        <w:pStyle w:val="ListParagraph"/>
        <w:ind w:left="1080"/>
        <w:rPr>
          <w:rFonts w:ascii="Aptos" w:hAnsi="Aptos" w:eastAsia="Aptos" w:cs="Aptos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3C7AB169" w14:textId="34495700">
      <w:pPr>
        <w:pStyle w:val="ListParagraph"/>
        <w:ind w:left="108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8"/>
          <w:szCs w:val="28"/>
          <w:lang w:val="en-US"/>
        </w:rPr>
      </w:pPr>
    </w:p>
    <w:p w:rsidR="47C7C37A" w:rsidP="4024E677" w:rsidRDefault="47C7C37A" w14:paraId="61624F54" w14:textId="4A3DF4BD">
      <w:pPr>
        <w:pStyle w:val="Normal"/>
        <w:ind w:left="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47C7C37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     </w:t>
      </w:r>
      <w:r w:rsidRPr="4024E677" w:rsidR="5F14CA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ComparisonCountingSort</w:t>
      </w:r>
      <w:r w:rsidRPr="4024E677" w:rsidR="5F14CAD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Output:</w:t>
      </w:r>
    </w:p>
    <w:p w:rsidR="5F14CAD6" w:rsidP="4024E677" w:rsidRDefault="5F14CAD6" w14:paraId="3E0CED5E" w14:textId="708B846B">
      <w:pPr>
        <w:pStyle w:val="Normal"/>
        <w:ind w:left="0"/>
        <w:jc w:val="left"/>
      </w:pPr>
      <w:r w:rsidR="5F14CAD6">
        <w:drawing>
          <wp:inline wp14:editId="0ADFB9F5" wp14:anchorId="4E8FE506">
            <wp:extent cx="4591692" cy="647790"/>
            <wp:effectExtent l="0" t="0" r="0" b="0"/>
            <wp:docPr id="1721877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4d7924c88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4E677" w:rsidP="4024E677" w:rsidRDefault="4024E677" w14:paraId="7C30D96D" w14:textId="121C2CA3">
      <w:pPr>
        <w:pStyle w:val="ListParagraph"/>
        <w:ind w:left="72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737CE262" w14:textId="455FDD4D">
      <w:pPr>
        <w:pStyle w:val="Normal"/>
        <w:ind w:left="0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</w:p>
    <w:p w:rsidR="4024E677" w:rsidP="4024E677" w:rsidRDefault="4024E677" w14:paraId="6660AF17" w14:textId="6D3CEDA8">
      <w:pPr>
        <w:pStyle w:val="Normal"/>
        <w:ind w:firstLine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024E677" w:rsidP="4024E677" w:rsidRDefault="4024E677" w14:paraId="5DD229FB" w14:textId="1C946589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4024E677" w:rsidP="4024E677" w:rsidRDefault="4024E677" w14:paraId="1A7570D4" w14:textId="388DFD4E">
      <w:pPr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sz w:val="28"/>
          <w:szCs w:val="28"/>
        </w:rPr>
      </w:pPr>
    </w:p>
    <w:p w:rsidR="4024E677" w:rsidP="4024E677" w:rsidRDefault="4024E677" w14:paraId="1586473B" w14:textId="326BECF8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33D64A57" w14:textId="16B60606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1FB252C3" w14:textId="54397F63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5CE23FF5" w14:textId="7353D4B8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19440693" w14:textId="36EABF33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0CB3220A" w14:textId="4F3114F9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2144DB4D" w14:textId="1B309D12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1B34631A" w14:textId="18A59E15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24AFEBEE" w14:textId="269EAB4A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7D4FC905" w14:textId="5C8020AA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7379D2A6" w14:textId="231E2D9D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658BCE40" w14:textId="52BF1264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316567AB" w14:textId="21CDC2FC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179E1923" w14:textId="702A4EB9">
      <w:pPr>
        <w:spacing w:after="160" w:line="279" w:lineRule="auto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6A0F430" w:rsidP="4024E677" w:rsidRDefault="46A0F430" w14:paraId="5CB8AA7A" w14:textId="30A70878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4024E677" w:rsidR="46A0F43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Exercise 1.3 - 1</w:t>
      </w:r>
      <w:r w:rsidRPr="4024E677" w:rsidR="14B3730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0</w:t>
      </w:r>
    </w:p>
    <w:p w:rsidR="46A0F430" w:rsidP="4024E677" w:rsidRDefault="46A0F430" w14:paraId="08217EE9" w14:textId="4A27E73F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024E677" w:rsidR="46A0F43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Algorithm Explanation</w:t>
      </w:r>
      <w:r>
        <w:br/>
      </w:r>
    </w:p>
    <w:p w:rsidR="7E316B4F" w:rsidP="4024E677" w:rsidRDefault="7E316B4F" w14:paraId="776804BF" w14:textId="3F753C71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7E316B4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</w:t>
      </w:r>
      <w:r w:rsidRPr="4024E677" w:rsidR="549C883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efine a Point class to </w:t>
      </w:r>
      <w:r w:rsidRPr="4024E677" w:rsidR="549C883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represent</w:t>
      </w:r>
      <w:r w:rsidRPr="4024E677" w:rsidR="549C883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a point x and y coordinates, and a </w:t>
      </w:r>
      <w:r w:rsidRPr="4024E677" w:rsidR="549C883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LineSegement</w:t>
      </w:r>
      <w:r w:rsidRPr="4024E677" w:rsidR="549C883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class that holds two Point 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objects, P and Q, 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representing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the endpoints of a line segment. </w:t>
      </w:r>
    </w:p>
    <w:p w:rsidR="729880D2" w:rsidP="4024E677" w:rsidRDefault="729880D2" w14:paraId="699BAC1E" w14:textId="3C9EF85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729880D2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</w:t>
      </w:r>
      <w:r w:rsidRPr="4024E677" w:rsidR="0667B15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reate</w:t>
      </w:r>
      <w:r w:rsidRPr="4024E677" w:rsidR="0667B15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a 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CrossProduct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method to compute the orientation of three points. This helps in 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determining</w:t>
      </w:r>
      <w:r w:rsidRPr="4024E677" w:rsidR="37A5F5E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the relative position o</w:t>
      </w:r>
      <w:r w:rsidRPr="4024E677" w:rsidR="5189A51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f the points to each other, which is essential for checking whether </w:t>
      </w:r>
      <w:r w:rsidRPr="4024E677" w:rsidR="5189A51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two</w:t>
      </w:r>
      <w:r w:rsidRPr="4024E677" w:rsidR="0C20CE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5189A51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line</w:t>
      </w:r>
      <w:r w:rsidRPr="4024E677" w:rsidR="5189A51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segments intersect. </w:t>
      </w:r>
    </w:p>
    <w:p w:rsidR="3270CAC0" w:rsidP="4024E677" w:rsidRDefault="3270CAC0" w14:paraId="7F02AE1D" w14:textId="208FA040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3270CAC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</w:t>
      </w:r>
      <w:r w:rsidRPr="4024E677" w:rsidR="25570D7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efine a </w:t>
      </w:r>
      <w:r w:rsidRPr="4024E677" w:rsidR="25570D7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OnSegment</w:t>
      </w:r>
      <w:r w:rsidRPr="4024E677" w:rsidR="25570D7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method to check if a given point lies directly on a line segment. This is important for handling </w:t>
      </w:r>
      <w:r w:rsidRPr="4024E677" w:rsidR="25570D7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special cases</w:t>
      </w:r>
      <w:r w:rsidRPr="4024E677" w:rsidR="25570D79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w</w:t>
      </w:r>
      <w:r w:rsidRPr="4024E677" w:rsidR="3B5BED8C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here the segments are collinear. </w:t>
      </w:r>
    </w:p>
    <w:p w:rsidR="45CC5BEA" w:rsidP="4024E677" w:rsidRDefault="45CC5BEA" w14:paraId="16A57764" w14:textId="53EF198A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45CC5BEA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Define</w:t>
      </w:r>
      <w:r w:rsidRPr="4024E677" w:rsidR="27FA266E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a </w:t>
      </w:r>
      <w:r w:rsidRPr="4024E677" w:rsidR="3E1AC55B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DoIntersect</w:t>
      </w:r>
      <w:r w:rsidRPr="4024E677" w:rsidR="27FA266E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4024E677" w:rsidR="27FA266E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method to check if a given point lies directly on a line segment. It first calculates the cross products (</w:t>
      </w:r>
      <w:r w:rsidRPr="4024E677" w:rsidR="37849AB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orientations) for </w:t>
      </w:r>
      <w:r w:rsidRPr="4024E677" w:rsidR="37849AB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four </w:t>
      </w:r>
      <w:r w:rsidRPr="4024E677" w:rsidR="37849AB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possible combina</w:t>
      </w:r>
      <w:r w:rsidRPr="4024E677" w:rsidR="37849AB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tions</w:t>
      </w:r>
      <w:r w:rsidRPr="4024E677" w:rsidR="37849AB0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of the two-line segments` endpoints. </w:t>
      </w:r>
    </w:p>
    <w:p w:rsidR="71D143C4" w:rsidP="4024E677" w:rsidRDefault="71D143C4" w14:paraId="7950388E" w14:textId="1EB9AD6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71D143C4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Check the general case of intersection by evaluating if the orientations differ. If the orientations are different, the line segments intersect. </w:t>
      </w:r>
    </w:p>
    <w:p w:rsidR="0716995F" w:rsidP="4024E677" w:rsidRDefault="0716995F" w14:paraId="001EFC41" w14:textId="6B02952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</w:pP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Special cases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are also checked in the 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DoIntersect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method to account for situations where the endpoints of one segment lie 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direcly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on the other segment. </w:t>
      </w:r>
    </w:p>
    <w:p w:rsidR="0716995F" w:rsidP="4024E677" w:rsidRDefault="0716995F" w14:paraId="13C3C474" w14:textId="3AF366F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/>
      </w:pP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In the Main method, we read the coordinates for </w:t>
      </w:r>
      <w:r w:rsidRPr="4024E677" w:rsidR="480B72C8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two line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segments from the user and create 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LineSegment</w:t>
      </w:r>
      <w:r w:rsidRPr="4024E677" w:rsidR="0716995F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objects based on those inputs.</w:t>
      </w:r>
    </w:p>
    <w:p w:rsidR="4024E677" w:rsidP="4024E677" w:rsidRDefault="4024E677" w14:paraId="05C5A10C" w14:textId="3F04163D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4024E677" w:rsidP="4024E677" w:rsidRDefault="4024E677" w14:paraId="59A159E3" w14:textId="24848250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36B5342" w:rsidP="4024E677" w:rsidRDefault="136B5342" w14:paraId="79B3EB50" w14:textId="54D5921D">
      <w:pPr>
        <w:pStyle w:val="Normal"/>
        <w:spacing w:before="240" w:beforeAutospacing="off" w:after="240" w:afterAutospacing="off"/>
        <w:ind w:left="0"/>
        <w:jc w:val="left"/>
      </w:pPr>
      <w:r w:rsidRPr="4024E677" w:rsidR="136B534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Program Screenshots: </w:t>
      </w:r>
      <w:r>
        <w:br/>
      </w:r>
      <w:r>
        <w:br/>
      </w:r>
      <w:r w:rsidRPr="4024E677" w:rsidR="0F7BD6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LineSegmentChecker code</w:t>
      </w:r>
      <w:r w:rsidRPr="4024E677" w:rsidR="064E27F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1/2</w:t>
      </w:r>
      <w:r w:rsidRPr="4024E677" w:rsidR="0F7BD6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4024E677" w:rsidR="0F7BD64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w:rsidR="4024E677" w:rsidP="4024E677" w:rsidRDefault="4024E677" w14:paraId="072B2AE2" w14:textId="4D66BB58">
      <w:pPr>
        <w:pStyle w:val="Normal"/>
        <w:spacing w:before="240" w:beforeAutospacing="off" w:after="240" w:afterAutospacing="off"/>
        <w:ind w:left="0"/>
        <w:jc w:val="left"/>
      </w:pPr>
      <w:r>
        <w:br/>
      </w:r>
      <w:r w:rsidR="5629A3CF">
        <w:drawing>
          <wp:inline wp14:editId="369E3733" wp14:anchorId="6D7F4AA5">
            <wp:extent cx="4476750" cy="5943600"/>
            <wp:effectExtent l="0" t="0" r="0" b="0"/>
            <wp:docPr id="1009040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e15f8abdd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4E677" w:rsidP="4024E677" w:rsidRDefault="4024E677" w14:paraId="3F15FF8D" w14:textId="11A19DD9">
      <w:pPr>
        <w:pStyle w:val="Normal"/>
        <w:spacing w:before="240" w:beforeAutospacing="off" w:after="240" w:afterAutospacing="off"/>
        <w:ind w:left="72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1AAB123F" w:rsidP="4024E677" w:rsidRDefault="1AAB123F" w14:paraId="31DBB570" w14:textId="2372FADF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24E677" w:rsidR="1AAB123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LineSegmentChecker</w:t>
      </w:r>
      <w:r w:rsidRPr="4024E677" w:rsidR="1AAB123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code 2/2:</w:t>
      </w:r>
    </w:p>
    <w:p w:rsidR="1AAB123F" w:rsidP="4024E677" w:rsidRDefault="1AAB123F" w14:paraId="5A997726" w14:textId="7E57F475">
      <w:pPr>
        <w:pStyle w:val="Normal"/>
        <w:jc w:val="left"/>
      </w:pPr>
      <w:r w:rsidR="1AAB123F">
        <w:drawing>
          <wp:inline wp14:editId="14AE7B26" wp14:anchorId="03835B77">
            <wp:extent cx="5410198" cy="5943600"/>
            <wp:effectExtent l="0" t="0" r="0" b="0"/>
            <wp:docPr id="638192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a4d0b9eaa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1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4E677" w:rsidP="4024E677" w:rsidRDefault="4024E677" w14:paraId="1617766C" w14:textId="12CBD79F">
      <w:pPr>
        <w:pStyle w:val="Normal"/>
        <w:jc w:val="left"/>
      </w:pPr>
    </w:p>
    <w:p w:rsidR="4024E677" w:rsidP="4024E677" w:rsidRDefault="4024E677" w14:paraId="34FD4E7C" w14:textId="5842B077">
      <w:pPr>
        <w:pStyle w:val="Normal"/>
        <w:jc w:val="left"/>
      </w:pPr>
    </w:p>
    <w:p w:rsidR="4024E677" w:rsidP="4024E677" w:rsidRDefault="4024E677" w14:paraId="53834F78" w14:textId="746BF25F">
      <w:pPr>
        <w:pStyle w:val="Normal"/>
        <w:jc w:val="left"/>
      </w:pPr>
    </w:p>
    <w:p w:rsidR="4024E677" w:rsidP="4024E677" w:rsidRDefault="4024E677" w14:paraId="5C6B24B2" w14:textId="44EA20AB">
      <w:pPr>
        <w:pStyle w:val="Normal"/>
        <w:jc w:val="left"/>
      </w:pPr>
    </w:p>
    <w:p w:rsidR="4024E677" w:rsidP="4024E677" w:rsidRDefault="4024E677" w14:paraId="1FE2ED56" w14:textId="5264AD84">
      <w:pPr>
        <w:pStyle w:val="Normal"/>
        <w:jc w:val="left"/>
      </w:pPr>
    </w:p>
    <w:p w:rsidR="76AD1608" w:rsidP="4024E677" w:rsidRDefault="76AD1608" w14:paraId="68E9FF41" w14:textId="75AFE76E">
      <w:pPr>
        <w:pStyle w:val="Normal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24E677" w:rsidR="76AD160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LineSegmentChecker</w:t>
      </w:r>
      <w:r w:rsidRPr="4024E677" w:rsidR="76AD1608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Output </w:t>
      </w:r>
      <w:r w:rsidRPr="4024E677" w:rsidR="4B7EC744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No Intersect: </w:t>
      </w:r>
    </w:p>
    <w:p w:rsidR="4B7EC744" w:rsidP="4024E677" w:rsidRDefault="4B7EC744" w14:paraId="07FF057F" w14:textId="421D7030">
      <w:pPr>
        <w:pStyle w:val="Normal"/>
        <w:jc w:val="left"/>
      </w:pPr>
      <w:r w:rsidR="4B7EC744">
        <w:drawing>
          <wp:inline wp14:editId="0D4BD775" wp14:anchorId="1A282F4A">
            <wp:extent cx="5144218" cy="1848108"/>
            <wp:effectExtent l="0" t="0" r="0" b="0"/>
            <wp:docPr id="1916444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c53fe49ab4b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4024E677" w:rsidR="5042191F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LineSegmentChecker Output Valid Intersects:</w:t>
      </w:r>
      <w:r>
        <w:br/>
      </w:r>
      <w:r w:rsidR="45A4C385">
        <w:drawing>
          <wp:inline wp14:editId="1A174DD5" wp14:anchorId="5EDB3798">
            <wp:extent cx="5096587" cy="1829055"/>
            <wp:effectExtent l="0" t="0" r="0" b="0"/>
            <wp:docPr id="2075310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153169995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4E677" w:rsidP="4024E677" w:rsidRDefault="4024E677" w14:paraId="2DC4725B" w14:textId="75889DD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c0d13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05b5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119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61ac48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21aef13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947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e496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b71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78f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DCCDB"/>
    <w:rsid w:val="00400087"/>
    <w:rsid w:val="004B9D42"/>
    <w:rsid w:val="01D0A346"/>
    <w:rsid w:val="028945AC"/>
    <w:rsid w:val="03851B40"/>
    <w:rsid w:val="04CFD87B"/>
    <w:rsid w:val="064E27FF"/>
    <w:rsid w:val="0667B156"/>
    <w:rsid w:val="0716995F"/>
    <w:rsid w:val="07C3D376"/>
    <w:rsid w:val="07F0FCD1"/>
    <w:rsid w:val="0A47E11D"/>
    <w:rsid w:val="0A47E11D"/>
    <w:rsid w:val="0A78C281"/>
    <w:rsid w:val="0ADAFBD0"/>
    <w:rsid w:val="0B420308"/>
    <w:rsid w:val="0C20CE36"/>
    <w:rsid w:val="0C7E146B"/>
    <w:rsid w:val="0D729363"/>
    <w:rsid w:val="0D729363"/>
    <w:rsid w:val="0EBFD6B5"/>
    <w:rsid w:val="0F7BD64D"/>
    <w:rsid w:val="12385F43"/>
    <w:rsid w:val="1354E6D3"/>
    <w:rsid w:val="136B5342"/>
    <w:rsid w:val="14B3730B"/>
    <w:rsid w:val="19B4345B"/>
    <w:rsid w:val="1A17D43D"/>
    <w:rsid w:val="1A1FD89D"/>
    <w:rsid w:val="1AAB123F"/>
    <w:rsid w:val="1AC80D3F"/>
    <w:rsid w:val="1CEC6551"/>
    <w:rsid w:val="200BEF5B"/>
    <w:rsid w:val="22299954"/>
    <w:rsid w:val="237B47B2"/>
    <w:rsid w:val="245D37BA"/>
    <w:rsid w:val="247E4A16"/>
    <w:rsid w:val="25570D79"/>
    <w:rsid w:val="273CEC74"/>
    <w:rsid w:val="27E99D3A"/>
    <w:rsid w:val="27FA266E"/>
    <w:rsid w:val="27FD0E1B"/>
    <w:rsid w:val="2D6A80C6"/>
    <w:rsid w:val="2DFB1E82"/>
    <w:rsid w:val="2F60E9D9"/>
    <w:rsid w:val="305DCCDB"/>
    <w:rsid w:val="30813EE3"/>
    <w:rsid w:val="30874888"/>
    <w:rsid w:val="313E802B"/>
    <w:rsid w:val="3270CAC0"/>
    <w:rsid w:val="32E54191"/>
    <w:rsid w:val="33A62C08"/>
    <w:rsid w:val="34E1969A"/>
    <w:rsid w:val="358201AD"/>
    <w:rsid w:val="37849AB0"/>
    <w:rsid w:val="37A5F5EC"/>
    <w:rsid w:val="37F2EEAE"/>
    <w:rsid w:val="3AAD9E7C"/>
    <w:rsid w:val="3AC1ACC0"/>
    <w:rsid w:val="3B5BED8C"/>
    <w:rsid w:val="3C980208"/>
    <w:rsid w:val="3C9B59C5"/>
    <w:rsid w:val="3E1AC55B"/>
    <w:rsid w:val="3F23E82C"/>
    <w:rsid w:val="3F5C4777"/>
    <w:rsid w:val="4024E677"/>
    <w:rsid w:val="42B59A0D"/>
    <w:rsid w:val="4351F479"/>
    <w:rsid w:val="45A4C385"/>
    <w:rsid w:val="45CC5BEA"/>
    <w:rsid w:val="4657BA7C"/>
    <w:rsid w:val="46A0F430"/>
    <w:rsid w:val="47C7C37A"/>
    <w:rsid w:val="480B72C8"/>
    <w:rsid w:val="4814B8ED"/>
    <w:rsid w:val="4814B8ED"/>
    <w:rsid w:val="490ECB05"/>
    <w:rsid w:val="4ADC1094"/>
    <w:rsid w:val="4B7EC744"/>
    <w:rsid w:val="4E20C496"/>
    <w:rsid w:val="4E4E4912"/>
    <w:rsid w:val="4FB91D9C"/>
    <w:rsid w:val="5042191F"/>
    <w:rsid w:val="5189A519"/>
    <w:rsid w:val="525B4654"/>
    <w:rsid w:val="531717EC"/>
    <w:rsid w:val="53A1D075"/>
    <w:rsid w:val="53A1D075"/>
    <w:rsid w:val="53D604A0"/>
    <w:rsid w:val="549C883C"/>
    <w:rsid w:val="5629A3CF"/>
    <w:rsid w:val="5A454CFC"/>
    <w:rsid w:val="5D4BC1BB"/>
    <w:rsid w:val="5D5A67D9"/>
    <w:rsid w:val="5E0DA93A"/>
    <w:rsid w:val="5F14CAD6"/>
    <w:rsid w:val="5FFE879D"/>
    <w:rsid w:val="5FFE879D"/>
    <w:rsid w:val="60653D00"/>
    <w:rsid w:val="60EC0B5F"/>
    <w:rsid w:val="618D21CC"/>
    <w:rsid w:val="62BAD015"/>
    <w:rsid w:val="62BAD015"/>
    <w:rsid w:val="62D97942"/>
    <w:rsid w:val="63755C39"/>
    <w:rsid w:val="639D3C3D"/>
    <w:rsid w:val="64A9B621"/>
    <w:rsid w:val="65F90F0C"/>
    <w:rsid w:val="690C2E9E"/>
    <w:rsid w:val="6A966879"/>
    <w:rsid w:val="6BD04BA5"/>
    <w:rsid w:val="6C843CFF"/>
    <w:rsid w:val="6CA9EB8E"/>
    <w:rsid w:val="6DC00E48"/>
    <w:rsid w:val="6E38D8B1"/>
    <w:rsid w:val="6E38D8B1"/>
    <w:rsid w:val="715268A2"/>
    <w:rsid w:val="71D143C4"/>
    <w:rsid w:val="729880D2"/>
    <w:rsid w:val="735704F7"/>
    <w:rsid w:val="74012523"/>
    <w:rsid w:val="74485ED2"/>
    <w:rsid w:val="74E669A4"/>
    <w:rsid w:val="76AD1608"/>
    <w:rsid w:val="76E3DEAF"/>
    <w:rsid w:val="770EC88F"/>
    <w:rsid w:val="77FE0CC0"/>
    <w:rsid w:val="7C2B6500"/>
    <w:rsid w:val="7E094402"/>
    <w:rsid w:val="7E316B4F"/>
    <w:rsid w:val="7FA1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CCDB"/>
  <w15:chartTrackingRefBased/>
  <w15:docId w15:val="{77701024-24B1-4231-A50A-DBF1AB1730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c4c622440e4cb9" /><Relationship Type="http://schemas.openxmlformats.org/officeDocument/2006/relationships/image" Target="/media/image2.png" Id="R8a44d7924c8843d4" /><Relationship Type="http://schemas.openxmlformats.org/officeDocument/2006/relationships/image" Target="/media/image3.png" Id="Rb15e15f8abdd4d43" /><Relationship Type="http://schemas.openxmlformats.org/officeDocument/2006/relationships/image" Target="/media/image4.png" Id="Raf4a4d0b9eaa489b" /><Relationship Type="http://schemas.openxmlformats.org/officeDocument/2006/relationships/image" Target="/media/image5.png" Id="R07cc53fe49ab4b13" /><Relationship Type="http://schemas.openxmlformats.org/officeDocument/2006/relationships/image" Target="/media/image6.png" Id="R9f21531699954eff" /><Relationship Type="http://schemas.openxmlformats.org/officeDocument/2006/relationships/numbering" Target="numbering.xml" Id="R16e37c57bc4f41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2024-09-14T15:25:35.1199149Z</dcterms:created>
  <dcterms:modified xsi:type="dcterms:W3CDTF">2024-09-14T19:28:59.0065817Z</dcterms:modified>
  <dc:creator>Owen Lindsey</dc:creator>
  <lastModifiedBy>Owen Lindsey</lastModifiedBy>
</coreProperties>
</file>