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AACCFB" wp14:paraId="2C078E63" wp14:textId="77777777">
      <w:pPr>
        <w:jc w:val="center"/>
      </w:pPr>
    </w:p>
    <w:p w:rsidR="47AACCFB" w:rsidP="47AACCFB" w:rsidRDefault="47AACCFB" w14:paraId="2AA9B396" w14:textId="4E5CFB30">
      <w:pPr>
        <w:jc w:val="center"/>
      </w:pPr>
    </w:p>
    <w:p w:rsidR="47AACCFB" w:rsidP="47AACCFB" w:rsidRDefault="47AACCFB" w14:paraId="3FDF3331" w14:textId="7051C468">
      <w:pPr>
        <w:jc w:val="center"/>
      </w:pPr>
    </w:p>
    <w:p w:rsidR="47AACCFB" w:rsidP="47AACCFB" w:rsidRDefault="47AACCFB" w14:paraId="55FC925D" w14:textId="464C1CC6">
      <w:pPr>
        <w:jc w:val="center"/>
      </w:pPr>
    </w:p>
    <w:p w:rsidR="47AACCFB" w:rsidP="47AACCFB" w:rsidRDefault="47AACCFB" w14:paraId="4071A1B4" w14:textId="3D1EDB64">
      <w:pPr>
        <w:jc w:val="center"/>
      </w:pPr>
    </w:p>
    <w:p w:rsidR="47AACCFB" w:rsidP="47AACCFB" w:rsidRDefault="47AACCFB" w14:paraId="231E1C8E" w14:textId="58249433">
      <w:pPr>
        <w:jc w:val="center"/>
      </w:pPr>
    </w:p>
    <w:p w:rsidR="47AACCFB" w:rsidP="47AACCFB" w:rsidRDefault="47AACCFB" w14:paraId="7BD62327" w14:textId="04888D58">
      <w:pPr>
        <w:jc w:val="center"/>
      </w:pPr>
    </w:p>
    <w:p w:rsidR="47AACCFB" w:rsidP="47AACCFB" w:rsidRDefault="47AACCFB" w14:paraId="08FE0DCC" w14:textId="5971029D">
      <w:pPr>
        <w:jc w:val="center"/>
      </w:pPr>
    </w:p>
    <w:p w:rsidR="47AACCFB" w:rsidP="47AACCFB" w:rsidRDefault="47AACCFB" w14:paraId="5D122574" w14:textId="42D7BE6F">
      <w:pPr>
        <w:jc w:val="center"/>
      </w:pPr>
    </w:p>
    <w:p w:rsidR="1E10F90B" w:rsidP="47AACCFB" w:rsidRDefault="1E10F90B" w14:paraId="37FB1115" w14:textId="5CE87D6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AACCFB" w:rsidR="1E10F9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Owen Lindsey </w:t>
      </w:r>
    </w:p>
    <w:p w:rsidR="1E10F90B" w:rsidP="47AACCFB" w:rsidRDefault="1E10F90B" w14:paraId="12B514B4" w14:textId="0CE1E1E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AACCFB" w:rsidR="1E10F9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Professor Demland, David</w:t>
      </w:r>
    </w:p>
    <w:p w:rsidR="47AACCFB" w:rsidP="47AACCFB" w:rsidRDefault="47AACCFB" w14:paraId="40D47DB8" w14:textId="1F6A690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1E10F90B" w:rsidP="47AACCFB" w:rsidRDefault="1E10F90B" w14:paraId="280C84F6" w14:textId="4565C57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AACCFB" w:rsidR="1E10F9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CST-201</w:t>
      </w:r>
    </w:p>
    <w:p w:rsidR="1E10F90B" w:rsidP="47AACCFB" w:rsidRDefault="1E10F90B" w14:paraId="105F8579" w14:textId="00FF1D8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AACCFB" w:rsidR="1E10F9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11/17/2024</w:t>
      </w:r>
    </w:p>
    <w:p w:rsidR="47AACCFB" w:rsidP="47AACCFB" w:rsidRDefault="47AACCFB" w14:paraId="33485AE1" w14:textId="0F9A245B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7AACCFB" w:rsidP="47AACCFB" w:rsidRDefault="47AACCFB" w14:paraId="2C03DED5" w14:textId="1E5585B2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7AACCFB" w:rsidP="47AACCFB" w:rsidRDefault="47AACCFB" w14:paraId="3378606F" w14:textId="2C0EDB16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7AACCFB" w:rsidP="47AACCFB" w:rsidRDefault="47AACCFB" w14:paraId="2E65F5E4" w14:textId="4EE13190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7AACCFB" w:rsidP="47AACCFB" w:rsidRDefault="47AACCFB" w14:paraId="2F905F12" w14:textId="48573791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1E10F90B" w:rsidP="47AACCFB" w:rsidRDefault="1E10F90B" w14:paraId="2DB895D1" w14:textId="73A1D88E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1E10F9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Weight Matrix Analysis:</w:t>
      </w:r>
      <w:r>
        <w:br/>
      </w:r>
      <w:r w:rsidRPr="47AACCFB" w:rsidR="1ABEF9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given graph is represented by the following weight matrix: </w:t>
      </w:r>
      <w:r>
        <w:br/>
      </w:r>
    </w:p>
    <w:p w:rsidR="53EDF0CA" w:rsidP="47AACCFB" w:rsidRDefault="53EDF0CA" w14:paraId="1A3F9962" w14:textId="14E5D103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 = [0   </w:t>
      </w: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  -</w:t>
      </w: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   ∞]</w:t>
      </w:r>
    </w:p>
    <w:p w:rsidR="53EDF0CA" w:rsidP="47AACCFB" w:rsidRDefault="53EDF0CA" w14:paraId="0BBA2901" w14:textId="6836F30C">
      <w:pPr>
        <w:pStyle w:val="Normal"/>
        <w:spacing w:line="480" w:lineRule="auto"/>
        <w:jc w:val="left"/>
      </w:pP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[∞   0   0   ∞]</w:t>
      </w:r>
    </w:p>
    <w:p w:rsidR="53EDF0CA" w:rsidP="47AACCFB" w:rsidRDefault="53EDF0CA" w14:paraId="46D4F3B8" w14:textId="5461F092">
      <w:pPr>
        <w:pStyle w:val="Normal"/>
        <w:spacing w:line="480" w:lineRule="auto"/>
        <w:jc w:val="left"/>
      </w:pP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[∞   2   0   2]</w:t>
      </w:r>
    </w:p>
    <w:p w:rsidR="53EDF0CA" w:rsidP="47AACCFB" w:rsidRDefault="53EDF0CA" w14:paraId="06AD8191" w14:textId="1C4A9FA1">
      <w:pPr>
        <w:pStyle w:val="Normal"/>
        <w:spacing w:line="480" w:lineRule="auto"/>
        <w:jc w:val="left"/>
      </w:pP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[∞   ∞   0   0]</w:t>
      </w:r>
    </w:p>
    <w:p w:rsidR="47AACCFB" w:rsidP="47AACCFB" w:rsidRDefault="47AACCFB" w14:paraId="3CD51707" w14:textId="044D67E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EDF0CA" w:rsidP="47AACCFB" w:rsidRDefault="53EDF0CA" w14:paraId="3B6792DC" w14:textId="09CD23DB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53EDF0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Characteristics: </w:t>
      </w:r>
      <w:r>
        <w:br/>
      </w: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Negative weight (-4) exists from vertex 0 to vertex 2.</w:t>
      </w:r>
    </w:p>
    <w:p w:rsidR="573AD0EC" w:rsidP="47AACCFB" w:rsidRDefault="573AD0EC" w14:paraId="606AD3C9" w14:textId="09E4E608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Infinity </w:t>
      </w: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direct connection.</w:t>
      </w:r>
    </w:p>
    <w:p w:rsidR="573AD0EC" w:rsidP="47AACCFB" w:rsidRDefault="573AD0EC" w14:paraId="44A20FB1" w14:textId="7E44A42A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Zero weighs on diagonal represent self-loops. </w:t>
      </w:r>
    </w:p>
    <w:p w:rsidR="573AD0EC" w:rsidP="47AACCFB" w:rsidRDefault="573AD0EC" w14:paraId="681B0516" w14:textId="6EA1C3C4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Mixed positive and negative weights require careful minimum weight tracking.</w:t>
      </w:r>
      <w:r w:rsidRPr="47AACCFB" w:rsidR="573AD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7AACCFB" w:rsidP="47AACCFB" w:rsidRDefault="47AACCFB" w14:paraId="7C5142FC" w14:textId="7C4DAD1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00F37688" w14:textId="6CB7E3C4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574803DF" w14:textId="58B19C95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1D763FEA" w14:textId="31E77C6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58977A" w:rsidP="47AACCFB" w:rsidRDefault="4058977A" w14:paraId="31B9B890" w14:textId="36905981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405897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Minimum Weight Cycles</w:t>
      </w:r>
    </w:p>
    <w:p w:rsidR="6974FAE9" w:rsidP="47AACCFB" w:rsidRDefault="6974FAE9" w14:paraId="5296EDAE" w14:textId="47CB4295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6974FA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Pseudo</w:t>
      </w:r>
      <w:r w:rsidRPr="47AACCFB" w:rsidR="13F2801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Code:</w:t>
      </w:r>
    </w:p>
    <w:p w:rsidR="4058977A" w:rsidP="47AACCFB" w:rsidRDefault="4058977A" w14:paraId="2A12CD10" w14:textId="34E58E9A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05897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Depth First Search (DFS) approach will work to find all minimum weight cycles where each edge can only be used once. </w:t>
      </w:r>
      <w:r>
        <w:br/>
      </w:r>
      <w:r w:rsidRPr="47AACCFB" w:rsidR="79497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47AACCFB" w:rsidR="60B7AD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ETHOD</w:t>
      </w:r>
      <w:r w:rsidRPr="47AACCFB" w:rsidR="79497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79497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FindMinimumWeightCycles</w:t>
      </w:r>
      <w:r w:rsidRPr="47AACCFB" w:rsidR="79497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7AACCFB" w:rsidR="79497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weightMatrix</w:t>
      </w:r>
      <w:r w:rsidRPr="47AACCFB" w:rsidR="79497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>
        <w:br/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minimumCycles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empty list</w:t>
      </w:r>
    </w:p>
    <w:p w:rsidR="1A4B10F2" w:rsidP="47AACCFB" w:rsidRDefault="1A4B10F2" w14:paraId="508F7FF9" w14:textId="73F0063D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minimumWeight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INFINITY</w:t>
      </w:r>
    </w:p>
    <w:p w:rsidR="1A4B10F2" w:rsidP="47AACCFB" w:rsidRDefault="1A4B10F2" w14:paraId="0C03BD04" w14:textId="138B091D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usedEdges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empty set</w:t>
      </w:r>
    </w:p>
    <w:p w:rsidR="1A4B10F2" w:rsidP="47AACCFB" w:rsidRDefault="1A4B10F2" w14:paraId="4CE7CCAD" w14:textId="55BAAEA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vertices</w:t>
      </w:r>
    </w:p>
    <w:p w:rsidR="1A4B10F2" w:rsidP="47AACCFB" w:rsidRDefault="1A4B10F2" w14:paraId="32553459" w14:textId="770E4D0F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weightMatrix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][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!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INFINITY</w:t>
      </w:r>
    </w:p>
    <w:p w:rsidR="1A4B10F2" w:rsidP="47AACCFB" w:rsidRDefault="1A4B10F2" w14:paraId="780B1F4B" w14:textId="177436D8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usedEdges</w:t>
      </w:r>
    </w:p>
    <w:p w:rsidR="1A4B10F2" w:rsidP="47AACCFB" w:rsidRDefault="1A4B10F2" w14:paraId="2F6090DF" w14:textId="4BCB2482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currentPath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[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1A4B10F2" w:rsidP="47AACCFB" w:rsidRDefault="1A4B10F2" w14:paraId="374ECE11" w14:textId="1EFE4BC4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ExplorePathsFromVertex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path,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47AACCFB" w:rsidP="47AACCFB" w:rsidRDefault="47AACCFB" w14:paraId="2A0E89D1" w14:textId="59F1E5C1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2E4262EB" w14:textId="7B7D2074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5C1F1841" w14:textId="599E5A23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0DCEE888" w14:textId="61B0BAA6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496F1262" w14:textId="19D3669B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4B10F2" w:rsidP="47AACCFB" w:rsidRDefault="1A4B10F2" w14:paraId="78D7BD6A" w14:textId="72B67792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47AACCFB" w:rsidR="7719C3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ETHOD</w:t>
      </w:r>
      <w:r w:rsidRPr="47AACCFB" w:rsidR="2F9A70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ExplorePathsFromVertex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currentVertex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path, 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1A4B10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>
        <w:br/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edgeKey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path.last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“-” +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currentVertex</w:t>
      </w:r>
    </w:p>
    <w:p w:rsidR="428949FD" w:rsidP="47AACCFB" w:rsidRDefault="428949FD" w14:paraId="7557E529" w14:textId="323A30A5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usedEdges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edgeKey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</w:t>
      </w:r>
    </w:p>
    <w:p w:rsidR="428949FD" w:rsidP="47AACCFB" w:rsidRDefault="428949FD" w14:paraId="6D7147A3" w14:textId="3ECC48C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28949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>
        <w:br/>
      </w:r>
      <w:r>
        <w:br/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edgeKey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usedEdges</w:t>
      </w:r>
    </w:p>
    <w:p w:rsidR="028E2D47" w:rsidP="47AACCFB" w:rsidRDefault="028E2D47" w14:paraId="699D9B0C" w14:textId="5E4FA7AC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currentVertex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path</w:t>
      </w:r>
    </w:p>
    <w:p w:rsidR="028E2D47" w:rsidP="47AACCFB" w:rsidRDefault="028E2D47" w14:paraId="6E7DFF58" w14:textId="46B11DC6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weightMatrix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path.secondLast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][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to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</w:p>
    <w:p w:rsidR="028E2D47" w:rsidP="47AACCFB" w:rsidRDefault="028E2D47" w14:paraId="2CE6198B" w14:textId="45D34561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currentVertex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equals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startVertex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path.length</w:t>
      </w:r>
      <w:r w:rsidRPr="47AACCFB" w:rsidR="028E2D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2 THEN</w:t>
      </w:r>
      <w:r>
        <w:br/>
      </w:r>
      <w:r>
        <w:tab/>
      </w:r>
      <w:r w:rsidRPr="47AACCFB" w:rsidR="325F4F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47AACCFB" w:rsidR="325F4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325F4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325F4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47AACCFB" w:rsidR="325F4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minimumWeight</w:t>
      </w:r>
      <w:r w:rsidRPr="47AACCFB" w:rsidR="325F4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</w:t>
      </w:r>
      <w:r>
        <w:br/>
      </w:r>
      <w:r>
        <w:tab/>
      </w:r>
      <w:r>
        <w:tab/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minimumCycles</w:t>
      </w:r>
    </w:p>
    <w:p w:rsidR="17D1674B" w:rsidP="47AACCFB" w:rsidRDefault="17D1674B" w14:paraId="7917219E" w14:textId="11400362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minimumWeight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</w:p>
    <w:p w:rsidR="17D1674B" w:rsidP="47AACCFB" w:rsidRDefault="17D1674B" w14:paraId="23F69B5E" w14:textId="792C82CB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(path,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to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minimumCycles</w:t>
      </w:r>
    </w:p>
    <w:p w:rsidR="17D1674B" w:rsidP="47AACCFB" w:rsidRDefault="17D1674B" w14:paraId="74D0341F" w14:textId="0FAF275B">
      <w:pPr>
        <w:pStyle w:val="Normal"/>
        <w:spacing w:line="480" w:lineRule="auto"/>
        <w:ind w:left="72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IF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</w:t>
      </w:r>
      <w:r>
        <w:tab/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quals 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minimumWeight</w:t>
      </w:r>
      <w:r w:rsidRPr="47AACCFB" w:rsidR="17D16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</w:t>
      </w:r>
    </w:p>
    <w:p w:rsidR="205E4891" w:rsidP="47AACCFB" w:rsidRDefault="205E4891" w14:paraId="10479806" w14:textId="3851D5E6">
      <w:pPr>
        <w:pStyle w:val="Normal"/>
        <w:spacing w:line="480" w:lineRule="auto"/>
        <w:ind w:left="72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(path,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currentWeight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to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minimumCycles</w:t>
      </w:r>
    </w:p>
    <w:p w:rsidR="205E4891" w:rsidP="47AACCFB" w:rsidRDefault="205E4891" w14:paraId="3412E726" w14:textId="144281B9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w:rsidR="205E4891" w:rsidP="47AACCFB" w:rsidRDefault="205E4891" w14:paraId="1D5F4375" w14:textId="040E4E56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nextVertex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weightMatrix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currentVertex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][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nextVertex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!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INFINITY</w:t>
      </w:r>
      <w:r>
        <w:tab/>
      </w:r>
    </w:p>
    <w:p w:rsidR="205E4891" w:rsidP="47AACCFB" w:rsidRDefault="205E4891" w14:paraId="29B0EEDE" w14:textId="6115178F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edge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currentVertex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nextVertex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in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usedEdges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</w:t>
      </w:r>
    </w:p>
    <w:p w:rsidR="205E4891" w:rsidP="47AACCFB" w:rsidRDefault="205E4891" w14:paraId="3086B48E" w14:textId="3A7913A0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ExplorePathsFromVertex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205E4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recurvisely</w:t>
      </w:r>
    </w:p>
    <w:p w:rsidR="31EE5156" w:rsidP="47AACCFB" w:rsidRDefault="31EE5156" w14:paraId="2FA7827B" w14:textId="36905981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1EE51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Minimum Weight Cycles</w:t>
      </w:r>
    </w:p>
    <w:p w:rsidR="31EE5156" w:rsidP="47AACCFB" w:rsidRDefault="31EE5156" w14:paraId="2BD8A6F2" w14:textId="07F31C9D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1EE5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Results: </w:t>
      </w:r>
    </w:p>
    <w:p w:rsidR="31EE5156" w:rsidP="47AACCFB" w:rsidRDefault="31EE5156" w14:paraId="7829DEC5" w14:textId="430DB352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31EE5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given matrix, </w:t>
      </w:r>
    </w:p>
    <w:p w:rsidR="31EE5156" w:rsidP="47AACCFB" w:rsidRDefault="31EE5156" w14:paraId="51F23B60" w14:textId="34100C9C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1EE5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 weight cycles:</w:t>
      </w:r>
    </w:p>
    <w:p w:rsidR="04097365" w:rsidP="47AACCFB" w:rsidRDefault="04097365" w14:paraId="340D45D9" w14:textId="62D28013">
      <w:pPr>
        <w:pStyle w:val="ListParagraph"/>
        <w:spacing w:line="48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040973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&lt;--&gt; 2: Weight = 2 (Path: 1 ----&gt; 2 ----&gt; 1)</w:t>
      </w:r>
    </w:p>
    <w:p w:rsidR="66A33A8D" w:rsidP="47AACCFB" w:rsidRDefault="66A33A8D" w14:paraId="12F1317D" w14:textId="4D74352B">
      <w:pPr>
        <w:pStyle w:val="Normal"/>
        <w:spacing w:line="48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66A33A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 &lt;----&gt; 3: Weight = 2 (Path: 2 ---&gt; 3 ---&gt; 2) </w:t>
      </w:r>
    </w:p>
    <w:p w:rsidR="321CD4A8" w:rsidP="47AACCFB" w:rsidRDefault="321CD4A8" w14:paraId="00D83EFE" w14:textId="4A67E551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21CD4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Both cycles have the same minimum weight of 2. </w:t>
      </w:r>
    </w:p>
    <w:p w:rsidR="321CD4A8" w:rsidP="47AACCFB" w:rsidRDefault="321CD4A8" w14:paraId="4D4F029F" w14:textId="0218A87F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21CD4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 other cycles with lower weights exist that satisfy the edge reuse parameter. </w:t>
      </w:r>
    </w:p>
    <w:p w:rsidR="47AACCFB" w:rsidP="47AACCFB" w:rsidRDefault="47AACCFB" w14:paraId="5FB05064" w14:textId="212F9ED2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76D6D419" w14:textId="62D9E16D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4592A2F6" w14:textId="6FABE951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09906E2A" w14:textId="4849BBB8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28820142" w14:textId="33D0176C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761938F4" w14:textId="6CF254D1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2B2D8FC0" w14:textId="5C296A95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1BB8201D" w14:textId="56D2A7DB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1CD4A8" w:rsidP="47AACCFB" w:rsidRDefault="321CD4A8" w14:paraId="2472D240" w14:textId="475F56F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21CD4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 Complexity and Operation Counts</w:t>
      </w:r>
    </w:p>
    <w:p w:rsidR="03696A78" w:rsidP="47AACCFB" w:rsidRDefault="03696A78" w14:paraId="1A5D0AFC" w14:textId="6B98F2BF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03696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 Complexity</w:t>
      </w:r>
    </w:p>
    <w:p w:rsidR="539F99A9" w:rsidP="47AACCFB" w:rsidRDefault="539F99A9" w14:paraId="6B1383F3" w14:textId="6216EE9F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539F99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7AACCFB" w:rsidR="539F99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3696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Worst case: </w:t>
      </w:r>
      <w:r w:rsidRPr="47AACCFB" w:rsidR="03696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47AACCFB" w:rsidR="03696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47AACCFB" w:rsidR="199B03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3696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47AACCFB" w:rsidR="172DF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03696A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E) where: </w:t>
      </w:r>
      <w:r>
        <w:br/>
      </w:r>
      <w:r>
        <w:tab/>
      </w: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 is the number of vertices (4 in our case). </w:t>
      </w:r>
    </w:p>
    <w:p w:rsidR="3B9A7F5C" w:rsidP="47AACCFB" w:rsidRDefault="3B9A7F5C" w14:paraId="1060B34D" w14:textId="2E96CF82">
      <w:pPr>
        <w:pStyle w:val="ListParagraph"/>
        <w:spacing w:line="48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is the number of edges (6 in our case).</w:t>
      </w:r>
    </w:p>
    <w:p w:rsidR="740C7E09" w:rsidP="47AACCFB" w:rsidRDefault="740C7E09" w14:paraId="33DDD14B" w14:textId="26F079D1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740C7E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Space Complexity: </w:t>
      </w: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47AACCFB" w:rsidR="62DAEC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47AACCFB" w:rsidR="62DAEC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AACCFB" w:rsidR="3B9A7F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E)</w:t>
      </w:r>
      <w:r w:rsidRPr="47AACCFB" w:rsidR="2269A6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storing and used edges. </w:t>
      </w:r>
    </w:p>
    <w:p w:rsidR="47AACCFB" w:rsidP="47AACCFB" w:rsidRDefault="47AACCFB" w14:paraId="05B18581" w14:textId="2ED6DAD7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151BCB" w:rsidP="47AACCFB" w:rsidRDefault="28151BCB" w14:paraId="0A1C73DB" w14:textId="394AC062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28151B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Operation Counts</w:t>
      </w:r>
    </w:p>
    <w:p w:rsidR="28151BCB" w:rsidP="47AACCFB" w:rsidRDefault="28151BCB" w14:paraId="078E52FB" w14:textId="04D727F5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8151B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given 4X4 matrix:</w:t>
      </w:r>
      <w:r>
        <w:br/>
      </w:r>
      <w:r>
        <w:br/>
      </w:r>
      <w:r w:rsidRPr="47AACCFB" w:rsidR="111E4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Comparisons (76 total) </w:t>
      </w:r>
    </w:p>
    <w:p w:rsidR="111E4DB4" w:rsidP="47AACCFB" w:rsidRDefault="111E4DB4" w14:paraId="45FD550A" w14:textId="39B28039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11E4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Path existence checks (≠ ∞): 16 comparisons </w:t>
      </w:r>
    </w:p>
    <w:p w:rsidR="111E4DB4" w:rsidP="47AACCFB" w:rsidRDefault="111E4DB4" w14:paraId="31B27DE7" w14:textId="4D95C9A5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11E4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Edge usage verification: 24 comparisons </w:t>
      </w:r>
    </w:p>
    <w:p w:rsidR="111E4DB4" w:rsidP="47AACCFB" w:rsidRDefault="111E4DB4" w14:paraId="3D50FBB4" w14:textId="119FF0F6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11E4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 completion checks: 12 comparisons</w:t>
      </w:r>
    </w:p>
    <w:p w:rsidR="111E4DB4" w:rsidP="47AACCFB" w:rsidRDefault="111E4DB4" w14:paraId="17853D91" w14:textId="7890675E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11E4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 comparisons: 24 comparrisons</w:t>
      </w:r>
    </w:p>
    <w:p w:rsidR="47AACCFB" w:rsidP="47AACCFB" w:rsidRDefault="47AACCFB" w14:paraId="4DB9993A" w14:textId="4886AEE1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3F5349D8" w14:textId="77711E1D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62667AD7" w14:textId="24C95965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1F4FF8C4" w14:textId="6F38F405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F5CB51" w:rsidP="47AACCFB" w:rsidRDefault="3AF5CB51" w14:paraId="1A72394A" w14:textId="475F56F7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AF5CB5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 Complexity and Operation Counts</w:t>
      </w:r>
    </w:p>
    <w:p w:rsidR="3AF5CB51" w:rsidP="47AACCFB" w:rsidRDefault="3AF5CB51" w14:paraId="144D42B6" w14:textId="7353915A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3AF5CB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Operation Counts  </w:t>
      </w:r>
    </w:p>
    <w:p w:rsidR="111E4DB4" w:rsidP="47AACCFB" w:rsidRDefault="111E4DB4" w14:paraId="16C98C48" w14:textId="6F31F62D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111E4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Data Exchange (36 total) </w:t>
      </w:r>
      <w:r>
        <w:br/>
      </w:r>
      <w:r>
        <w:tab/>
      </w:r>
      <w:r w:rsidRPr="47AACCFB" w:rsidR="2574F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Matrix accesses: 8 exchanges</w:t>
      </w:r>
    </w:p>
    <w:p w:rsidR="2574F55E" w:rsidP="47AACCFB" w:rsidRDefault="2574F55E" w14:paraId="2C7DE401" w14:textId="590C76DF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574F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 updates: 12 exchanges</w:t>
      </w:r>
    </w:p>
    <w:p w:rsidR="2574F55E" w:rsidP="47AACCFB" w:rsidRDefault="2574F55E" w14:paraId="40FBCCDF" w14:textId="47EEF3E7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2574F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 recording: 8 exchanges</w:t>
      </w:r>
    </w:p>
    <w:p w:rsidR="45C27A5B" w:rsidP="47AACCFB" w:rsidRDefault="45C27A5B" w14:paraId="6658FFA2" w14:textId="6BE973CB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 updates: 4 exchanges</w:t>
      </w:r>
    </w:p>
    <w:p w:rsidR="45C27A5B" w:rsidP="47AACCFB" w:rsidRDefault="45C27A5B" w14:paraId="20983604" w14:textId="0F6D6F40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 storage: 4 exchanges</w:t>
      </w:r>
    </w:p>
    <w:p w:rsidR="47AACCFB" w:rsidP="47AACCFB" w:rsidRDefault="47AACCFB" w14:paraId="6D393533" w14:textId="131E1FC2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C27A5B" w:rsidP="47AACCFB" w:rsidRDefault="45C27A5B" w14:paraId="609649E8" w14:textId="30DC8857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Verification</w:t>
      </w:r>
    </w:p>
    <w:p w:rsidR="45C27A5B" w:rsidP="47AACCFB" w:rsidRDefault="45C27A5B" w14:paraId="304E6C7B" w14:textId="210131AD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Unit testing with known cases </w:t>
      </w:r>
    </w:p>
    <w:p w:rsidR="45C27A5B" w:rsidP="47AACCFB" w:rsidRDefault="45C27A5B" w14:paraId="5E73AC9A" w14:textId="5D91729E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Step-by-step algorithms tracing </w:t>
      </w:r>
    </w:p>
    <w:p w:rsidR="45C27A5B" w:rsidP="47AACCFB" w:rsidRDefault="45C27A5B" w14:paraId="2BB99FAA" w14:textId="22459C18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 case analysis</w:t>
      </w:r>
    </w:p>
    <w:p w:rsidR="45C27A5B" w:rsidP="47AACCFB" w:rsidRDefault="45C27A5B" w14:paraId="7C57B268" w14:textId="17ADA178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Comparison with theoretical </w:t>
      </w:r>
      <w:r w:rsidRPr="47AACCFB" w:rsidR="45C27A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expectations</w:t>
      </w:r>
    </w:p>
    <w:p w:rsidR="47AACCFB" w:rsidP="47AACCFB" w:rsidRDefault="47AACCFB" w14:paraId="3E6D3965" w14:textId="4465575B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C27A5B" w:rsidP="4A73C590" w:rsidRDefault="45C27A5B" w14:paraId="5C9DAFE8" w14:textId="76245249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hyperlink r:id="Rf88518ac3fa54772">
        <w:r w:rsidRPr="4A73C590" w:rsidR="45C27A5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Loom Video</w:t>
        </w:r>
      </w:hyperlink>
    </w:p>
    <w:p w:rsidR="47AACCFB" w:rsidP="47AACCFB" w:rsidRDefault="47AACCFB" w14:paraId="4FCADB69" w14:textId="67E44627">
      <w:pPr>
        <w:pStyle w:val="ListParagraph"/>
        <w:spacing w:line="48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277320DD" w14:textId="05CA0F19">
      <w:pPr>
        <w:pStyle w:val="Normal"/>
        <w:spacing w:line="48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AACCFB" w:rsidP="47AACCFB" w:rsidRDefault="47AACCFB" w14:paraId="72A35F1E" w14:textId="4D1E660B">
      <w:pPr>
        <w:pStyle w:val="Normal"/>
        <w:spacing w:line="48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D1674B" w:rsidP="47AACCFB" w:rsidRDefault="17D1674B" w14:paraId="3B837228" w14:textId="621B9408">
      <w:pPr>
        <w:pStyle w:val="Normal"/>
        <w:spacing w:line="480" w:lineRule="auto"/>
        <w:ind w:left="72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71E3C026" w14:textId="3BB0A69F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AACCFB" w:rsidP="47AACCFB" w:rsidRDefault="47AACCFB" w14:paraId="5C8AF4D9" w14:textId="3BA73DF4">
      <w:pPr>
        <w:pStyle w:val="Normal"/>
        <w:spacing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19a3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b36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a0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3e4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d23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b46e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9a866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3fe2c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b25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7a0d2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435BB"/>
    <w:rsid w:val="0229C377"/>
    <w:rsid w:val="028E2D47"/>
    <w:rsid w:val="03696A78"/>
    <w:rsid w:val="04097365"/>
    <w:rsid w:val="0551924B"/>
    <w:rsid w:val="06280109"/>
    <w:rsid w:val="06DF9915"/>
    <w:rsid w:val="07B6784E"/>
    <w:rsid w:val="0850381F"/>
    <w:rsid w:val="091A5CDE"/>
    <w:rsid w:val="0A22560B"/>
    <w:rsid w:val="0E0FECCA"/>
    <w:rsid w:val="111E4DB4"/>
    <w:rsid w:val="11419576"/>
    <w:rsid w:val="13F2801F"/>
    <w:rsid w:val="165CA539"/>
    <w:rsid w:val="1686C003"/>
    <w:rsid w:val="172DF7D7"/>
    <w:rsid w:val="17D1674B"/>
    <w:rsid w:val="18149574"/>
    <w:rsid w:val="19304E62"/>
    <w:rsid w:val="199B03EB"/>
    <w:rsid w:val="1A4B10F2"/>
    <w:rsid w:val="1ABEF9CC"/>
    <w:rsid w:val="1B1B3E95"/>
    <w:rsid w:val="1C6AC187"/>
    <w:rsid w:val="1E10F90B"/>
    <w:rsid w:val="205E4891"/>
    <w:rsid w:val="2269A690"/>
    <w:rsid w:val="227D7362"/>
    <w:rsid w:val="2317CEE6"/>
    <w:rsid w:val="24A435BB"/>
    <w:rsid w:val="2574F55E"/>
    <w:rsid w:val="26DA9934"/>
    <w:rsid w:val="28151BCB"/>
    <w:rsid w:val="29174EE5"/>
    <w:rsid w:val="2A11797A"/>
    <w:rsid w:val="2A99804C"/>
    <w:rsid w:val="2C5FF62C"/>
    <w:rsid w:val="2D084D69"/>
    <w:rsid w:val="2D2E2BC4"/>
    <w:rsid w:val="2E1D0FF0"/>
    <w:rsid w:val="2F9A70D9"/>
    <w:rsid w:val="2FC0480F"/>
    <w:rsid w:val="303BD43E"/>
    <w:rsid w:val="30517F52"/>
    <w:rsid w:val="31EE5156"/>
    <w:rsid w:val="321CD4A8"/>
    <w:rsid w:val="325F4F8D"/>
    <w:rsid w:val="33216BC9"/>
    <w:rsid w:val="368E69F3"/>
    <w:rsid w:val="39165D43"/>
    <w:rsid w:val="3AF5CB51"/>
    <w:rsid w:val="3B9A7F5C"/>
    <w:rsid w:val="4058977A"/>
    <w:rsid w:val="4065B3EA"/>
    <w:rsid w:val="428949FD"/>
    <w:rsid w:val="456A7B9B"/>
    <w:rsid w:val="45C27A5B"/>
    <w:rsid w:val="47AACCFB"/>
    <w:rsid w:val="48AF3C00"/>
    <w:rsid w:val="4944A853"/>
    <w:rsid w:val="495F280B"/>
    <w:rsid w:val="4A62BD4B"/>
    <w:rsid w:val="4A73C590"/>
    <w:rsid w:val="4B091C7D"/>
    <w:rsid w:val="4B61C511"/>
    <w:rsid w:val="4C0AF615"/>
    <w:rsid w:val="50808AB4"/>
    <w:rsid w:val="539F99A9"/>
    <w:rsid w:val="53EDF0CA"/>
    <w:rsid w:val="5422A1AC"/>
    <w:rsid w:val="573AD0EC"/>
    <w:rsid w:val="58257310"/>
    <w:rsid w:val="59207F99"/>
    <w:rsid w:val="5A999157"/>
    <w:rsid w:val="5CE45609"/>
    <w:rsid w:val="60B7AD19"/>
    <w:rsid w:val="611A6E79"/>
    <w:rsid w:val="62DAEC78"/>
    <w:rsid w:val="656A6DAB"/>
    <w:rsid w:val="65D42047"/>
    <w:rsid w:val="66A33A8D"/>
    <w:rsid w:val="69445B02"/>
    <w:rsid w:val="6974FAE9"/>
    <w:rsid w:val="6DC20274"/>
    <w:rsid w:val="6EBDC1F8"/>
    <w:rsid w:val="7033BFAC"/>
    <w:rsid w:val="712E0539"/>
    <w:rsid w:val="718172D4"/>
    <w:rsid w:val="73CC8266"/>
    <w:rsid w:val="740C7E09"/>
    <w:rsid w:val="76B82089"/>
    <w:rsid w:val="7719C36D"/>
    <w:rsid w:val="77DD8D62"/>
    <w:rsid w:val="78C5ABCD"/>
    <w:rsid w:val="7949766B"/>
    <w:rsid w:val="7DAFD788"/>
    <w:rsid w:val="7D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35BB"/>
  <w15:chartTrackingRefBased/>
  <w15:docId w15:val="{A9DA43D3-FB31-4732-BAEE-432226B9A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eaa25e749443cb" /><Relationship Type="http://schemas.openxmlformats.org/officeDocument/2006/relationships/hyperlink" Target="https://www.loom.com/share/62460df20dc042d1b043fcf9741f49a9" TargetMode="External" Id="Rf88518ac3fa547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2024-11-17T12:50:35.9942490Z</dcterms:created>
  <dcterms:modified xsi:type="dcterms:W3CDTF">2024-11-18T02:22:53.0228486Z</dcterms:modified>
  <dc:creator>Owen Lindsey</dc:creator>
  <lastModifiedBy>Owen Lindsey</lastModifiedBy>
</coreProperties>
</file>