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099D" w14:textId="77777777" w:rsidR="007A5659" w:rsidRDefault="007A5659" w:rsidP="002A1E98">
      <w:pPr>
        <w:jc w:val="center"/>
        <w:rPr>
          <w:sz w:val="44"/>
          <w:szCs w:val="44"/>
        </w:rPr>
      </w:pPr>
    </w:p>
    <w:p w14:paraId="3BEC4F2D" w14:textId="77777777" w:rsidR="002A1E98" w:rsidRDefault="002A1E98" w:rsidP="002A1E98">
      <w:pPr>
        <w:jc w:val="center"/>
        <w:rPr>
          <w:sz w:val="44"/>
          <w:szCs w:val="44"/>
        </w:rPr>
      </w:pPr>
    </w:p>
    <w:p w14:paraId="4F2BF043" w14:textId="77777777" w:rsidR="002A1E98" w:rsidRDefault="002A1E98" w:rsidP="002A1E98">
      <w:pPr>
        <w:jc w:val="center"/>
        <w:rPr>
          <w:sz w:val="44"/>
          <w:szCs w:val="44"/>
        </w:rPr>
      </w:pPr>
    </w:p>
    <w:p w14:paraId="02DD6F86" w14:textId="1F5BD5AA" w:rsidR="002A1E98" w:rsidRDefault="002A1E98" w:rsidP="002A1E98">
      <w:pPr>
        <w:jc w:val="center"/>
        <w:rPr>
          <w:sz w:val="44"/>
          <w:szCs w:val="44"/>
        </w:rPr>
      </w:pPr>
      <w:r>
        <w:rPr>
          <w:sz w:val="44"/>
          <w:szCs w:val="44"/>
        </w:rPr>
        <w:t>Owen Lindsey</w:t>
      </w:r>
    </w:p>
    <w:p w14:paraId="7B590A4F" w14:textId="3A6DE41D" w:rsidR="002A1E98" w:rsidRDefault="002A1E98" w:rsidP="002A1E9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CST-250 </w:t>
      </w:r>
    </w:p>
    <w:p w14:paraId="1B3D043B" w14:textId="7403714A" w:rsidR="002A1E98" w:rsidRDefault="002A1E98" w:rsidP="002A1E98">
      <w:pPr>
        <w:jc w:val="center"/>
        <w:rPr>
          <w:sz w:val="44"/>
          <w:szCs w:val="44"/>
        </w:rPr>
      </w:pPr>
      <w:r>
        <w:rPr>
          <w:sz w:val="44"/>
          <w:szCs w:val="44"/>
        </w:rPr>
        <w:t>Activity 2</w:t>
      </w:r>
    </w:p>
    <w:p w14:paraId="71EEA4B1" w14:textId="13C81938" w:rsidR="002A1E98" w:rsidRDefault="002A1E98" w:rsidP="002A1E98">
      <w:pPr>
        <w:jc w:val="center"/>
        <w:rPr>
          <w:sz w:val="44"/>
          <w:szCs w:val="44"/>
        </w:rPr>
      </w:pPr>
      <w:r>
        <w:rPr>
          <w:sz w:val="44"/>
          <w:szCs w:val="44"/>
        </w:rPr>
        <w:t>2/4/2024</w:t>
      </w:r>
    </w:p>
    <w:p w14:paraId="7E9C3144" w14:textId="77777777" w:rsidR="002A1E98" w:rsidRDefault="002A1E98" w:rsidP="002A1E98">
      <w:pPr>
        <w:jc w:val="center"/>
        <w:rPr>
          <w:sz w:val="44"/>
          <w:szCs w:val="44"/>
        </w:rPr>
      </w:pPr>
    </w:p>
    <w:p w14:paraId="2A6C0BF6" w14:textId="77777777" w:rsidR="002A1E98" w:rsidRDefault="002A1E98" w:rsidP="002A1E98">
      <w:pPr>
        <w:jc w:val="center"/>
        <w:rPr>
          <w:sz w:val="44"/>
          <w:szCs w:val="44"/>
        </w:rPr>
      </w:pPr>
    </w:p>
    <w:p w14:paraId="24C086BF" w14:textId="77777777" w:rsidR="002A1E98" w:rsidRDefault="002A1E98" w:rsidP="002A1E98">
      <w:pPr>
        <w:jc w:val="center"/>
        <w:rPr>
          <w:sz w:val="44"/>
          <w:szCs w:val="44"/>
        </w:rPr>
      </w:pPr>
    </w:p>
    <w:p w14:paraId="182E1983" w14:textId="77777777" w:rsidR="002A1E98" w:rsidRDefault="002A1E98" w:rsidP="002A1E98">
      <w:pPr>
        <w:jc w:val="center"/>
        <w:rPr>
          <w:sz w:val="44"/>
          <w:szCs w:val="44"/>
        </w:rPr>
      </w:pPr>
    </w:p>
    <w:p w14:paraId="7276CD47" w14:textId="77777777" w:rsidR="002A1E98" w:rsidRDefault="002A1E98" w:rsidP="002A1E98">
      <w:pPr>
        <w:jc w:val="center"/>
        <w:rPr>
          <w:sz w:val="44"/>
          <w:szCs w:val="44"/>
        </w:rPr>
      </w:pPr>
    </w:p>
    <w:p w14:paraId="7C871536" w14:textId="77777777" w:rsidR="002A1E98" w:rsidRDefault="002A1E98" w:rsidP="002A1E98">
      <w:pPr>
        <w:jc w:val="center"/>
        <w:rPr>
          <w:sz w:val="44"/>
          <w:szCs w:val="44"/>
        </w:rPr>
      </w:pPr>
    </w:p>
    <w:p w14:paraId="3D51D350" w14:textId="77777777" w:rsidR="002A1E98" w:rsidRDefault="002A1E98" w:rsidP="002A1E98">
      <w:pPr>
        <w:jc w:val="center"/>
        <w:rPr>
          <w:sz w:val="44"/>
          <w:szCs w:val="44"/>
        </w:rPr>
      </w:pPr>
    </w:p>
    <w:p w14:paraId="1BEB1085" w14:textId="77777777" w:rsidR="002A1E98" w:rsidRDefault="002A1E98" w:rsidP="002A1E98">
      <w:pPr>
        <w:jc w:val="center"/>
        <w:rPr>
          <w:sz w:val="44"/>
          <w:szCs w:val="44"/>
        </w:rPr>
      </w:pPr>
    </w:p>
    <w:p w14:paraId="337F339A" w14:textId="77777777" w:rsidR="002A1E98" w:rsidRDefault="002A1E98" w:rsidP="002A1E98">
      <w:pPr>
        <w:jc w:val="center"/>
        <w:rPr>
          <w:sz w:val="44"/>
          <w:szCs w:val="44"/>
        </w:rPr>
      </w:pPr>
    </w:p>
    <w:p w14:paraId="2DC6A145" w14:textId="77777777" w:rsidR="002A1E98" w:rsidRDefault="002A1E98" w:rsidP="002A1E98">
      <w:pPr>
        <w:jc w:val="center"/>
        <w:rPr>
          <w:sz w:val="44"/>
          <w:szCs w:val="44"/>
        </w:rPr>
      </w:pPr>
    </w:p>
    <w:p w14:paraId="225B5A9C" w14:textId="77777777" w:rsidR="002A1E98" w:rsidRDefault="002A1E98" w:rsidP="002A1E98">
      <w:pPr>
        <w:rPr>
          <w:sz w:val="24"/>
          <w:szCs w:val="24"/>
        </w:rPr>
      </w:pPr>
    </w:p>
    <w:p w14:paraId="14005C67" w14:textId="77DF62B9" w:rsidR="002A1E98" w:rsidRDefault="002A1E98" w:rsidP="002A1E9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Chess Board console app running. The challenges were met by asking the user what piece they wish to move and then asking for placement on the board. I also decorated the board, so it is easier to read for the user. </w:t>
      </w:r>
    </w:p>
    <w:p w14:paraId="782F8E0B" w14:textId="1FC42DE9" w:rsidR="002A1E98" w:rsidRDefault="002A1E98" w:rsidP="002A1E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21FDCA" wp14:editId="4D3F2805">
            <wp:extent cx="5943600" cy="3333750"/>
            <wp:effectExtent l="0" t="0" r="0" b="0"/>
            <wp:docPr id="1804103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0343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255EF" w14:textId="77777777" w:rsidR="002A1E98" w:rsidRDefault="002A1E98" w:rsidP="002A1E98">
      <w:pPr>
        <w:rPr>
          <w:sz w:val="24"/>
          <w:szCs w:val="24"/>
        </w:rPr>
      </w:pPr>
    </w:p>
    <w:p w14:paraId="12FC3AEE" w14:textId="77777777" w:rsidR="002A1E98" w:rsidRDefault="002A1E98" w:rsidP="002A1E98">
      <w:pPr>
        <w:rPr>
          <w:sz w:val="24"/>
          <w:szCs w:val="24"/>
        </w:rPr>
      </w:pPr>
    </w:p>
    <w:p w14:paraId="1066051A" w14:textId="5BA9AF50" w:rsidR="002A1E98" w:rsidRDefault="002A1E98" w:rsidP="002A1E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ABC09B" wp14:editId="6770563F">
            <wp:extent cx="5943600" cy="3343275"/>
            <wp:effectExtent l="0" t="0" r="0" b="9525"/>
            <wp:docPr id="603808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3E9A" w14:textId="77777777" w:rsidR="002A1E98" w:rsidRDefault="002A1E98" w:rsidP="002A1E98">
      <w:pPr>
        <w:rPr>
          <w:sz w:val="24"/>
          <w:szCs w:val="24"/>
        </w:rPr>
      </w:pPr>
    </w:p>
    <w:p w14:paraId="659107A8" w14:textId="77BBA7F2" w:rsidR="002A1E98" w:rsidRDefault="002A1E98" w:rsidP="002A1E98">
      <w:pPr>
        <w:rPr>
          <w:sz w:val="24"/>
          <w:szCs w:val="24"/>
        </w:rPr>
      </w:pPr>
      <w:r>
        <w:rPr>
          <w:sz w:val="24"/>
          <w:szCs w:val="24"/>
        </w:rPr>
        <w:t xml:space="preserve">This screenshot is of chess board Gui app running. This satisfies the challenges by updating each button with the word legal and the piece’s name. </w:t>
      </w:r>
      <w:r w:rsidR="00F04500">
        <w:rPr>
          <w:sz w:val="24"/>
          <w:szCs w:val="24"/>
        </w:rPr>
        <w:t xml:space="preserve"> Rest assured all </w:t>
      </w:r>
      <w:proofErr w:type="gramStart"/>
      <w:r w:rsidR="00F04500">
        <w:rPr>
          <w:sz w:val="24"/>
          <w:szCs w:val="24"/>
        </w:rPr>
        <w:t>pieces</w:t>
      </w:r>
      <w:proofErr w:type="gramEnd"/>
      <w:r w:rsidR="00F04500">
        <w:rPr>
          <w:sz w:val="24"/>
          <w:szCs w:val="24"/>
        </w:rPr>
        <w:t xml:space="preserve"> work here is the Rook and the </w:t>
      </w:r>
      <w:r w:rsidR="006B4D78">
        <w:rPr>
          <w:sz w:val="24"/>
          <w:szCs w:val="24"/>
        </w:rPr>
        <w:t xml:space="preserve">Bishop being placed on the board. </w:t>
      </w:r>
    </w:p>
    <w:p w14:paraId="49214E41" w14:textId="6693FB9C" w:rsidR="002A1E98" w:rsidRDefault="002A1E98" w:rsidP="002A1E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DCFA5E" wp14:editId="310D4EC7">
            <wp:extent cx="5572125" cy="5534025"/>
            <wp:effectExtent l="0" t="0" r="9525" b="9525"/>
            <wp:docPr id="1639894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F1A55" w14:textId="77777777" w:rsidR="006B4D78" w:rsidRDefault="006B4D78" w:rsidP="002A1E98">
      <w:pPr>
        <w:rPr>
          <w:sz w:val="24"/>
          <w:szCs w:val="24"/>
        </w:rPr>
      </w:pPr>
    </w:p>
    <w:p w14:paraId="64392F9F" w14:textId="11A25E45" w:rsidR="006B4D78" w:rsidRDefault="006B4D78" w:rsidP="002A1E98">
      <w:pPr>
        <w:rPr>
          <w:sz w:val="24"/>
          <w:szCs w:val="24"/>
        </w:rPr>
      </w:pPr>
      <w:r w:rsidRPr="006B4D78">
        <w:rPr>
          <w:sz w:val="24"/>
          <w:szCs w:val="24"/>
        </w:rPr>
        <w:lastRenderedPageBreak/>
        <w:drawing>
          <wp:inline distT="0" distB="0" distL="0" distR="0" wp14:anchorId="1D0730D8" wp14:editId="37E995A7">
            <wp:extent cx="5496692" cy="5534797"/>
            <wp:effectExtent l="0" t="0" r="8890" b="8890"/>
            <wp:docPr id="98214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47955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5714" w14:textId="77777777" w:rsidR="002A1E98" w:rsidRDefault="002A1E98" w:rsidP="002A1E98">
      <w:pPr>
        <w:rPr>
          <w:sz w:val="24"/>
          <w:szCs w:val="24"/>
        </w:rPr>
      </w:pPr>
    </w:p>
    <w:p w14:paraId="309C896E" w14:textId="77777777" w:rsidR="002A1E98" w:rsidRDefault="002A1E98" w:rsidP="002A1E98">
      <w:pPr>
        <w:rPr>
          <w:sz w:val="24"/>
          <w:szCs w:val="24"/>
        </w:rPr>
      </w:pPr>
    </w:p>
    <w:p w14:paraId="3FE5FA05" w14:textId="77777777" w:rsidR="002A1E98" w:rsidRDefault="002A1E98" w:rsidP="002A1E98">
      <w:pPr>
        <w:rPr>
          <w:sz w:val="24"/>
          <w:szCs w:val="24"/>
        </w:rPr>
      </w:pPr>
    </w:p>
    <w:p w14:paraId="6DCD9926" w14:textId="77777777" w:rsidR="002A1E98" w:rsidRDefault="002A1E98" w:rsidP="002A1E98">
      <w:pPr>
        <w:rPr>
          <w:sz w:val="24"/>
          <w:szCs w:val="24"/>
        </w:rPr>
      </w:pPr>
    </w:p>
    <w:p w14:paraId="5D023C5A" w14:textId="77777777" w:rsidR="002A1E98" w:rsidRDefault="002A1E98" w:rsidP="002A1E98">
      <w:pPr>
        <w:rPr>
          <w:sz w:val="24"/>
          <w:szCs w:val="24"/>
        </w:rPr>
      </w:pPr>
    </w:p>
    <w:p w14:paraId="526BDAED" w14:textId="77777777" w:rsidR="002A1E98" w:rsidRDefault="002A1E98" w:rsidP="002A1E98">
      <w:pPr>
        <w:rPr>
          <w:sz w:val="24"/>
          <w:szCs w:val="24"/>
        </w:rPr>
      </w:pPr>
    </w:p>
    <w:p w14:paraId="691F4385" w14:textId="77777777" w:rsidR="002A1E98" w:rsidRDefault="002A1E98" w:rsidP="002A1E98">
      <w:pPr>
        <w:rPr>
          <w:sz w:val="24"/>
          <w:szCs w:val="24"/>
        </w:rPr>
      </w:pPr>
    </w:p>
    <w:p w14:paraId="71B91027" w14:textId="58FDEA07" w:rsidR="002A1E98" w:rsidRPr="002A1E98" w:rsidRDefault="00F04500" w:rsidP="002A1E98">
      <w:pPr>
        <w:rPr>
          <w:sz w:val="24"/>
          <w:szCs w:val="24"/>
        </w:rPr>
      </w:pPr>
      <w:r>
        <w:rPr>
          <w:sz w:val="24"/>
          <w:szCs w:val="24"/>
        </w:rPr>
        <w:t xml:space="preserve">Animal classes Loom </w:t>
      </w:r>
      <w:proofErr w:type="gramStart"/>
      <w:r>
        <w:rPr>
          <w:sz w:val="24"/>
          <w:szCs w:val="24"/>
        </w:rPr>
        <w:t>video :</w:t>
      </w:r>
      <w:proofErr w:type="gramEnd"/>
      <w:r>
        <w:rPr>
          <w:sz w:val="24"/>
          <w:szCs w:val="24"/>
        </w:rPr>
        <w:t xml:space="preserve"> </w:t>
      </w:r>
      <w:hyperlink r:id="rId8" w:history="1">
        <w:r>
          <w:rPr>
            <w:rStyle w:val="Hyperlink"/>
          </w:rPr>
          <w:t>Animal Class Project (loom.com)</w:t>
        </w:r>
      </w:hyperlink>
      <w:r>
        <w:t xml:space="preserve"> </w:t>
      </w:r>
    </w:p>
    <w:sectPr w:rsidR="002A1E98" w:rsidRPr="002A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98"/>
    <w:rsid w:val="002A1E98"/>
    <w:rsid w:val="005E26F3"/>
    <w:rsid w:val="006B4D78"/>
    <w:rsid w:val="007A5659"/>
    <w:rsid w:val="00BC4181"/>
    <w:rsid w:val="00F0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6F8C"/>
  <w15:chartTrackingRefBased/>
  <w15:docId w15:val="{06C8CC03-86A5-4D6E-B5AF-62DE1267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E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045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d7cd1f0de2054d54838223949e9160a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Lindsey</dc:creator>
  <cp:keywords/>
  <dc:description/>
  <cp:lastModifiedBy>Owen Lindsey</cp:lastModifiedBy>
  <cp:revision>2</cp:revision>
  <dcterms:created xsi:type="dcterms:W3CDTF">2024-02-05T03:05:00Z</dcterms:created>
  <dcterms:modified xsi:type="dcterms:W3CDTF">2024-02-05T03:32:00Z</dcterms:modified>
</cp:coreProperties>
</file>