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ADA0FDC" wp14:paraId="2C078E63" wp14:textId="77777777">
      <w:pPr>
        <w:jc w:val="center"/>
      </w:pPr>
    </w:p>
    <w:p w:rsidR="2ADA0FDC" w:rsidP="2ADA0FDC" w:rsidRDefault="2ADA0FDC" w14:paraId="0AD04E5C" w14:textId="2CFEC762">
      <w:pPr>
        <w:jc w:val="center"/>
      </w:pPr>
    </w:p>
    <w:p w:rsidR="2ADA0FDC" w:rsidP="2ADA0FDC" w:rsidRDefault="2ADA0FDC" w14:paraId="3F2A8D10" w14:textId="796CD8E1">
      <w:pPr>
        <w:jc w:val="center"/>
      </w:pPr>
    </w:p>
    <w:p w:rsidR="2ADA0FDC" w:rsidP="2ADA0FDC" w:rsidRDefault="2ADA0FDC" w14:paraId="5EBD16F8" w14:textId="71A5FF2F">
      <w:pPr>
        <w:jc w:val="center"/>
      </w:pPr>
    </w:p>
    <w:p w:rsidR="2ADA0FDC" w:rsidP="2ADA0FDC" w:rsidRDefault="2ADA0FDC" w14:paraId="4AAC8DE9" w14:textId="27DD9384">
      <w:pPr>
        <w:jc w:val="center"/>
      </w:pPr>
    </w:p>
    <w:p w:rsidR="2ADA0FDC" w:rsidP="2ADA0FDC" w:rsidRDefault="2ADA0FDC" w14:paraId="13376D8B" w14:textId="6637BF7F">
      <w:pPr>
        <w:jc w:val="center"/>
      </w:pPr>
    </w:p>
    <w:p w:rsidR="2ADA0FDC" w:rsidP="2ADA0FDC" w:rsidRDefault="2ADA0FDC" w14:paraId="5DBFAA55" w14:textId="6C06A254">
      <w:pPr>
        <w:jc w:val="center"/>
      </w:pPr>
    </w:p>
    <w:p w:rsidR="2ADA0FDC" w:rsidP="2ADA0FDC" w:rsidRDefault="2ADA0FDC" w14:paraId="24C5B092" w14:textId="730874AD">
      <w:pPr>
        <w:jc w:val="center"/>
      </w:pPr>
    </w:p>
    <w:p w:rsidR="2ADA0FDC" w:rsidP="2ADA0FDC" w:rsidRDefault="2ADA0FDC" w14:paraId="185DD7F7" w14:textId="467954BA">
      <w:pPr>
        <w:jc w:val="center"/>
      </w:pPr>
    </w:p>
    <w:p w:rsidR="2ADA0FDC" w:rsidP="2ADA0FDC" w:rsidRDefault="2ADA0FDC" w14:paraId="71125B4F" w14:textId="0F772C1C">
      <w:pPr>
        <w:jc w:val="center"/>
      </w:pPr>
    </w:p>
    <w:p w:rsidR="068FA3C1" w:rsidP="2ADA0FDC" w:rsidRDefault="068FA3C1" w14:paraId="4B18310C" w14:textId="1ABD902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ADA0FDC" w:rsidR="068FA3C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Owen Lindsey </w:t>
      </w:r>
    </w:p>
    <w:p w:rsidR="068FA3C1" w:rsidP="2ADA0FDC" w:rsidRDefault="068FA3C1" w14:paraId="6F351E3E" w14:textId="4F79CA1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ADA0FDC" w:rsidR="068FA3C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Professor Hughes, Bill</w:t>
      </w:r>
    </w:p>
    <w:p w:rsidR="2ADA0FDC" w:rsidP="2ADA0FDC" w:rsidRDefault="2ADA0FDC" w14:paraId="0C1A8E71" w14:textId="5F47FC3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8FA3C1" w:rsidP="3B66B034" w:rsidRDefault="068FA3C1" w14:paraId="17EAA099" w14:textId="4080653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66B034" w:rsidR="068FA3C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CST-350 Activity </w:t>
      </w:r>
      <w:r w:rsidRPr="3B66B034" w:rsidR="4E414D3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</w:p>
    <w:p w:rsidR="068FA3C1" w:rsidP="3B66B034" w:rsidRDefault="068FA3C1" w14:paraId="7C908610" w14:textId="46090F1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66B034" w:rsidR="068FA3C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10/</w:t>
      </w:r>
      <w:r w:rsidRPr="3B66B034" w:rsidR="652EF72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</w:t>
      </w:r>
      <w:r w:rsidRPr="3B66B034" w:rsidR="068FA3C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/2024</w:t>
      </w:r>
    </w:p>
    <w:p w:rsidR="2ADA0FDC" w:rsidP="2ADA0FDC" w:rsidRDefault="2ADA0FDC" w14:paraId="29B73A22" w14:textId="2CDDB0B1">
      <w:pPr>
        <w:jc w:val="center"/>
      </w:pPr>
    </w:p>
    <w:p w:rsidR="2ADA0FDC" w:rsidP="2ADA0FDC" w:rsidRDefault="2ADA0FDC" w14:paraId="36073AAF" w14:textId="2306DD0D">
      <w:pPr>
        <w:jc w:val="center"/>
      </w:pPr>
    </w:p>
    <w:p w:rsidR="2ADA0FDC" w:rsidP="2ADA0FDC" w:rsidRDefault="2ADA0FDC" w14:paraId="536C4DC2" w14:textId="49FB2CE2">
      <w:pPr>
        <w:jc w:val="center"/>
      </w:pPr>
    </w:p>
    <w:p w:rsidR="2ADA0FDC" w:rsidP="2ADA0FDC" w:rsidRDefault="2ADA0FDC" w14:paraId="7E21ED30" w14:textId="2A011B11">
      <w:pPr>
        <w:jc w:val="center"/>
      </w:pPr>
    </w:p>
    <w:p w:rsidR="2ADA0FDC" w:rsidP="2ADA0FDC" w:rsidRDefault="2ADA0FDC" w14:paraId="776A66E2" w14:textId="03814D45">
      <w:pPr>
        <w:jc w:val="center"/>
      </w:pPr>
    </w:p>
    <w:p w:rsidR="2ADA0FDC" w:rsidP="2ADA0FDC" w:rsidRDefault="2ADA0FDC" w14:paraId="0F968039" w14:textId="77D6717E">
      <w:pPr>
        <w:jc w:val="center"/>
      </w:pPr>
    </w:p>
    <w:p w:rsidR="2ADA0FDC" w:rsidP="2ADA0FDC" w:rsidRDefault="2ADA0FDC" w14:paraId="07C7E9C6" w14:textId="36120AEA">
      <w:pPr>
        <w:jc w:val="center"/>
      </w:pPr>
    </w:p>
    <w:p w:rsidR="2ADA0FDC" w:rsidP="2ADA0FDC" w:rsidRDefault="2ADA0FDC" w14:paraId="093746E6" w14:textId="6D02E4B9">
      <w:pPr>
        <w:jc w:val="center"/>
      </w:pPr>
    </w:p>
    <w:p w:rsidR="2ADA0FDC" w:rsidP="2ADA0FDC" w:rsidRDefault="2ADA0FDC" w14:paraId="5BC26A06" w14:textId="409224A7">
      <w:pPr>
        <w:jc w:val="center"/>
      </w:pPr>
    </w:p>
    <w:p w:rsidR="2ADA0FDC" w:rsidP="2ADA0FDC" w:rsidRDefault="2ADA0FDC" w14:paraId="5AFDB5CE" w14:textId="5088EE91">
      <w:pPr>
        <w:jc w:val="center"/>
      </w:pPr>
    </w:p>
    <w:p w:rsidR="2ADA0FDC" w:rsidP="2ADA0FDC" w:rsidRDefault="2ADA0FDC" w14:paraId="4E9138DC" w14:textId="4C7D7342">
      <w:pPr>
        <w:jc w:val="center"/>
      </w:pPr>
    </w:p>
    <w:p w:rsidR="2ADA0FDC" w:rsidP="2ADA0FDC" w:rsidRDefault="2ADA0FDC" w14:paraId="45A2A370" w14:textId="3530D00E">
      <w:pPr>
        <w:pStyle w:val="Normal"/>
        <w:jc w:val="center"/>
      </w:pPr>
    </w:p>
    <w:p w:rsidR="068FA3C1" w:rsidP="2ADA0FDC" w:rsidRDefault="068FA3C1" w14:paraId="4509BD3D" w14:textId="7F6379B3">
      <w:pPr>
        <w:pStyle w:val="Normal"/>
        <w:jc w:val="left"/>
      </w:pPr>
      <w:r w:rsidRPr="3B66B034" w:rsidR="068FA3C1">
        <w:rPr>
          <w:b w:val="1"/>
          <w:bCs w:val="1"/>
        </w:rPr>
        <w:t>Part 1 Setting up a User Database</w:t>
      </w:r>
      <w:r>
        <w:br/>
      </w:r>
      <w:r w:rsidRPr="3B66B034" w:rsidR="5F2B2461">
        <w:rPr>
          <w:i w:val="1"/>
          <w:iCs w:val="1"/>
        </w:rPr>
        <w:t>Page 2</w:t>
      </w:r>
      <w:r w:rsidRPr="3B66B034" w:rsidR="6A7A8752">
        <w:rPr>
          <w:i w:val="1"/>
          <w:iCs w:val="1"/>
        </w:rPr>
        <w:t>2</w:t>
      </w:r>
      <w:r w:rsidRPr="3B66B034" w:rsidR="5F2B2461">
        <w:rPr>
          <w:i w:val="1"/>
          <w:iCs w:val="1"/>
        </w:rPr>
        <w:t xml:space="preserve"> SELECT * FROM </w:t>
      </w:r>
      <w:r w:rsidRPr="3B66B034" w:rsidR="5F2B2461">
        <w:rPr>
          <w:i w:val="1"/>
          <w:iCs w:val="1"/>
        </w:rPr>
        <w:t>dbo.UserAccount</w:t>
      </w:r>
      <w:r w:rsidRPr="3B66B034" w:rsidR="5F2B2461">
        <w:rPr>
          <w:i w:val="1"/>
          <w:iCs w:val="1"/>
        </w:rPr>
        <w:t xml:space="preserve"> </w:t>
      </w:r>
      <w:r>
        <w:br/>
      </w:r>
      <w:r w:rsidR="1BC01BB2">
        <w:drawing>
          <wp:inline wp14:editId="02582097" wp14:anchorId="7C7F5E28">
            <wp:extent cx="5943600" cy="2038350"/>
            <wp:effectExtent l="0" t="0" r="0" b="0"/>
            <wp:docPr id="925705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ff5e95231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6B034" w:rsidP="3B66B034" w:rsidRDefault="3B66B034" w14:paraId="041BC31A" w14:textId="4AD663D0">
      <w:pPr>
        <w:pStyle w:val="Normal"/>
        <w:jc w:val="left"/>
      </w:pPr>
    </w:p>
    <w:p w:rsidR="1BC01BB2" w:rsidP="3B66B034" w:rsidRDefault="1BC01BB2" w14:paraId="51D2F9DD" w14:textId="3E865A52">
      <w:pPr>
        <w:pStyle w:val="Normal"/>
        <w:jc w:val="left"/>
        <w:rPr>
          <w:i w:val="1"/>
          <w:iCs w:val="1"/>
        </w:rPr>
      </w:pPr>
      <w:r w:rsidRPr="3B66B034" w:rsidR="1BC01BB2">
        <w:rPr>
          <w:b w:val="1"/>
          <w:bCs w:val="1"/>
        </w:rPr>
        <w:t>Part 1 Setting up a User Database</w:t>
      </w:r>
      <w:r>
        <w:br/>
      </w:r>
      <w:r w:rsidRPr="3B66B034" w:rsidR="1BC01BB2">
        <w:rPr>
          <w:i w:val="1"/>
          <w:iCs w:val="1"/>
        </w:rPr>
        <w:t>Page 2</w:t>
      </w:r>
      <w:r w:rsidRPr="3B66B034" w:rsidR="242FDFF5">
        <w:rPr>
          <w:i w:val="1"/>
          <w:iCs w:val="1"/>
        </w:rPr>
        <w:t>3</w:t>
      </w:r>
      <w:r w:rsidRPr="3B66B034" w:rsidR="1BC01BB2">
        <w:rPr>
          <w:i w:val="1"/>
          <w:iCs w:val="1"/>
        </w:rPr>
        <w:t xml:space="preserve"> </w:t>
      </w:r>
      <w:r w:rsidRPr="3B66B034" w:rsidR="1A7E20B7">
        <w:rPr>
          <w:i w:val="1"/>
          <w:iCs w:val="1"/>
        </w:rPr>
        <w:t>adding to</w:t>
      </w:r>
      <w:r w:rsidRPr="3B66B034" w:rsidR="1BC01BB2">
        <w:rPr>
          <w:i w:val="1"/>
          <w:iCs w:val="1"/>
        </w:rPr>
        <w:t xml:space="preserve"> data from </w:t>
      </w:r>
      <w:r w:rsidRPr="3B66B034" w:rsidR="1BC01BB2">
        <w:rPr>
          <w:i w:val="1"/>
          <w:iCs w:val="1"/>
        </w:rPr>
        <w:t>UserAccount</w:t>
      </w:r>
      <w:r w:rsidRPr="3B66B034" w:rsidR="1BC01BB2">
        <w:rPr>
          <w:i w:val="1"/>
          <w:iCs w:val="1"/>
        </w:rPr>
        <w:t xml:space="preserve"> table</w:t>
      </w:r>
      <w:r w:rsidRPr="3B66B034" w:rsidR="6627F7AB">
        <w:rPr>
          <w:i w:val="1"/>
          <w:iCs w:val="1"/>
        </w:rPr>
        <w:t xml:space="preserve"> INSERT INTO</w:t>
      </w:r>
    </w:p>
    <w:p w:rsidR="3C5817D2" w:rsidP="3B66B034" w:rsidRDefault="3C5817D2" w14:paraId="3FED0C28" w14:textId="7E7E3DA4">
      <w:pPr>
        <w:pStyle w:val="Normal"/>
        <w:jc w:val="left"/>
      </w:pPr>
      <w:r w:rsidR="3C5817D2">
        <w:drawing>
          <wp:inline wp14:editId="32D835E9" wp14:anchorId="2BE547C8">
            <wp:extent cx="5943600" cy="561975"/>
            <wp:effectExtent l="0" t="0" r="0" b="0"/>
            <wp:docPr id="820085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65ed5ee66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5817D2">
        <w:rPr/>
        <w:t>Table response:</w:t>
      </w:r>
    </w:p>
    <w:p w:rsidR="3C5817D2" w:rsidP="3B66B034" w:rsidRDefault="3C5817D2" w14:paraId="04DF49A0" w14:textId="795B1753">
      <w:pPr>
        <w:pStyle w:val="Normal"/>
        <w:jc w:val="left"/>
      </w:pPr>
      <w:r w:rsidR="3C5817D2">
        <w:drawing>
          <wp:inline wp14:editId="4FFDF910" wp14:anchorId="78616F14">
            <wp:extent cx="5943600" cy="1514475"/>
            <wp:effectExtent l="0" t="0" r="0" b="0"/>
            <wp:docPr id="1175611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1317abb99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6B034" w:rsidP="3B66B034" w:rsidRDefault="3B66B034" w14:paraId="1E141E3A" w14:textId="242F29FB">
      <w:pPr>
        <w:pStyle w:val="Normal"/>
        <w:jc w:val="left"/>
        <w:rPr>
          <w:b w:val="1"/>
          <w:bCs w:val="1"/>
        </w:rPr>
      </w:pPr>
    </w:p>
    <w:p w:rsidR="3B66B034" w:rsidP="3B66B034" w:rsidRDefault="3B66B034" w14:paraId="5BCDA702" w14:textId="6BF5C5C0">
      <w:pPr>
        <w:pStyle w:val="Normal"/>
        <w:jc w:val="left"/>
        <w:rPr>
          <w:b w:val="1"/>
          <w:bCs w:val="1"/>
        </w:rPr>
      </w:pPr>
    </w:p>
    <w:p w:rsidR="3B66B034" w:rsidP="3B66B034" w:rsidRDefault="3B66B034" w14:paraId="3586666F" w14:textId="705C62BB">
      <w:pPr>
        <w:pStyle w:val="Normal"/>
        <w:jc w:val="left"/>
        <w:rPr>
          <w:b w:val="1"/>
          <w:bCs w:val="1"/>
        </w:rPr>
      </w:pPr>
    </w:p>
    <w:p w:rsidR="3B66B034" w:rsidP="3B66B034" w:rsidRDefault="3B66B034" w14:paraId="17ACCAF9" w14:textId="606B7AF4">
      <w:pPr>
        <w:pStyle w:val="Normal"/>
        <w:jc w:val="left"/>
        <w:rPr>
          <w:b w:val="1"/>
          <w:bCs w:val="1"/>
        </w:rPr>
      </w:pPr>
    </w:p>
    <w:p w:rsidR="3B66B034" w:rsidP="3B66B034" w:rsidRDefault="3B66B034" w14:paraId="562AD140" w14:textId="36E19095">
      <w:pPr>
        <w:pStyle w:val="Normal"/>
        <w:jc w:val="left"/>
        <w:rPr>
          <w:b w:val="1"/>
          <w:bCs w:val="1"/>
        </w:rPr>
      </w:pPr>
    </w:p>
    <w:p w:rsidR="3B66B034" w:rsidP="3B66B034" w:rsidRDefault="3B66B034" w14:paraId="77F21DC4" w14:textId="56938887">
      <w:pPr>
        <w:pStyle w:val="Normal"/>
        <w:jc w:val="left"/>
        <w:rPr>
          <w:b w:val="1"/>
          <w:bCs w:val="1"/>
        </w:rPr>
      </w:pPr>
    </w:p>
    <w:p w:rsidR="6AFC1C7F" w:rsidP="3B66B034" w:rsidRDefault="6AFC1C7F" w14:paraId="43F78739" w14:textId="52E9A624">
      <w:pPr>
        <w:pStyle w:val="Normal"/>
        <w:jc w:val="left"/>
        <w:rPr>
          <w:b w:val="1"/>
          <w:bCs w:val="1"/>
        </w:rPr>
      </w:pPr>
      <w:r w:rsidRPr="3B66B034" w:rsidR="6AFC1C7F">
        <w:rPr>
          <w:b w:val="1"/>
          <w:bCs w:val="1"/>
        </w:rPr>
        <w:t>Part 2 Application features</w:t>
      </w:r>
    </w:p>
    <w:p w:rsidR="23B3165F" w:rsidP="3B66B034" w:rsidRDefault="23B3165F" w14:paraId="015129BE" w14:textId="23B86BE5">
      <w:pPr>
        <w:pStyle w:val="Normal"/>
        <w:jc w:val="left"/>
      </w:pPr>
      <w:r w:rsidRPr="3B66B034" w:rsidR="23B3165F">
        <w:rPr>
          <w:i w:val="1"/>
          <w:iCs w:val="1"/>
        </w:rPr>
        <w:t>Before delete user</w:t>
      </w:r>
      <w:r>
        <w:br/>
      </w:r>
      <w:r w:rsidR="10383D74">
        <w:drawing>
          <wp:inline wp14:editId="54100427" wp14:anchorId="084E4F98">
            <wp:extent cx="5943600" cy="1676400"/>
            <wp:effectExtent l="0" t="0" r="0" b="0"/>
            <wp:docPr id="31892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2c8e7abd4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B66B034" w:rsidR="360F8A4D">
        <w:rPr>
          <w:i w:val="1"/>
          <w:iCs w:val="1"/>
        </w:rPr>
        <w:t>After delete user operation</w:t>
      </w:r>
      <w:r>
        <w:br/>
      </w:r>
      <w:r w:rsidR="7ED82890">
        <w:drawing>
          <wp:inline wp14:editId="17265E03" wp14:anchorId="5E15CACE">
            <wp:extent cx="5943600" cy="1724025"/>
            <wp:effectExtent l="0" t="0" r="0" b="0"/>
            <wp:docPr id="1799197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e6368e347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3B66B034" w:rsidP="3B66B034" w:rsidRDefault="3B66B034" w14:paraId="0755A10F" w14:textId="3BA06952">
      <w:pPr>
        <w:pStyle w:val="Normal"/>
        <w:jc w:val="left"/>
      </w:pPr>
    </w:p>
    <w:p w:rsidR="3B66B034" w:rsidP="3B66B034" w:rsidRDefault="3B66B034" w14:paraId="0EAFC3ED" w14:textId="6C4668F1">
      <w:pPr>
        <w:pStyle w:val="Normal"/>
        <w:jc w:val="left"/>
      </w:pPr>
    </w:p>
    <w:p w:rsidR="3B66B034" w:rsidP="3B66B034" w:rsidRDefault="3B66B034" w14:paraId="560BF978" w14:textId="712FA4F1">
      <w:pPr>
        <w:pStyle w:val="Normal"/>
        <w:jc w:val="left"/>
      </w:pPr>
    </w:p>
    <w:p w:rsidR="3B66B034" w:rsidP="3B66B034" w:rsidRDefault="3B66B034" w14:paraId="7FD21446" w14:textId="54D0B587">
      <w:pPr>
        <w:pStyle w:val="Normal"/>
        <w:jc w:val="left"/>
      </w:pPr>
    </w:p>
    <w:p w:rsidR="3B66B034" w:rsidP="3B66B034" w:rsidRDefault="3B66B034" w14:paraId="670D6753" w14:textId="5EEA22CD">
      <w:pPr>
        <w:pStyle w:val="Normal"/>
        <w:jc w:val="left"/>
      </w:pPr>
    </w:p>
    <w:p w:rsidR="3B66B034" w:rsidP="3B66B034" w:rsidRDefault="3B66B034" w14:paraId="5BA2D5A4" w14:textId="50C34544">
      <w:pPr>
        <w:pStyle w:val="Normal"/>
        <w:jc w:val="left"/>
      </w:pPr>
    </w:p>
    <w:p w:rsidR="3B66B034" w:rsidP="3B66B034" w:rsidRDefault="3B66B034" w14:paraId="78FA1993" w14:textId="428AA484">
      <w:pPr>
        <w:pStyle w:val="Normal"/>
        <w:jc w:val="left"/>
      </w:pPr>
    </w:p>
    <w:p w:rsidR="3B66B034" w:rsidP="3B66B034" w:rsidRDefault="3B66B034" w14:paraId="57B49FBC" w14:textId="54C53CCA">
      <w:pPr>
        <w:pStyle w:val="Normal"/>
        <w:jc w:val="left"/>
      </w:pPr>
    </w:p>
    <w:p w:rsidR="3B66B034" w:rsidP="3B66B034" w:rsidRDefault="3B66B034" w14:paraId="20B5C3E8" w14:textId="35BA0922">
      <w:pPr>
        <w:pStyle w:val="Normal"/>
        <w:jc w:val="left"/>
      </w:pPr>
    </w:p>
    <w:p w:rsidR="71CE4016" w:rsidP="3B66B034" w:rsidRDefault="71CE4016" w14:paraId="11DC53BD" w14:textId="508C6328">
      <w:pPr>
        <w:pStyle w:val="Normal"/>
        <w:jc w:val="left"/>
        <w:rPr>
          <w:b w:val="1"/>
          <w:bCs w:val="1"/>
        </w:rPr>
      </w:pPr>
      <w:r w:rsidRPr="3B66B034" w:rsidR="71CE4016">
        <w:rPr>
          <w:b w:val="1"/>
          <w:bCs w:val="1"/>
        </w:rPr>
        <w:t>Part 2 Delete methods</w:t>
      </w:r>
    </w:p>
    <w:p w:rsidR="71CE4016" w:rsidP="3B66B034" w:rsidRDefault="71CE4016" w14:paraId="7EB9EF02" w14:textId="71FC392E">
      <w:pPr>
        <w:pStyle w:val="Normal"/>
        <w:jc w:val="left"/>
        <w:rPr>
          <w:i w:val="1"/>
          <w:iCs w:val="1"/>
        </w:rPr>
      </w:pPr>
      <w:r w:rsidRPr="3B66B034" w:rsidR="71CE4016">
        <w:rPr>
          <w:i w:val="1"/>
          <w:iCs w:val="1"/>
        </w:rPr>
        <w:t xml:space="preserve">Delete method in </w:t>
      </w:r>
      <w:r w:rsidRPr="3B66B034" w:rsidR="52FBD6D1">
        <w:rPr>
          <w:i w:val="1"/>
          <w:iCs w:val="1"/>
        </w:rPr>
        <w:t>D</w:t>
      </w:r>
      <w:r w:rsidRPr="3B66B034" w:rsidR="71CE4016">
        <w:rPr>
          <w:i w:val="1"/>
          <w:iCs w:val="1"/>
        </w:rPr>
        <w:t xml:space="preserve">ata </w:t>
      </w:r>
      <w:r w:rsidRPr="3B66B034" w:rsidR="6A985881">
        <w:rPr>
          <w:i w:val="1"/>
          <w:iCs w:val="1"/>
        </w:rPr>
        <w:t>A</w:t>
      </w:r>
      <w:r w:rsidRPr="3B66B034" w:rsidR="71CE4016">
        <w:rPr>
          <w:i w:val="1"/>
          <w:iCs w:val="1"/>
        </w:rPr>
        <w:t xml:space="preserve">ccess </w:t>
      </w:r>
      <w:r w:rsidRPr="3B66B034" w:rsidR="7BA715B3">
        <w:rPr>
          <w:i w:val="1"/>
          <w:iCs w:val="1"/>
        </w:rPr>
        <w:t>L</w:t>
      </w:r>
      <w:r w:rsidRPr="3B66B034" w:rsidR="71CE4016">
        <w:rPr>
          <w:i w:val="1"/>
          <w:iCs w:val="1"/>
        </w:rPr>
        <w:t>ayer</w:t>
      </w:r>
      <w:r>
        <w:br/>
      </w:r>
      <w:r w:rsidR="6AC69412">
        <w:drawing>
          <wp:inline wp14:editId="29F840DA" wp14:anchorId="791D3AED">
            <wp:extent cx="5601482" cy="2962688"/>
            <wp:effectExtent l="0" t="0" r="0" b="0"/>
            <wp:docPr id="933942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9bd334f4640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B66B034" w:rsidR="44D20555">
        <w:rPr>
          <w:i w:val="1"/>
          <w:iCs w:val="1"/>
        </w:rPr>
        <w:t xml:space="preserve">Delete method in </w:t>
      </w:r>
      <w:r w:rsidRPr="3B66B034" w:rsidR="67ECE215">
        <w:rPr>
          <w:i w:val="1"/>
          <w:iCs w:val="1"/>
        </w:rPr>
        <w:t>B</w:t>
      </w:r>
      <w:r w:rsidRPr="3B66B034" w:rsidR="44D20555">
        <w:rPr>
          <w:i w:val="1"/>
          <w:iCs w:val="1"/>
        </w:rPr>
        <w:t xml:space="preserve">usiness </w:t>
      </w:r>
      <w:r w:rsidRPr="3B66B034" w:rsidR="7E18C7D7">
        <w:rPr>
          <w:i w:val="1"/>
          <w:iCs w:val="1"/>
        </w:rPr>
        <w:t>L</w:t>
      </w:r>
      <w:r w:rsidRPr="3B66B034" w:rsidR="44D20555">
        <w:rPr>
          <w:i w:val="1"/>
          <w:iCs w:val="1"/>
        </w:rPr>
        <w:t>ayer</w:t>
      </w:r>
    </w:p>
    <w:p w:rsidR="44D20555" w:rsidP="3B66B034" w:rsidRDefault="44D20555" w14:paraId="569FF247" w14:textId="031D39CB">
      <w:pPr>
        <w:pStyle w:val="Normal"/>
        <w:jc w:val="left"/>
      </w:pPr>
      <w:r w:rsidR="44D20555">
        <w:drawing>
          <wp:inline wp14:editId="0349D4A5" wp14:anchorId="6A2FE210">
            <wp:extent cx="5943600" cy="581025"/>
            <wp:effectExtent l="0" t="0" r="0" b="0"/>
            <wp:docPr id="134062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6a86e03c5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6B034" w:rsidP="3B66B034" w:rsidRDefault="3B66B034" w14:paraId="39B39A48" w14:textId="5FDF94F8">
      <w:pPr>
        <w:pStyle w:val="Normal"/>
        <w:jc w:val="left"/>
        <w:rPr>
          <w:i w:val="1"/>
          <w:iCs w:val="1"/>
        </w:rPr>
      </w:pPr>
    </w:p>
    <w:p w:rsidR="3B66B034" w:rsidP="3B66B034" w:rsidRDefault="3B66B034" w14:paraId="1DB17EE1" w14:textId="15418F88">
      <w:pPr>
        <w:pStyle w:val="Normal"/>
        <w:jc w:val="left"/>
      </w:pPr>
    </w:p>
    <w:p w:rsidR="3B66B034" w:rsidP="3B66B034" w:rsidRDefault="3B66B034" w14:paraId="35931C52" w14:textId="0E00B20E">
      <w:pPr>
        <w:pStyle w:val="Normal"/>
        <w:jc w:val="left"/>
      </w:pPr>
    </w:p>
    <w:p w:rsidR="3B66B034" w:rsidP="3B66B034" w:rsidRDefault="3B66B034" w14:paraId="3ECC36D4" w14:textId="1D7E9A37">
      <w:pPr>
        <w:pStyle w:val="Normal"/>
        <w:jc w:val="left"/>
      </w:pPr>
    </w:p>
    <w:p w:rsidR="3B66B034" w:rsidP="3B66B034" w:rsidRDefault="3B66B034" w14:paraId="67232F18" w14:textId="3C104621">
      <w:pPr>
        <w:pStyle w:val="Normal"/>
        <w:jc w:val="left"/>
      </w:pPr>
    </w:p>
    <w:p w:rsidR="3B66B034" w:rsidP="3B66B034" w:rsidRDefault="3B66B034" w14:paraId="69DEA4DA" w14:textId="28BD1A60">
      <w:pPr>
        <w:pStyle w:val="Normal"/>
        <w:jc w:val="left"/>
      </w:pPr>
    </w:p>
    <w:p w:rsidR="3B66B034" w:rsidP="3B66B034" w:rsidRDefault="3B66B034" w14:paraId="7FE659C4" w14:textId="7BF5E265">
      <w:pPr>
        <w:pStyle w:val="Normal"/>
        <w:jc w:val="left"/>
      </w:pPr>
    </w:p>
    <w:p w:rsidR="3B66B034" w:rsidP="3B66B034" w:rsidRDefault="3B66B034" w14:paraId="61C371C4" w14:textId="31CBC1D0">
      <w:pPr>
        <w:pStyle w:val="Normal"/>
        <w:jc w:val="left"/>
      </w:pPr>
    </w:p>
    <w:p w:rsidR="3B66B034" w:rsidP="3B66B034" w:rsidRDefault="3B66B034" w14:paraId="27EAB91D" w14:textId="0C56D557">
      <w:pPr>
        <w:pStyle w:val="Normal"/>
        <w:jc w:val="left"/>
      </w:pPr>
    </w:p>
    <w:p w:rsidR="3B66B034" w:rsidP="3B66B034" w:rsidRDefault="3B66B034" w14:paraId="12CE928C" w14:textId="27B567B0">
      <w:pPr>
        <w:pStyle w:val="Normal"/>
        <w:jc w:val="left"/>
      </w:pPr>
    </w:p>
    <w:p w:rsidR="3B66B034" w:rsidP="3B66B034" w:rsidRDefault="3B66B034" w14:paraId="4C0B3DF8" w14:textId="5226D57C">
      <w:pPr>
        <w:pStyle w:val="Normal"/>
        <w:jc w:val="left"/>
      </w:pPr>
    </w:p>
    <w:p w:rsidR="3B66B034" w:rsidP="3B66B034" w:rsidRDefault="3B66B034" w14:paraId="4747CD08" w14:textId="25EE4795">
      <w:pPr>
        <w:pStyle w:val="Normal"/>
        <w:jc w:val="left"/>
      </w:pPr>
    </w:p>
    <w:p w:rsidR="44D20555" w:rsidP="3B66B034" w:rsidRDefault="44D20555" w14:paraId="7964E937" w14:textId="6D47D30F">
      <w:pPr>
        <w:pStyle w:val="Normal"/>
        <w:jc w:val="left"/>
        <w:rPr>
          <w:b w:val="1"/>
          <w:bCs w:val="1"/>
        </w:rPr>
      </w:pPr>
      <w:r w:rsidRPr="3B66B034" w:rsidR="44D20555">
        <w:rPr>
          <w:b w:val="1"/>
          <w:bCs w:val="1"/>
        </w:rPr>
        <w:t xml:space="preserve">Part 3 screenshot with program running </w:t>
      </w:r>
    </w:p>
    <w:p w:rsidR="44D20555" w:rsidP="3B66B034" w:rsidRDefault="44D20555" w14:paraId="7B804BD6" w14:textId="0CE7D93C">
      <w:pPr>
        <w:pStyle w:val="Normal"/>
        <w:jc w:val="left"/>
        <w:rPr>
          <w:b w:val="0"/>
          <w:bCs w:val="0"/>
          <w:i w:val="1"/>
          <w:iCs w:val="1"/>
        </w:rPr>
      </w:pPr>
      <w:r w:rsidRPr="3B66B034" w:rsidR="44D20555">
        <w:rPr>
          <w:b w:val="0"/>
          <w:bCs w:val="0"/>
          <w:i w:val="1"/>
          <w:iCs w:val="1"/>
        </w:rPr>
        <w:t>Get all users populating</w:t>
      </w:r>
    </w:p>
    <w:p w:rsidR="44D20555" w:rsidP="3B66B034" w:rsidRDefault="44D20555" w14:paraId="6C43D3DE" w14:textId="6E9AA6CB">
      <w:pPr>
        <w:pStyle w:val="Normal"/>
        <w:jc w:val="left"/>
        <w:rPr>
          <w:i w:val="1"/>
          <w:iCs w:val="1"/>
        </w:rPr>
      </w:pPr>
      <w:r w:rsidR="44D20555">
        <w:drawing>
          <wp:inline wp14:editId="4EA65EE6" wp14:anchorId="76068AFE">
            <wp:extent cx="5943600" cy="1724025"/>
            <wp:effectExtent l="0" t="0" r="0" b="0"/>
            <wp:docPr id="315476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a95a5729b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20555" w:rsidP="3B66B034" w:rsidRDefault="44D20555" w14:paraId="5ADFB0E6" w14:textId="7051E62D">
      <w:pPr>
        <w:pStyle w:val="Normal"/>
        <w:jc w:val="left"/>
        <w:rPr>
          <w:b w:val="1"/>
          <w:bCs w:val="1"/>
        </w:rPr>
      </w:pPr>
      <w:r w:rsidRPr="3B66B034" w:rsidR="44D20555">
        <w:rPr>
          <w:b w:val="1"/>
          <w:bCs w:val="1"/>
        </w:rPr>
        <w:t xml:space="preserve">Part 3 get all users methods </w:t>
      </w:r>
    </w:p>
    <w:p w:rsidR="44D20555" w:rsidP="3B66B034" w:rsidRDefault="44D20555" w14:paraId="1512B445" w14:textId="57FD249D">
      <w:pPr>
        <w:pStyle w:val="Normal"/>
        <w:jc w:val="left"/>
        <w:rPr>
          <w:i w:val="1"/>
          <w:iCs w:val="1"/>
        </w:rPr>
      </w:pPr>
      <w:r w:rsidRPr="3B66B034" w:rsidR="44D20555">
        <w:rPr>
          <w:i w:val="1"/>
          <w:iCs w:val="1"/>
        </w:rPr>
        <w:t>GetAllUsers</w:t>
      </w:r>
      <w:r w:rsidRPr="3B66B034" w:rsidR="44D20555">
        <w:rPr>
          <w:i w:val="1"/>
          <w:iCs w:val="1"/>
        </w:rPr>
        <w:t xml:space="preserve"> method in Data Access Layer</w:t>
      </w:r>
    </w:p>
    <w:p w:rsidR="44D20555" w:rsidP="3B66B034" w:rsidRDefault="44D20555" w14:paraId="2D84DF4F" w14:textId="18BE3FF4">
      <w:pPr>
        <w:pStyle w:val="Normal"/>
        <w:jc w:val="left"/>
      </w:pPr>
      <w:r w:rsidR="44D20555">
        <w:drawing>
          <wp:inline wp14:editId="28BF74CF" wp14:anchorId="738A2455">
            <wp:extent cx="5410953" cy="4734696"/>
            <wp:effectExtent l="0" t="0" r="0" b="0"/>
            <wp:docPr id="1792553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4958eb381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47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8DDB98" w:rsidP="3B66B034" w:rsidRDefault="538DDB98" w14:paraId="63F78585" w14:textId="7051E62D">
      <w:pPr>
        <w:pStyle w:val="Normal"/>
        <w:jc w:val="left"/>
        <w:rPr>
          <w:b w:val="1"/>
          <w:bCs w:val="1"/>
        </w:rPr>
      </w:pPr>
      <w:r w:rsidRPr="3B66B034" w:rsidR="538DDB98">
        <w:rPr>
          <w:b w:val="1"/>
          <w:bCs w:val="1"/>
        </w:rPr>
        <w:t xml:space="preserve">Part 3 get all users methods </w:t>
      </w:r>
    </w:p>
    <w:p w:rsidR="538DDB98" w:rsidP="3B66B034" w:rsidRDefault="538DDB98" w14:paraId="45D110C7" w14:textId="37BF82DD">
      <w:pPr>
        <w:pStyle w:val="Normal"/>
        <w:jc w:val="left"/>
        <w:rPr>
          <w:i w:val="1"/>
          <w:iCs w:val="1"/>
        </w:rPr>
      </w:pPr>
      <w:r w:rsidRPr="3B66B034" w:rsidR="538DDB98">
        <w:rPr>
          <w:i w:val="1"/>
          <w:iCs w:val="1"/>
        </w:rPr>
        <w:t>GetAllUsers</w:t>
      </w:r>
      <w:r w:rsidRPr="3B66B034" w:rsidR="538DDB98">
        <w:rPr>
          <w:i w:val="1"/>
          <w:iCs w:val="1"/>
        </w:rPr>
        <w:t xml:space="preserve"> method in </w:t>
      </w:r>
      <w:r w:rsidRPr="3B66B034" w:rsidR="538DDB98">
        <w:rPr>
          <w:i w:val="1"/>
          <w:iCs w:val="1"/>
        </w:rPr>
        <w:t>Buisness</w:t>
      </w:r>
      <w:r w:rsidRPr="3B66B034" w:rsidR="538DDB98">
        <w:rPr>
          <w:i w:val="1"/>
          <w:iCs w:val="1"/>
        </w:rPr>
        <w:t xml:space="preserve"> Layer</w:t>
      </w:r>
    </w:p>
    <w:p w:rsidR="538DDB98" w:rsidP="3B66B034" w:rsidRDefault="538DDB98" w14:paraId="5203DD2F" w14:textId="5D11BAE0">
      <w:pPr>
        <w:pStyle w:val="Normal"/>
        <w:jc w:val="left"/>
      </w:pPr>
      <w:r w:rsidR="538DDB98">
        <w:drawing>
          <wp:inline wp14:editId="179566CC" wp14:anchorId="6747A06F">
            <wp:extent cx="3648584" cy="714475"/>
            <wp:effectExtent l="0" t="0" r="0" b="0"/>
            <wp:docPr id="1761638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d813ae92d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6B034" w:rsidP="3B66B034" w:rsidRDefault="3B66B034" w14:paraId="762ED69C" w14:textId="3C88BE44">
      <w:pPr>
        <w:pStyle w:val="Normal"/>
        <w:jc w:val="left"/>
      </w:pPr>
    </w:p>
    <w:p w:rsidR="3B66B034" w:rsidP="3B66B034" w:rsidRDefault="3B66B034" w14:paraId="5204096C" w14:textId="61C5787A">
      <w:pPr>
        <w:pStyle w:val="Normal"/>
        <w:jc w:val="left"/>
        <w:rPr>
          <w:b w:val="1"/>
          <w:bCs w:val="1"/>
        </w:rPr>
      </w:pPr>
    </w:p>
    <w:p w:rsidR="5E2CC0F1" w:rsidP="3B66B034" w:rsidRDefault="5E2CC0F1" w14:paraId="7068CC37" w14:textId="4281C60A">
      <w:pPr>
        <w:pStyle w:val="Normal"/>
        <w:jc w:val="left"/>
        <w:rPr>
          <w:b w:val="1"/>
          <w:bCs w:val="1"/>
        </w:rPr>
      </w:pPr>
      <w:r w:rsidRPr="3B66B034" w:rsidR="5E2CC0F1">
        <w:rPr>
          <w:b w:val="1"/>
          <w:bCs w:val="1"/>
        </w:rPr>
        <w:t>Part 4 Summary of key concepts</w:t>
      </w:r>
    </w:p>
    <w:p w:rsidR="3B66B034" w:rsidP="3B66B034" w:rsidRDefault="3B66B034" w14:paraId="42AB84F0" w14:textId="7D7EA8EC">
      <w:pPr>
        <w:pStyle w:val="Normal"/>
        <w:spacing w:line="480" w:lineRule="auto"/>
        <w:jc w:val="left"/>
        <w:rPr>
          <w:b w:val="1"/>
          <w:bCs w:val="1"/>
        </w:rPr>
      </w:pPr>
      <w:r>
        <w:br/>
      </w:r>
      <w:r w:rsidRPr="3B66B034" w:rsidR="68609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lesson </w:t>
      </w:r>
      <w:r w:rsidRPr="3B66B034" w:rsidR="68609930">
        <w:rPr>
          <w:rFonts w:ascii="Aptos" w:hAnsi="Aptos" w:eastAsia="Aptos" w:cs="Aptos"/>
          <w:noProof w:val="0"/>
          <w:sz w:val="24"/>
          <w:szCs w:val="24"/>
          <w:lang w:val="en-US"/>
        </w:rPr>
        <w:t>demonstrated</w:t>
      </w:r>
      <w:r w:rsidRPr="3B66B034" w:rsidR="68609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key concepts in setting up a user database for full-stack applications. We covered SQL Server configuration, implementing CRUD operations, and connecting C# to databases using ADO.NET. Important terms introduced include T-SQL, Separation of Concerns (SoC), Docker for macOS users, and ADO.NET methods like </w:t>
      </w:r>
      <w:r w:rsidRPr="3B66B034" w:rsidR="68609930">
        <w:rPr>
          <w:rFonts w:ascii="Aptos" w:hAnsi="Aptos" w:eastAsia="Aptos" w:cs="Aptos"/>
          <w:noProof w:val="0"/>
          <w:sz w:val="24"/>
          <w:szCs w:val="24"/>
          <w:lang w:val="en-US"/>
        </w:rPr>
        <w:t>ExecuteScalar</w:t>
      </w:r>
      <w:r w:rsidRPr="3B66B034" w:rsidR="68609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B66B034" w:rsidR="68609930">
        <w:rPr>
          <w:rFonts w:ascii="Aptos" w:hAnsi="Aptos" w:eastAsia="Aptos" w:cs="Aptos"/>
          <w:noProof w:val="0"/>
          <w:sz w:val="24"/>
          <w:szCs w:val="24"/>
          <w:lang w:val="en-US"/>
        </w:rPr>
        <w:t>ExecuteNonQuery</w:t>
      </w:r>
      <w:r w:rsidRPr="3B66B034" w:rsidR="686099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B4620"/>
    <w:rsid w:val="068FA3C1"/>
    <w:rsid w:val="0F7D9272"/>
    <w:rsid w:val="10383D74"/>
    <w:rsid w:val="119B4620"/>
    <w:rsid w:val="17B699D8"/>
    <w:rsid w:val="1A7E20B7"/>
    <w:rsid w:val="1BC01BB2"/>
    <w:rsid w:val="1EE213A1"/>
    <w:rsid w:val="2056534C"/>
    <w:rsid w:val="21337D22"/>
    <w:rsid w:val="23B3165F"/>
    <w:rsid w:val="242FDFF5"/>
    <w:rsid w:val="27A505D3"/>
    <w:rsid w:val="29070A9E"/>
    <w:rsid w:val="29070A9E"/>
    <w:rsid w:val="29BFABC6"/>
    <w:rsid w:val="2ADA0FDC"/>
    <w:rsid w:val="2D4986B9"/>
    <w:rsid w:val="2F35F38C"/>
    <w:rsid w:val="2FE3AA19"/>
    <w:rsid w:val="360F8A4D"/>
    <w:rsid w:val="3B66B034"/>
    <w:rsid w:val="3C5817D2"/>
    <w:rsid w:val="3E9ED631"/>
    <w:rsid w:val="43E23855"/>
    <w:rsid w:val="44D20555"/>
    <w:rsid w:val="45A769A7"/>
    <w:rsid w:val="48E51255"/>
    <w:rsid w:val="4E414D3B"/>
    <w:rsid w:val="52FBD6D1"/>
    <w:rsid w:val="538DDB98"/>
    <w:rsid w:val="552BEDC3"/>
    <w:rsid w:val="57FBB618"/>
    <w:rsid w:val="5ACCC01F"/>
    <w:rsid w:val="5E2CC0F1"/>
    <w:rsid w:val="5F2B2461"/>
    <w:rsid w:val="652EF723"/>
    <w:rsid w:val="661C1378"/>
    <w:rsid w:val="6627F7AB"/>
    <w:rsid w:val="67ECE215"/>
    <w:rsid w:val="67FE521A"/>
    <w:rsid w:val="682665A9"/>
    <w:rsid w:val="68609930"/>
    <w:rsid w:val="6A7A8752"/>
    <w:rsid w:val="6A985881"/>
    <w:rsid w:val="6AC69412"/>
    <w:rsid w:val="6AFC1C7F"/>
    <w:rsid w:val="718596D9"/>
    <w:rsid w:val="71CE4016"/>
    <w:rsid w:val="76B99F6F"/>
    <w:rsid w:val="79A23B81"/>
    <w:rsid w:val="7BA715B3"/>
    <w:rsid w:val="7D6769A7"/>
    <w:rsid w:val="7E18C7D7"/>
    <w:rsid w:val="7ED8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4620"/>
  <w15:chartTrackingRefBased/>
  <w15:docId w15:val="{17E30D73-61D1-4B80-9090-7CB4232A3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cff5e9523145bc" /><Relationship Type="http://schemas.openxmlformats.org/officeDocument/2006/relationships/image" Target="/media/image2.png" Id="R75465ed5ee664719" /><Relationship Type="http://schemas.openxmlformats.org/officeDocument/2006/relationships/image" Target="/media/image3.png" Id="R4b71317abb994a98" /><Relationship Type="http://schemas.openxmlformats.org/officeDocument/2006/relationships/image" Target="/media/image4.png" Id="R3402c8e7abd4453a" /><Relationship Type="http://schemas.openxmlformats.org/officeDocument/2006/relationships/image" Target="/media/image5.png" Id="Rb78e6368e3474889" /><Relationship Type="http://schemas.openxmlformats.org/officeDocument/2006/relationships/image" Target="/media/image6.png" Id="Rf369bd334f464012" /><Relationship Type="http://schemas.openxmlformats.org/officeDocument/2006/relationships/image" Target="/media/image7.png" Id="R9546a86e03c544be" /><Relationship Type="http://schemas.openxmlformats.org/officeDocument/2006/relationships/image" Target="/media/image8.png" Id="R1f5a95a5729b4237" /><Relationship Type="http://schemas.openxmlformats.org/officeDocument/2006/relationships/image" Target="/media/image9.png" Id="Re414958eb3814512" /><Relationship Type="http://schemas.openxmlformats.org/officeDocument/2006/relationships/image" Target="/media/imagea.png" Id="R702d813ae92d40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2024-10-19T19:12:13.6673504Z</dcterms:created>
  <dcterms:modified xsi:type="dcterms:W3CDTF">2024-10-19T20:11:24.2466876Z</dcterms:modified>
  <dc:creator>Owen Lindsey</dc:creator>
  <lastModifiedBy>Owen Lindsey</lastModifiedBy>
</coreProperties>
</file>