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0169967" wp14:paraId="1C544078" wp14:textId="449C984C">
      <w:pPr>
        <w:spacing w:after="160" w:line="279" w:lineRule="auto"/>
        <w:ind w:lef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10169967" wp14:paraId="49BD1EA8" wp14:textId="310DE9B6">
      <w:pPr>
        <w:spacing w:after="160" w:line="279" w:lineRule="auto"/>
        <w:ind w:lef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10169967" wp14:paraId="3AF2E562" wp14:textId="7B8B5253">
      <w:pPr>
        <w:spacing w:after="160" w:line="279" w:lineRule="auto"/>
        <w:ind w:lef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10169967" wp14:paraId="38512F8E" wp14:textId="2487C300">
      <w:pPr>
        <w:spacing w:after="160" w:line="279" w:lineRule="auto"/>
        <w:ind w:lef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10169967" wp14:paraId="21623A77" wp14:textId="45722C1F">
      <w:pPr>
        <w:spacing w:after="160" w:line="279" w:lineRule="auto"/>
        <w:ind w:lef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10169967" w:rsidR="706D5C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Owen Lindsey</w:t>
      </w:r>
    </w:p>
    <w:p xmlns:wp14="http://schemas.microsoft.com/office/word/2010/wordml" w:rsidP="10169967" wp14:paraId="119E10B8" wp14:textId="54033E5C">
      <w:pPr>
        <w:spacing w:after="160" w:line="279" w:lineRule="auto"/>
        <w:ind w:lef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10169967" w:rsidR="706D5C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Professor Sparks, James </w:t>
      </w:r>
    </w:p>
    <w:p xmlns:wp14="http://schemas.microsoft.com/office/word/2010/wordml" w:rsidP="10169967" wp14:paraId="72877F60" wp14:textId="2AF1B976">
      <w:pPr>
        <w:spacing w:after="160" w:line="279" w:lineRule="auto"/>
        <w:ind w:lef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10169967" w:rsidR="706D5C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09/29/2024</w:t>
      </w:r>
    </w:p>
    <w:p xmlns:wp14="http://schemas.microsoft.com/office/word/2010/wordml" w:rsidP="10169967" wp14:paraId="59838858" wp14:textId="7512313F">
      <w:pPr>
        <w:spacing w:after="160" w:line="279" w:lineRule="auto"/>
        <w:ind w:lef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10169967" w:rsidR="706D5C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CST-391</w:t>
      </w:r>
    </w:p>
    <w:p xmlns:wp14="http://schemas.microsoft.com/office/word/2010/wordml" w:rsidP="10169967" wp14:paraId="2B900FAE" wp14:textId="198C83CA">
      <w:pPr>
        <w:pStyle w:val="Normal"/>
        <w:spacing w:after="160" w:line="279" w:lineRule="auto"/>
        <w:ind w:left="1440" w:firstLine="72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6B2995F1" w:rsidR="706D5C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Participation Lab T01D07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6B2995F1" w:rsidP="6B2995F1" w:rsidRDefault="6B2995F1" w14:paraId="4F0E5F3E" w14:textId="452C6899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6B2995F1" w:rsidP="6B2995F1" w:rsidRDefault="6B2995F1" w14:paraId="35F5FC4C" w14:textId="5E181B3A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6B2995F1" w:rsidP="6B2995F1" w:rsidRDefault="6B2995F1" w14:paraId="00CEBC89" w14:textId="4FCD9D03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6B2995F1" w:rsidP="6B2995F1" w:rsidRDefault="6B2995F1" w14:paraId="100A45C0" w14:textId="4C592606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6B2995F1" w:rsidP="6B2995F1" w:rsidRDefault="6B2995F1" w14:paraId="67E0C175" w14:textId="377A1A09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6B2995F1" w:rsidP="6B2995F1" w:rsidRDefault="6B2995F1" w14:paraId="4C70FCC8" w14:textId="6A2D3BC0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10169967" wp14:paraId="41DAF76C" wp14:textId="1CBC496F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0169967" w:rsidR="602B216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Lab 1: </w:t>
      </w:r>
      <w:r w:rsidRPr="10169967" w:rsidR="602B216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Modify</w:t>
      </w:r>
      <w:r w:rsidRPr="10169967" w:rsidR="602B216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the Music DB </w:t>
      </w:r>
      <w:r>
        <w:br/>
      </w:r>
    </w:p>
    <w:p xmlns:wp14="http://schemas.microsoft.com/office/word/2010/wordml" w:rsidP="10169967" wp14:paraId="6A4B216A" wp14:textId="306DDB06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169967" w:rsidR="602B2167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Adding</w:t>
      </w:r>
      <w:r w:rsidRPr="10169967" w:rsidR="602B2167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169967" w:rsidR="602B2167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notes</w:t>
      </w:r>
      <w:r w:rsidRPr="10169967" w:rsidR="602B2167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field to</w:t>
      </w:r>
      <w:r w:rsidRPr="10169967" w:rsidR="70A8FA5A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albums</w:t>
      </w:r>
      <w:r w:rsidRPr="10169967" w:rsidR="1C6DBB35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169967" w:rsidR="70A8FA5A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table</w:t>
      </w:r>
      <w:r w:rsidRPr="10169967" w:rsidR="70A8FA5A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within the database </w:t>
      </w:r>
      <w:r w:rsidRPr="10169967" w:rsidR="70A8FA5A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music</w:t>
      </w:r>
      <w:r w:rsidRPr="10169967" w:rsidR="64C7CEEA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0169967" w:rsidR="602B2167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with varchar of 1000.</w:t>
      </w:r>
    </w:p>
    <w:p xmlns:wp14="http://schemas.microsoft.com/office/word/2010/wordml" w:rsidP="10169967" wp14:paraId="07F9C7F1" wp14:textId="13734E24">
      <w:pPr>
        <w:spacing w:after="160" w:line="279" w:lineRule="auto"/>
        <w:ind w:lef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="602B2167">
        <w:drawing>
          <wp:inline xmlns:wp14="http://schemas.microsoft.com/office/word/2010/wordprocessingDrawing" wp14:editId="22CF0DDE" wp14:anchorId="2F53325B">
            <wp:extent cx="5943600" cy="3305175"/>
            <wp:effectExtent l="0" t="0" r="0" b="0"/>
            <wp:docPr id="723007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b6a14f3d0643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169967" wp14:paraId="73EBA31B" wp14:textId="0021ABC7">
      <w:pPr>
        <w:jc w:val="left"/>
      </w:pPr>
    </w:p>
    <w:p xmlns:wp14="http://schemas.microsoft.com/office/word/2010/wordml" w:rsidP="10169967" wp14:paraId="6A5246E8" wp14:textId="06DC5FE5">
      <w:pPr>
        <w:jc w:val="left"/>
      </w:pPr>
    </w:p>
    <w:p xmlns:wp14="http://schemas.microsoft.com/office/word/2010/wordml" w:rsidP="10169967" wp14:paraId="09126B11" wp14:textId="6D7B7917">
      <w:pPr>
        <w:jc w:val="left"/>
      </w:pPr>
    </w:p>
    <w:p xmlns:wp14="http://schemas.microsoft.com/office/word/2010/wordml" w:rsidP="10169967" wp14:paraId="38729B2E" wp14:textId="56A8EE01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10169967" wp14:paraId="00E5DFEE" wp14:textId="58827212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10169967" wp14:paraId="64A43B6C" wp14:textId="60BCB051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10169967" wp14:paraId="5A73C8A9" wp14:textId="35BF8A8C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10169967" wp14:paraId="1E46BA56" wp14:textId="10E9F77C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10169967" wp14:paraId="1F1F0561" wp14:textId="185B9D66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6B2995F1" w:rsidP="6B2995F1" w:rsidRDefault="6B2995F1" w14:paraId="7D6A7CFC" w14:textId="78862392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10169967" wp14:paraId="55D18625" wp14:textId="5A06E3E7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0169967" w:rsidR="3D125C4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Lab 1: </w:t>
      </w:r>
      <w:r w:rsidRPr="10169967" w:rsidR="3D125C4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Modify</w:t>
      </w:r>
      <w:r w:rsidRPr="10169967" w:rsidR="3D125C4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the Music DB</w:t>
      </w:r>
    </w:p>
    <w:p xmlns:wp14="http://schemas.microsoft.com/office/word/2010/wordml" w:rsidP="10169967" wp14:paraId="63247526" wp14:textId="58A96616">
      <w:pPr>
        <w:pStyle w:val="Normal"/>
        <w:jc w:val="left"/>
        <w:rPr>
          <w:i w:val="1"/>
          <w:iCs w:val="1"/>
        </w:rPr>
      </w:pPr>
    </w:p>
    <w:p xmlns:wp14="http://schemas.microsoft.com/office/word/2010/wordml" w:rsidP="10169967" wp14:paraId="2C078E63" wp14:textId="3A2940D7">
      <w:pPr>
        <w:pStyle w:val="Normal"/>
        <w:jc w:val="left"/>
      </w:pPr>
      <w:r w:rsidRPr="10169967" w:rsidR="522E7225">
        <w:rPr>
          <w:i w:val="1"/>
          <w:iCs w:val="1"/>
        </w:rPr>
        <w:t xml:space="preserve">Updating </w:t>
      </w:r>
      <w:r w:rsidRPr="10169967" w:rsidR="522E7225">
        <w:rPr>
          <w:b w:val="1"/>
          <w:bCs w:val="1"/>
          <w:i w:val="1"/>
          <w:iCs w:val="1"/>
        </w:rPr>
        <w:t>notes</w:t>
      </w:r>
      <w:r w:rsidRPr="10169967" w:rsidR="522E7225">
        <w:rPr>
          <w:i w:val="1"/>
          <w:iCs w:val="1"/>
        </w:rPr>
        <w:t xml:space="preserve"> field in the table </w:t>
      </w:r>
      <w:r w:rsidRPr="10169967" w:rsidR="522E7225">
        <w:rPr>
          <w:b w:val="1"/>
          <w:bCs w:val="1"/>
          <w:i w:val="1"/>
          <w:iCs w:val="1"/>
        </w:rPr>
        <w:t>albums</w:t>
      </w:r>
      <w:r w:rsidRPr="10169967" w:rsidR="522E7225">
        <w:rPr>
          <w:i w:val="1"/>
          <w:iCs w:val="1"/>
        </w:rPr>
        <w:t xml:space="preserve"> where </w:t>
      </w:r>
      <w:r w:rsidRPr="10169967" w:rsidR="522E7225">
        <w:rPr>
          <w:b w:val="1"/>
          <w:bCs w:val="1"/>
          <w:i w:val="1"/>
          <w:iCs w:val="1"/>
        </w:rPr>
        <w:t>id</w:t>
      </w:r>
      <w:r w:rsidRPr="10169967" w:rsidR="522E7225">
        <w:rPr>
          <w:b w:val="1"/>
          <w:bCs w:val="1"/>
          <w:i w:val="1"/>
          <w:iCs w:val="1"/>
        </w:rPr>
        <w:t xml:space="preserve"> is 1 and </w:t>
      </w:r>
      <w:r w:rsidRPr="10169967" w:rsidR="522E7225">
        <w:rPr>
          <w:b w:val="1"/>
          <w:bCs w:val="1"/>
          <w:i w:val="1"/>
          <w:iCs w:val="1"/>
        </w:rPr>
        <w:t>3</w:t>
      </w:r>
      <w:r w:rsidRPr="10169967" w:rsidR="522E7225">
        <w:rPr>
          <w:i w:val="1"/>
          <w:iCs w:val="1"/>
        </w:rPr>
        <w:t xml:space="preserve"> w</w:t>
      </w:r>
      <w:r w:rsidRPr="10169967" w:rsidR="522E7225">
        <w:rPr>
          <w:i w:val="1"/>
          <w:iCs w:val="1"/>
        </w:rPr>
        <w:t xml:space="preserve">ithin the database </w:t>
      </w:r>
      <w:r w:rsidRPr="10169967" w:rsidR="522E7225">
        <w:rPr>
          <w:b w:val="1"/>
          <w:bCs w:val="1"/>
          <w:i w:val="1"/>
          <w:iCs w:val="1"/>
        </w:rPr>
        <w:t>music</w:t>
      </w:r>
      <w:r w:rsidRPr="10169967" w:rsidR="090EC5A2">
        <w:rPr>
          <w:i w:val="1"/>
          <w:iCs w:val="1"/>
        </w:rPr>
        <w:t xml:space="preserve">. </w:t>
      </w:r>
      <w:r>
        <w:br/>
      </w:r>
      <w:r w:rsidR="24F3C89E">
        <w:drawing>
          <wp:inline xmlns:wp14="http://schemas.microsoft.com/office/word/2010/wordprocessingDrawing" wp14:editId="45D2B67C" wp14:anchorId="499BF488">
            <wp:extent cx="5943600" cy="3781425"/>
            <wp:effectExtent l="0" t="0" r="0" b="0"/>
            <wp:docPr id="18075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57b0544b2c44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169967" w:rsidP="10169967" w:rsidRDefault="10169967" w14:paraId="6AAC31EF" w14:textId="3F2052A6">
      <w:pPr>
        <w:pStyle w:val="Normal"/>
        <w:jc w:val="left"/>
      </w:pPr>
    </w:p>
    <w:p w:rsidR="10169967" w:rsidP="10169967" w:rsidRDefault="10169967" w14:paraId="0FBBA085" w14:textId="3C1FE4D5">
      <w:pPr>
        <w:pStyle w:val="Normal"/>
        <w:jc w:val="left"/>
      </w:pPr>
    </w:p>
    <w:p w:rsidR="10169967" w:rsidP="10169967" w:rsidRDefault="10169967" w14:paraId="4A6686E3" w14:textId="4CE1D053">
      <w:pPr>
        <w:pStyle w:val="Normal"/>
        <w:jc w:val="left"/>
      </w:pPr>
    </w:p>
    <w:p w:rsidR="10169967" w:rsidP="10169967" w:rsidRDefault="10169967" w14:paraId="72C907F2" w14:textId="07D98021">
      <w:pPr>
        <w:pStyle w:val="Normal"/>
        <w:jc w:val="left"/>
      </w:pPr>
    </w:p>
    <w:p w:rsidR="10169967" w:rsidP="10169967" w:rsidRDefault="10169967" w14:paraId="2592CA65" w14:textId="5D99C27E">
      <w:pPr>
        <w:pStyle w:val="Normal"/>
        <w:jc w:val="left"/>
      </w:pPr>
    </w:p>
    <w:p w:rsidR="10169967" w:rsidP="10169967" w:rsidRDefault="10169967" w14:paraId="272313E0" w14:textId="60105FC2">
      <w:pPr>
        <w:pStyle w:val="Normal"/>
        <w:jc w:val="left"/>
      </w:pPr>
    </w:p>
    <w:p w:rsidR="10169967" w:rsidP="10169967" w:rsidRDefault="10169967" w14:paraId="0E4D6BEE" w14:textId="4697F2D0">
      <w:pPr>
        <w:pStyle w:val="Normal"/>
        <w:jc w:val="left"/>
      </w:pPr>
    </w:p>
    <w:p w:rsidR="10169967" w:rsidP="10169967" w:rsidRDefault="10169967" w14:paraId="299914CC" w14:textId="53DBDDDD">
      <w:pPr>
        <w:pStyle w:val="Normal"/>
        <w:jc w:val="left"/>
      </w:pPr>
    </w:p>
    <w:p w:rsidR="10169967" w:rsidP="10169967" w:rsidRDefault="10169967" w14:paraId="5BE4F8B4" w14:textId="183C022E">
      <w:pPr>
        <w:pStyle w:val="Normal"/>
        <w:jc w:val="left"/>
      </w:pPr>
    </w:p>
    <w:p w:rsidR="10169967" w:rsidP="10169967" w:rsidRDefault="10169967" w14:paraId="31DE0B09" w14:textId="5FDF10FD">
      <w:pPr>
        <w:pStyle w:val="Normal"/>
        <w:jc w:val="left"/>
      </w:pPr>
    </w:p>
    <w:p w:rsidR="756E19F0" w:rsidP="6B2995F1" w:rsidRDefault="756E19F0" w14:paraId="546EC5FF" w14:textId="4FCCAB34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B2995F1" w:rsidR="756E19F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Lab 2: TypeScript Lab </w:t>
      </w:r>
    </w:p>
    <w:p w:rsidR="10169967" w:rsidP="10169967" w:rsidRDefault="10169967" w14:paraId="231D243B" w14:textId="58A96616">
      <w:pPr>
        <w:pStyle w:val="Normal"/>
        <w:jc w:val="left"/>
        <w:rPr>
          <w:i w:val="1"/>
          <w:iCs w:val="1"/>
        </w:rPr>
      </w:pPr>
    </w:p>
    <w:p w:rsidR="65B13368" w:rsidP="10169967" w:rsidRDefault="65B13368" w14:paraId="556E82C9" w14:textId="3A6FD0CE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169967" w:rsidR="65B133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Detecting numeric or string input using prompt-sync, with a quit </w:t>
      </w:r>
      <w:r w:rsidRPr="10169967" w:rsidR="65B13368">
        <w:rPr>
          <w:rFonts w:ascii="Aptos" w:hAnsi="Aptos" w:eastAsia="Aptos" w:cs="Aptos"/>
          <w:noProof w:val="0"/>
          <w:sz w:val="24"/>
          <w:szCs w:val="24"/>
          <w:lang w:val="en-US"/>
        </w:rPr>
        <w:t>option</w:t>
      </w:r>
      <w:r w:rsidRPr="10169967" w:rsidR="65B133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in a TypeScript function named </w:t>
      </w:r>
      <w:r w:rsidRPr="10169967" w:rsidR="65B13368">
        <w:rPr>
          <w:rFonts w:ascii="Aptos" w:hAnsi="Aptos" w:eastAsia="Aptos" w:cs="Aptos"/>
          <w:noProof w:val="0"/>
          <w:sz w:val="24"/>
          <w:szCs w:val="24"/>
          <w:lang w:val="en-US"/>
        </w:rPr>
        <w:t>detectInput</w:t>
      </w:r>
      <w:r w:rsidRPr="10169967" w:rsidR="65B13368">
        <w:rPr>
          <w:rFonts w:ascii="Aptos" w:hAnsi="Aptos" w:eastAsia="Aptos" w:cs="Aptos"/>
          <w:noProof w:val="0"/>
          <w:sz w:val="24"/>
          <w:szCs w:val="24"/>
          <w:lang w:val="en-US"/>
        </w:rPr>
        <w:t>().</w:t>
      </w:r>
      <w:r>
        <w:br/>
      </w:r>
    </w:p>
    <w:p w:rsidR="7F6D622F" w:rsidP="10169967" w:rsidRDefault="7F6D622F" w14:paraId="36D80C17" w14:textId="5AEB5900">
      <w:pPr>
        <w:pStyle w:val="Normal"/>
        <w:jc w:val="left"/>
      </w:pPr>
      <w:r w:rsidR="7F6D622F">
        <w:drawing>
          <wp:inline wp14:editId="418EB21E" wp14:anchorId="76EE7386">
            <wp:extent cx="5448302" cy="5943600"/>
            <wp:effectExtent l="0" t="0" r="0" b="0"/>
            <wp:docPr id="815355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50e4e209fb45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2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169967" w:rsidP="10169967" w:rsidRDefault="10169967" w14:paraId="58B12D6F" w14:textId="304919F1">
      <w:pPr>
        <w:pStyle w:val="Normal"/>
        <w:jc w:val="left"/>
      </w:pPr>
    </w:p>
    <w:p w:rsidR="10169967" w:rsidP="10169967" w:rsidRDefault="10169967" w14:paraId="1C02BF04" w14:textId="0EDBAC6D">
      <w:pPr>
        <w:pStyle w:val="Normal"/>
        <w:jc w:val="left"/>
      </w:pPr>
    </w:p>
    <w:p w:rsidR="6B2995F1" w:rsidP="6B2995F1" w:rsidRDefault="6B2995F1" w14:paraId="5A8D9D17" w14:textId="388C48A2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F6D622F" w:rsidP="10169967" w:rsidRDefault="7F6D622F" w14:paraId="08FCEA33" w14:textId="6AF530CC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0169967" w:rsidR="7F6D622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Lab 2: TypeScript Lab </w:t>
      </w:r>
    </w:p>
    <w:p w:rsidR="10169967" w:rsidP="10169967" w:rsidRDefault="10169967" w14:paraId="4F3BB355" w14:textId="58A96616">
      <w:pPr>
        <w:pStyle w:val="Normal"/>
        <w:jc w:val="left"/>
        <w:rPr>
          <w:i w:val="1"/>
          <w:iCs w:val="1"/>
        </w:rPr>
      </w:pPr>
    </w:p>
    <w:p w:rsidR="7F6D622F" w:rsidP="10169967" w:rsidRDefault="7F6D622F" w14:paraId="041BEBBA" w14:textId="63CE220E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169967" w:rsidR="7F6D62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Detecting numeric or string input using prompt-sync, with a quit </w:t>
      </w:r>
      <w:r w:rsidRPr="10169967" w:rsidR="7F6D622F">
        <w:rPr>
          <w:rFonts w:ascii="Aptos" w:hAnsi="Aptos" w:eastAsia="Aptos" w:cs="Aptos"/>
          <w:noProof w:val="0"/>
          <w:sz w:val="24"/>
          <w:szCs w:val="24"/>
          <w:lang w:val="en-US"/>
        </w:rPr>
        <w:t>option</w:t>
      </w:r>
      <w:r w:rsidRPr="10169967" w:rsidR="7F6D622F">
        <w:rPr>
          <w:rFonts w:ascii="Aptos" w:hAnsi="Aptos" w:eastAsia="Aptos" w:cs="Aptos"/>
          <w:noProof w:val="0"/>
          <w:sz w:val="24"/>
          <w:szCs w:val="24"/>
          <w:lang w:val="en-US"/>
        </w:rPr>
        <w:t>, output.</w:t>
      </w:r>
    </w:p>
    <w:p w:rsidR="10169967" w:rsidP="10169967" w:rsidRDefault="10169967" w14:paraId="4B94B985" w14:textId="04BA41E8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A054FF1" w:rsidP="10169967" w:rsidRDefault="3A054FF1" w14:paraId="35CADAFD" w14:textId="1ACCEAB5">
      <w:pPr>
        <w:pStyle w:val="Normal"/>
        <w:jc w:val="left"/>
      </w:pPr>
      <w:r w:rsidR="3A054FF1">
        <w:drawing>
          <wp:inline wp14:editId="4A04F49B" wp14:anchorId="01BE3F2E">
            <wp:extent cx="5943600" cy="2019300"/>
            <wp:effectExtent l="0" t="0" r="0" b="0"/>
            <wp:docPr id="1163163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fdcf4071c440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169967" w:rsidP="10169967" w:rsidRDefault="10169967" w14:paraId="04C6CC49" w14:textId="27344B95">
      <w:pPr>
        <w:pStyle w:val="Normal"/>
        <w:jc w:val="left"/>
        <w:rPr>
          <w:i w:val="1"/>
          <w:iCs w:val="1"/>
        </w:rPr>
      </w:pPr>
    </w:p>
    <w:p w:rsidR="10169967" w:rsidP="10169967" w:rsidRDefault="10169967" w14:paraId="0C339C7A" w14:textId="739ED790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0169967" w:rsidP="10169967" w:rsidRDefault="10169967" w14:paraId="4D4F9791" w14:textId="3133C471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0169967" w:rsidP="10169967" w:rsidRDefault="10169967" w14:paraId="4B776721" w14:textId="274EF395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0169967" w:rsidP="10169967" w:rsidRDefault="10169967" w14:paraId="405672B7" w14:textId="7555C2B2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0169967" w:rsidP="10169967" w:rsidRDefault="10169967" w14:paraId="2FB73FC2" w14:textId="3B2D5654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0169967" w:rsidP="10169967" w:rsidRDefault="10169967" w14:paraId="65674FBB" w14:textId="3817EC2E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0169967" w:rsidP="10169967" w:rsidRDefault="10169967" w14:paraId="31361971" w14:textId="604EFBA4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0169967" w:rsidP="10169967" w:rsidRDefault="10169967" w14:paraId="7706B4DD" w14:textId="38A22006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0169967" w:rsidP="10169967" w:rsidRDefault="10169967" w14:paraId="00B740E0" w14:textId="4706CA8E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0169967" w:rsidP="10169967" w:rsidRDefault="10169967" w14:paraId="44421771" w14:textId="5572D8D8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0169967" w:rsidP="10169967" w:rsidRDefault="10169967" w14:paraId="50F08E77" w14:textId="3ACDAA88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6B2995F1" w:rsidP="6B2995F1" w:rsidRDefault="6B2995F1" w14:paraId="5C1433B7" w14:textId="1830791F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B14B796" w:rsidP="10169967" w:rsidRDefault="4B14B796" w14:paraId="352E48C6" w14:textId="39800D80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0169967" w:rsidR="4B14B79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Lab 3: Pig Latin TypeScript Lab </w:t>
      </w:r>
    </w:p>
    <w:p w:rsidR="10169967" w:rsidP="10169967" w:rsidRDefault="10169967" w14:paraId="082432D2" w14:textId="58A96616">
      <w:pPr>
        <w:pStyle w:val="Normal"/>
        <w:jc w:val="left"/>
        <w:rPr>
          <w:i w:val="1"/>
          <w:iCs w:val="1"/>
        </w:rPr>
      </w:pPr>
    </w:p>
    <w:p w:rsidR="343D9497" w:rsidP="10169967" w:rsidRDefault="343D9497" w14:paraId="430C716C" w14:textId="710DACED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169967" w:rsidR="343D94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Translating words to Pig Latin using TypeScript, with input loop and quit </w:t>
      </w:r>
      <w:r w:rsidRPr="10169967" w:rsidR="343D9497">
        <w:rPr>
          <w:rFonts w:ascii="Aptos" w:hAnsi="Aptos" w:eastAsia="Aptos" w:cs="Aptos"/>
          <w:noProof w:val="0"/>
          <w:sz w:val="24"/>
          <w:szCs w:val="24"/>
          <w:lang w:val="en-US"/>
        </w:rPr>
        <w:t>option</w:t>
      </w:r>
      <w:r w:rsidRPr="10169967" w:rsidR="343D94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(1 / 2)</w:t>
      </w:r>
      <w:r w:rsidRPr="10169967" w:rsidR="4B14B79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0165278" w:rsidP="10169967" w:rsidRDefault="10165278" w14:paraId="3C82D33B" w14:textId="166E7A4B">
      <w:pPr>
        <w:pStyle w:val="Normal"/>
        <w:jc w:val="left"/>
      </w:pPr>
      <w:r w:rsidR="10165278">
        <w:drawing>
          <wp:inline wp14:editId="299670F0" wp14:anchorId="54FE4F19">
            <wp:extent cx="4876800" cy="5943600"/>
            <wp:effectExtent l="0" t="0" r="0" b="0"/>
            <wp:docPr id="1522744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b8d435ce6f44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169967" w:rsidP="10169967" w:rsidRDefault="10169967" w14:paraId="4A59595C" w14:textId="22CF5D71">
      <w:pPr>
        <w:pStyle w:val="Normal"/>
        <w:jc w:val="left"/>
      </w:pPr>
      <w:r>
        <w:br/>
      </w:r>
      <w:r>
        <w:br/>
      </w:r>
      <w:r>
        <w:br/>
      </w:r>
      <w:r>
        <w:br/>
      </w:r>
    </w:p>
    <w:p w:rsidR="10169967" w:rsidP="6B2995F1" w:rsidRDefault="10169967" w14:paraId="2841124D" w14:textId="5FB002F9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0169967" w:rsidP="6B2995F1" w:rsidRDefault="10169967" w14:paraId="557AA25A" w14:textId="50C67697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B2995F1" w:rsidR="072991C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Lab 3: Pig Latin TypeScript Lab </w:t>
      </w:r>
    </w:p>
    <w:p w:rsidR="10169967" w:rsidP="10169967" w:rsidRDefault="10169967" w14:paraId="699EBF5C" w14:textId="58A96616">
      <w:pPr>
        <w:pStyle w:val="Normal"/>
        <w:jc w:val="left"/>
        <w:rPr>
          <w:i w:val="1"/>
          <w:iCs w:val="1"/>
        </w:rPr>
      </w:pPr>
    </w:p>
    <w:p w:rsidR="072991C2" w:rsidP="10169967" w:rsidRDefault="072991C2" w14:paraId="7906B8D8" w14:textId="41B6B728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169967" w:rsidR="072991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Translating words to Pig Latin using TypeScript, with input loop and quit </w:t>
      </w:r>
      <w:r w:rsidRPr="10169967" w:rsidR="072991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option </w:t>
      </w:r>
      <w:r w:rsidRPr="10169967" w:rsidR="072991C2">
        <w:rPr>
          <w:rFonts w:ascii="Aptos" w:hAnsi="Aptos" w:eastAsia="Aptos" w:cs="Aptos"/>
          <w:noProof w:val="0"/>
          <w:sz w:val="24"/>
          <w:szCs w:val="24"/>
          <w:lang w:val="en-US"/>
        </w:rPr>
        <w:t>(2 / 2).</w:t>
      </w:r>
    </w:p>
    <w:p w:rsidR="629C0C7A" w:rsidP="10169967" w:rsidRDefault="629C0C7A" w14:paraId="7B0E0738" w14:textId="6F07A8E2">
      <w:pPr>
        <w:pStyle w:val="Normal"/>
        <w:jc w:val="left"/>
      </w:pPr>
      <w:r w:rsidR="629C0C7A">
        <w:drawing>
          <wp:inline wp14:editId="6491BC87" wp14:anchorId="225F2476">
            <wp:extent cx="5943600" cy="4514850"/>
            <wp:effectExtent l="0" t="0" r="0" b="0"/>
            <wp:docPr id="1280065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3dd84a1b8344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10169967" w:rsidP="10169967" w:rsidRDefault="10169967" w14:paraId="7819BB9B" w14:textId="57B2D4E2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0169967" w:rsidP="10169967" w:rsidRDefault="10169967" w14:paraId="63B97120" w14:textId="02DF0172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6B2995F1" w:rsidP="6B2995F1" w:rsidRDefault="6B2995F1" w14:paraId="18CB326C" w14:textId="48495841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3450C354" w:rsidP="10169967" w:rsidRDefault="3450C354" w14:paraId="6F279350" w14:textId="654C8253">
      <w:pPr>
        <w:pStyle w:val="Normal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0169967" w:rsidR="3450C35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Lab 3: Pig Latin TypeScript Lab </w:t>
      </w:r>
    </w:p>
    <w:p w:rsidR="10169967" w:rsidP="10169967" w:rsidRDefault="10169967" w14:paraId="5E478B7B" w14:textId="58A96616">
      <w:pPr>
        <w:pStyle w:val="Normal"/>
        <w:jc w:val="left"/>
        <w:rPr>
          <w:i w:val="1"/>
          <w:iCs w:val="1"/>
        </w:rPr>
      </w:pPr>
    </w:p>
    <w:p w:rsidR="3450C354" w:rsidP="10169967" w:rsidRDefault="3450C354" w14:paraId="155A559D" w14:textId="0C79EC42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169967" w:rsidR="3450C354">
        <w:rPr>
          <w:rFonts w:ascii="Aptos" w:hAnsi="Aptos" w:eastAsia="Aptos" w:cs="Aptos"/>
          <w:noProof w:val="0"/>
          <w:sz w:val="24"/>
          <w:szCs w:val="24"/>
          <w:lang w:val="en-US"/>
        </w:rPr>
        <w:t>Translating words to Pig Latin using TypeScript, output.</w:t>
      </w:r>
    </w:p>
    <w:p w:rsidR="10169967" w:rsidP="10169967" w:rsidRDefault="10169967" w14:paraId="245DA94A" w14:textId="754C2167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289315E" w:rsidP="10169967" w:rsidRDefault="0289315E" w14:paraId="53EBD5CA" w14:textId="203D9108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169967" w:rsidR="0289315E">
        <w:rPr>
          <w:rFonts w:ascii="Aptos" w:hAnsi="Aptos" w:eastAsia="Aptos" w:cs="Aptos"/>
          <w:noProof w:val="0"/>
          <w:sz w:val="24"/>
          <w:szCs w:val="24"/>
          <w:lang w:val="en-US"/>
        </w:rPr>
        <w:t>(I apologize for the image size; I could not take a larger screenshot of the terminal</w:t>
      </w:r>
      <w:r w:rsidRPr="10169967" w:rsidR="0289315E">
        <w:rPr>
          <w:rFonts w:ascii="Aptos" w:hAnsi="Aptos" w:eastAsia="Aptos" w:cs="Aptos"/>
          <w:noProof w:val="0"/>
          <w:sz w:val="24"/>
          <w:szCs w:val="24"/>
          <w:lang w:val="en-US"/>
        </w:rPr>
        <w:t>.)</w:t>
      </w:r>
    </w:p>
    <w:p w:rsidR="10169967" w:rsidP="10169967" w:rsidRDefault="10169967" w14:paraId="438E9DC0" w14:textId="4B498270">
      <w:pPr>
        <w:pStyle w:val="Normal"/>
        <w:jc w:val="left"/>
      </w:pPr>
    </w:p>
    <w:p w:rsidR="2027C678" w:rsidP="10169967" w:rsidRDefault="2027C678" w14:paraId="3BA0D58C" w14:textId="42CC7D30">
      <w:pPr>
        <w:pStyle w:val="Normal"/>
        <w:jc w:val="left"/>
      </w:pPr>
      <w:r w:rsidR="2027C678">
        <w:drawing>
          <wp:inline wp14:editId="7D7200DA" wp14:anchorId="77FCE7EA">
            <wp:extent cx="5943600" cy="4267200"/>
            <wp:effectExtent l="0" t="0" r="0" b="0"/>
            <wp:docPr id="1167865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d173f5dd2c4b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C0FD45"/>
    <w:rsid w:val="018D60F6"/>
    <w:rsid w:val="0289315E"/>
    <w:rsid w:val="05E38DCC"/>
    <w:rsid w:val="072991C2"/>
    <w:rsid w:val="082B0441"/>
    <w:rsid w:val="090EC5A2"/>
    <w:rsid w:val="09173011"/>
    <w:rsid w:val="09F06C51"/>
    <w:rsid w:val="0C143E14"/>
    <w:rsid w:val="0D462B62"/>
    <w:rsid w:val="0EF01B33"/>
    <w:rsid w:val="0EF01B33"/>
    <w:rsid w:val="10165278"/>
    <w:rsid w:val="10169967"/>
    <w:rsid w:val="11150AB1"/>
    <w:rsid w:val="129F28BC"/>
    <w:rsid w:val="129F28BC"/>
    <w:rsid w:val="17993CFC"/>
    <w:rsid w:val="1884C040"/>
    <w:rsid w:val="19426F01"/>
    <w:rsid w:val="19426F01"/>
    <w:rsid w:val="19786CB4"/>
    <w:rsid w:val="19A254DB"/>
    <w:rsid w:val="19C0FD45"/>
    <w:rsid w:val="1BC2A57A"/>
    <w:rsid w:val="1C6DBB35"/>
    <w:rsid w:val="2027C678"/>
    <w:rsid w:val="24F3C89E"/>
    <w:rsid w:val="26ACE279"/>
    <w:rsid w:val="281CC842"/>
    <w:rsid w:val="31470CB9"/>
    <w:rsid w:val="343D9497"/>
    <w:rsid w:val="3450C354"/>
    <w:rsid w:val="36858E62"/>
    <w:rsid w:val="37BCEC2F"/>
    <w:rsid w:val="3A054FF1"/>
    <w:rsid w:val="3B1BEDEE"/>
    <w:rsid w:val="3D125C49"/>
    <w:rsid w:val="4382227E"/>
    <w:rsid w:val="46C50B04"/>
    <w:rsid w:val="4B14B796"/>
    <w:rsid w:val="4BE4FBBF"/>
    <w:rsid w:val="4D84D25C"/>
    <w:rsid w:val="502D4B90"/>
    <w:rsid w:val="522E7225"/>
    <w:rsid w:val="57F67A98"/>
    <w:rsid w:val="58A71662"/>
    <w:rsid w:val="5901953E"/>
    <w:rsid w:val="595ABCD0"/>
    <w:rsid w:val="5B854AF2"/>
    <w:rsid w:val="602B2167"/>
    <w:rsid w:val="629C0C7A"/>
    <w:rsid w:val="645F9B22"/>
    <w:rsid w:val="645F9B22"/>
    <w:rsid w:val="64C7CEEA"/>
    <w:rsid w:val="65B13368"/>
    <w:rsid w:val="66F5A95A"/>
    <w:rsid w:val="670DE85C"/>
    <w:rsid w:val="6867E045"/>
    <w:rsid w:val="6867E045"/>
    <w:rsid w:val="693A383A"/>
    <w:rsid w:val="6B2995F1"/>
    <w:rsid w:val="6C3CFAC4"/>
    <w:rsid w:val="6CC1CB57"/>
    <w:rsid w:val="6EE7AC9C"/>
    <w:rsid w:val="6F2D4421"/>
    <w:rsid w:val="6F718D5F"/>
    <w:rsid w:val="6F98760C"/>
    <w:rsid w:val="706D5C8B"/>
    <w:rsid w:val="70A8FA5A"/>
    <w:rsid w:val="73BAA354"/>
    <w:rsid w:val="756E19F0"/>
    <w:rsid w:val="763D3F16"/>
    <w:rsid w:val="7C28DAC9"/>
    <w:rsid w:val="7F6D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FD45"/>
  <w15:chartTrackingRefBased/>
  <w15:docId w15:val="{74058D7E-9C6E-487D-80D2-4026A1C5F2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fb6a14f3d06430e" /><Relationship Type="http://schemas.openxmlformats.org/officeDocument/2006/relationships/image" Target="/media/image2.png" Id="R2557b0544b2c44e3" /><Relationship Type="http://schemas.openxmlformats.org/officeDocument/2006/relationships/image" Target="/media/image3.png" Id="R4c50e4e209fb45e6" /><Relationship Type="http://schemas.openxmlformats.org/officeDocument/2006/relationships/image" Target="/media/image4.png" Id="R97fdcf4071c440c5" /><Relationship Type="http://schemas.openxmlformats.org/officeDocument/2006/relationships/image" Target="/media/image5.png" Id="Re9b8d435ce6f4415" /><Relationship Type="http://schemas.openxmlformats.org/officeDocument/2006/relationships/image" Target="/media/image6.png" Id="R673dd84a1b83449b" /><Relationship Type="http://schemas.openxmlformats.org/officeDocument/2006/relationships/image" Target="/media/image7.png" Id="R42d173f5dd2c4b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2024-09-28T15:36:51.9121977Z</dcterms:created>
  <dcterms:modified xsi:type="dcterms:W3CDTF">2024-09-28T16:48:55.9342010Z</dcterms:modified>
  <dc:creator>Owen Lindsey</dc:creator>
  <lastModifiedBy>Owen Lindsey</lastModifiedBy>
</coreProperties>
</file>