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CC47D" w14:textId="30664586" w:rsidR="00FD5A0A" w:rsidRDefault="00000000" w:rsidP="64B311FC">
      <w:pPr>
        <w:jc w:val="center"/>
      </w:pPr>
      <w:r>
        <w:br/>
      </w:r>
      <w:r>
        <w:br/>
      </w:r>
      <w:r>
        <w:br/>
      </w:r>
    </w:p>
    <w:p w14:paraId="1D2C4216" w14:textId="2872F5DA" w:rsidR="00FD5A0A" w:rsidRDefault="00FD5A0A" w:rsidP="64B311FC">
      <w:pPr>
        <w:jc w:val="center"/>
        <w:rPr>
          <w:sz w:val="48"/>
          <w:szCs w:val="48"/>
        </w:rPr>
      </w:pPr>
    </w:p>
    <w:p w14:paraId="1DF21632" w14:textId="7B1524B1" w:rsidR="00FD5A0A" w:rsidRDefault="00FD5A0A" w:rsidP="64B311FC">
      <w:pPr>
        <w:jc w:val="center"/>
        <w:rPr>
          <w:sz w:val="48"/>
          <w:szCs w:val="48"/>
        </w:rPr>
      </w:pPr>
    </w:p>
    <w:p w14:paraId="2C078E63" w14:textId="1C13E26B" w:rsidR="00FD5A0A" w:rsidRDefault="434804F9" w:rsidP="64B311FC">
      <w:pPr>
        <w:jc w:val="center"/>
      </w:pPr>
      <w:r w:rsidRPr="64B311FC">
        <w:rPr>
          <w:sz w:val="48"/>
          <w:szCs w:val="48"/>
        </w:rPr>
        <w:t>Owen Lindsey</w:t>
      </w:r>
    </w:p>
    <w:p w14:paraId="6BFE0FB5" w14:textId="76F4E202" w:rsidR="434804F9" w:rsidRDefault="434804F9" w:rsidP="64B311FC">
      <w:pPr>
        <w:jc w:val="center"/>
        <w:rPr>
          <w:sz w:val="48"/>
          <w:szCs w:val="48"/>
        </w:rPr>
      </w:pPr>
      <w:r w:rsidRPr="64B311FC">
        <w:rPr>
          <w:sz w:val="48"/>
          <w:szCs w:val="48"/>
        </w:rPr>
        <w:t xml:space="preserve">Professor Sparks, James </w:t>
      </w:r>
    </w:p>
    <w:p w14:paraId="74B82F08" w14:textId="1C6608E5" w:rsidR="434804F9" w:rsidRDefault="434804F9" w:rsidP="64B311FC">
      <w:pPr>
        <w:jc w:val="center"/>
        <w:rPr>
          <w:sz w:val="48"/>
          <w:szCs w:val="48"/>
        </w:rPr>
      </w:pPr>
      <w:r w:rsidRPr="64B311FC">
        <w:rPr>
          <w:sz w:val="48"/>
          <w:szCs w:val="48"/>
        </w:rPr>
        <w:t>09/05/2024</w:t>
      </w:r>
    </w:p>
    <w:p w14:paraId="4A4EB22B" w14:textId="0CF90B63" w:rsidR="434804F9" w:rsidRDefault="434804F9" w:rsidP="64B311FC">
      <w:pPr>
        <w:jc w:val="center"/>
        <w:rPr>
          <w:sz w:val="48"/>
          <w:szCs w:val="48"/>
        </w:rPr>
      </w:pPr>
      <w:r w:rsidRPr="64B311FC">
        <w:rPr>
          <w:sz w:val="48"/>
          <w:szCs w:val="48"/>
        </w:rPr>
        <w:t>CST-391</w:t>
      </w:r>
    </w:p>
    <w:p w14:paraId="7EF47796" w14:textId="378B6112" w:rsidR="434804F9" w:rsidRDefault="434804F9" w:rsidP="64B311FC">
      <w:pPr>
        <w:jc w:val="center"/>
        <w:rPr>
          <w:sz w:val="48"/>
          <w:szCs w:val="48"/>
        </w:rPr>
      </w:pPr>
      <w:r w:rsidRPr="64B311FC">
        <w:rPr>
          <w:sz w:val="48"/>
          <w:szCs w:val="48"/>
        </w:rPr>
        <w:t>Milestone 1</w:t>
      </w:r>
    </w:p>
    <w:p w14:paraId="4C46CF05" w14:textId="1EDEFF3F" w:rsidR="64B311FC" w:rsidRDefault="64B311FC" w:rsidP="64B311FC">
      <w:pPr>
        <w:jc w:val="center"/>
        <w:rPr>
          <w:sz w:val="48"/>
          <w:szCs w:val="48"/>
        </w:rPr>
      </w:pPr>
    </w:p>
    <w:p w14:paraId="2E073069" w14:textId="766779FB" w:rsidR="64B311FC" w:rsidRDefault="64B311FC" w:rsidP="64B311FC">
      <w:pPr>
        <w:jc w:val="center"/>
        <w:rPr>
          <w:sz w:val="48"/>
          <w:szCs w:val="48"/>
        </w:rPr>
      </w:pPr>
    </w:p>
    <w:p w14:paraId="1B649206" w14:textId="11D08144" w:rsidR="64B311FC" w:rsidRDefault="64B311FC" w:rsidP="64B311FC">
      <w:pPr>
        <w:jc w:val="center"/>
        <w:rPr>
          <w:sz w:val="48"/>
          <w:szCs w:val="48"/>
        </w:rPr>
      </w:pPr>
    </w:p>
    <w:p w14:paraId="7946703A" w14:textId="43B4BC87" w:rsidR="64B311FC" w:rsidRDefault="64B311FC" w:rsidP="64B311FC">
      <w:pPr>
        <w:jc w:val="center"/>
        <w:rPr>
          <w:sz w:val="48"/>
          <w:szCs w:val="48"/>
        </w:rPr>
      </w:pPr>
    </w:p>
    <w:p w14:paraId="6714E355" w14:textId="41ABF797" w:rsidR="64B311FC" w:rsidRDefault="64B311FC" w:rsidP="64B311FC">
      <w:pPr>
        <w:jc w:val="center"/>
        <w:rPr>
          <w:sz w:val="48"/>
          <w:szCs w:val="48"/>
        </w:rPr>
      </w:pPr>
    </w:p>
    <w:p w14:paraId="250F2A06" w14:textId="1EFC3434" w:rsidR="64B311FC" w:rsidRDefault="64B311FC" w:rsidP="64B311FC">
      <w:pPr>
        <w:jc w:val="center"/>
        <w:rPr>
          <w:sz w:val="48"/>
          <w:szCs w:val="48"/>
        </w:rPr>
      </w:pPr>
    </w:p>
    <w:p w14:paraId="0D355D02" w14:textId="14AB95E6" w:rsidR="64B311FC" w:rsidRDefault="64B311FC" w:rsidP="64B311FC">
      <w:pPr>
        <w:jc w:val="center"/>
        <w:rPr>
          <w:sz w:val="48"/>
          <w:szCs w:val="48"/>
        </w:rPr>
      </w:pPr>
    </w:p>
    <w:p w14:paraId="7D1F9ADB" w14:textId="089E354B" w:rsidR="434804F9" w:rsidRDefault="434804F9" w:rsidP="0255564C">
      <w:pPr>
        <w:rPr>
          <w:sz w:val="32"/>
          <w:szCs w:val="32"/>
        </w:rPr>
      </w:pPr>
      <w:r w:rsidRPr="0255564C">
        <w:rPr>
          <w:sz w:val="40"/>
          <w:szCs w:val="40"/>
        </w:rPr>
        <w:t>Description of application:</w:t>
      </w:r>
      <w:r>
        <w:br/>
      </w:r>
      <w:r>
        <w:br/>
      </w:r>
      <w:r>
        <w:br/>
      </w:r>
      <w:r w:rsidR="10387CE3" w:rsidRPr="0255564C">
        <w:rPr>
          <w:sz w:val="32"/>
          <w:szCs w:val="32"/>
        </w:rPr>
        <w:t xml:space="preserve">This application will allow an aircraft maintenance organization manager their fleet. </w:t>
      </w:r>
      <w:r w:rsidR="134DA204" w:rsidRPr="0255564C">
        <w:rPr>
          <w:sz w:val="32"/>
          <w:szCs w:val="32"/>
        </w:rPr>
        <w:t xml:space="preserve">The organization will be able </w:t>
      </w:r>
      <w:proofErr w:type="gramStart"/>
      <w:r w:rsidR="134DA204" w:rsidRPr="0255564C">
        <w:rPr>
          <w:sz w:val="32"/>
          <w:szCs w:val="32"/>
        </w:rPr>
        <w:t>to;</w:t>
      </w:r>
      <w:proofErr w:type="gramEnd"/>
      <w:r w:rsidR="134DA204" w:rsidRPr="0255564C">
        <w:rPr>
          <w:sz w:val="32"/>
          <w:szCs w:val="32"/>
        </w:rPr>
        <w:t xml:space="preserve"> </w:t>
      </w:r>
    </w:p>
    <w:p w14:paraId="3D93BF6D" w14:textId="569A74F1" w:rsidR="434804F9" w:rsidRDefault="434804F9" w:rsidP="0255564C">
      <w:pPr>
        <w:rPr>
          <w:sz w:val="32"/>
          <w:szCs w:val="32"/>
        </w:rPr>
      </w:pPr>
    </w:p>
    <w:p w14:paraId="61F95AAF" w14:textId="1F24CAB6" w:rsidR="434804F9" w:rsidRDefault="134DA204" w:rsidP="025556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255564C">
        <w:rPr>
          <w:sz w:val="32"/>
          <w:szCs w:val="32"/>
        </w:rPr>
        <w:t xml:space="preserve"> See a list of aircraft they are responsible for, its most recent maintenance, and the most recent maintenance details. </w:t>
      </w:r>
    </w:p>
    <w:p w14:paraId="65A44054" w14:textId="35F59095" w:rsidR="434804F9" w:rsidRDefault="434804F9" w:rsidP="0255564C">
      <w:pPr>
        <w:pStyle w:val="ListParagraph"/>
        <w:rPr>
          <w:sz w:val="32"/>
          <w:szCs w:val="32"/>
        </w:rPr>
      </w:pPr>
    </w:p>
    <w:p w14:paraId="3F2EC8B9" w14:textId="24D64E73" w:rsidR="434804F9" w:rsidRDefault="0C9F52D8" w:rsidP="025556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255564C">
        <w:rPr>
          <w:sz w:val="32"/>
          <w:szCs w:val="32"/>
        </w:rPr>
        <w:t>Open maintenance history on each aircraft to see all the maintenance completed over its lifetime. This form will display the maintenance date, the details, and the te</w:t>
      </w:r>
      <w:r w:rsidR="356E42A1" w:rsidRPr="0255564C">
        <w:rPr>
          <w:sz w:val="32"/>
          <w:szCs w:val="32"/>
        </w:rPr>
        <w:t xml:space="preserve">chnician responsible for the maintenance completed. The user can edit each of these entries or contribute new maintenance data. </w:t>
      </w:r>
      <w:r w:rsidR="434804F9">
        <w:br/>
      </w:r>
    </w:p>
    <w:p w14:paraId="7E16CC08" w14:textId="35DEA9D8" w:rsidR="434804F9" w:rsidRDefault="7CEC6EE2" w:rsidP="025556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255564C">
        <w:rPr>
          <w:sz w:val="32"/>
          <w:szCs w:val="32"/>
        </w:rPr>
        <w:t xml:space="preserve">  View the performance metrics of each aircraft. These metrics will be displayed with different graph types to have visual feedback. </w:t>
      </w:r>
      <w:r w:rsidR="4A337AB4" w:rsidRPr="0255564C">
        <w:rPr>
          <w:sz w:val="32"/>
          <w:szCs w:val="32"/>
        </w:rPr>
        <w:t xml:space="preserve">From this form, the user can add performance metrics, receive total flight times, average oil consumption data, etc. </w:t>
      </w:r>
      <w:r w:rsidR="434804F9">
        <w:br/>
      </w:r>
      <w:r w:rsidR="434804F9">
        <w:br/>
      </w:r>
      <w:r w:rsidR="434804F9">
        <w:br/>
      </w:r>
      <w:r w:rsidR="434804F9">
        <w:br/>
      </w:r>
      <w:r w:rsidR="434804F9">
        <w:br/>
      </w:r>
    </w:p>
    <w:p w14:paraId="478F6FEC" w14:textId="6FF6C04C" w:rsidR="0255564C" w:rsidRDefault="0255564C" w:rsidP="0255564C">
      <w:pPr>
        <w:rPr>
          <w:sz w:val="36"/>
          <w:szCs w:val="36"/>
        </w:rPr>
      </w:pPr>
    </w:p>
    <w:p w14:paraId="15AB9DFB" w14:textId="372B1974" w:rsidR="0255564C" w:rsidRDefault="0255564C" w:rsidP="0255564C">
      <w:pPr>
        <w:rPr>
          <w:sz w:val="36"/>
          <w:szCs w:val="36"/>
        </w:rPr>
      </w:pPr>
    </w:p>
    <w:p w14:paraId="0F56DDEF" w14:textId="5DDC5988" w:rsidR="0255564C" w:rsidRDefault="0255564C" w:rsidP="0255564C">
      <w:pPr>
        <w:rPr>
          <w:sz w:val="36"/>
          <w:szCs w:val="36"/>
        </w:rPr>
      </w:pPr>
    </w:p>
    <w:p w14:paraId="0323D196" w14:textId="2074DC90" w:rsidR="434804F9" w:rsidRDefault="3E4C6BBB" w:rsidP="21817372">
      <w:pPr>
        <w:pStyle w:val="ListParagraph"/>
        <w:rPr>
          <w:sz w:val="40"/>
          <w:szCs w:val="40"/>
        </w:rPr>
      </w:pPr>
      <w:r w:rsidRPr="21817372">
        <w:rPr>
          <w:sz w:val="40"/>
          <w:szCs w:val="40"/>
        </w:rPr>
        <w:t xml:space="preserve">Functionality Requirements: </w:t>
      </w:r>
    </w:p>
    <w:p w14:paraId="7D80C5C2" w14:textId="2C9DA3CD" w:rsidR="64B311FC" w:rsidRDefault="64B311FC" w:rsidP="64B311FC">
      <w:pPr>
        <w:rPr>
          <w:sz w:val="40"/>
          <w:szCs w:val="40"/>
        </w:rPr>
      </w:pPr>
    </w:p>
    <w:p w14:paraId="26777F2C" w14:textId="5FC34150" w:rsidR="50CC4DD8" w:rsidRDefault="50CC4DD8" w:rsidP="64B311F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21817372">
        <w:rPr>
          <w:sz w:val="32"/>
          <w:szCs w:val="32"/>
        </w:rPr>
        <w:t>As a user I want to be able to add aircraft performance metrics.</w:t>
      </w:r>
    </w:p>
    <w:p w14:paraId="32ED12D9" w14:textId="53A5C284" w:rsidR="64B311FC" w:rsidRDefault="64B311FC" w:rsidP="64B311FC">
      <w:pPr>
        <w:pStyle w:val="ListParagraph"/>
        <w:rPr>
          <w:sz w:val="32"/>
          <w:szCs w:val="32"/>
        </w:rPr>
      </w:pPr>
    </w:p>
    <w:p w14:paraId="1452CDB1" w14:textId="3FDEE566" w:rsidR="50CC4DD8" w:rsidRDefault="50CC4DD8" w:rsidP="64B311F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4B311FC">
        <w:rPr>
          <w:sz w:val="32"/>
          <w:szCs w:val="32"/>
        </w:rPr>
        <w:t>As a user I want to be able to select an aircraft to update it with maintenance information.</w:t>
      </w:r>
    </w:p>
    <w:p w14:paraId="56013066" w14:textId="55C93410" w:rsidR="64B311FC" w:rsidRDefault="64B311FC" w:rsidP="64B311FC">
      <w:pPr>
        <w:pStyle w:val="ListParagraph"/>
        <w:rPr>
          <w:sz w:val="32"/>
          <w:szCs w:val="32"/>
        </w:rPr>
      </w:pPr>
    </w:p>
    <w:p w14:paraId="2DC9DA5F" w14:textId="77818913" w:rsidR="50CC4DD8" w:rsidRDefault="50CC4DD8" w:rsidP="64B311F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4B311FC">
        <w:rPr>
          <w:sz w:val="32"/>
          <w:szCs w:val="32"/>
        </w:rPr>
        <w:t>As a user I want to be able to add aircraft to our hangar spaces whenever a new aircraft comes in for acceptance.</w:t>
      </w:r>
    </w:p>
    <w:p w14:paraId="1FBEE837" w14:textId="68D07571" w:rsidR="64B311FC" w:rsidRDefault="64B311FC" w:rsidP="64B311FC">
      <w:pPr>
        <w:pStyle w:val="ListParagraph"/>
        <w:rPr>
          <w:sz w:val="32"/>
          <w:szCs w:val="32"/>
        </w:rPr>
      </w:pPr>
    </w:p>
    <w:p w14:paraId="759127F3" w14:textId="06615E87" w:rsidR="50CC4DD8" w:rsidRDefault="50CC4DD8" w:rsidP="64B311F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4B311FC">
        <w:rPr>
          <w:sz w:val="32"/>
          <w:szCs w:val="32"/>
        </w:rPr>
        <w:t>As a user I want to be able to view and update graphs that give a visual display of maintenance and performance metrics such as maintenance down time; flight hours; engine hours, etc.</w:t>
      </w:r>
    </w:p>
    <w:p w14:paraId="66ED1552" w14:textId="5013F39D" w:rsidR="64B311FC" w:rsidRDefault="64B311FC" w:rsidP="64B311FC">
      <w:pPr>
        <w:pStyle w:val="ListParagraph"/>
        <w:rPr>
          <w:sz w:val="40"/>
          <w:szCs w:val="40"/>
        </w:rPr>
      </w:pPr>
    </w:p>
    <w:p w14:paraId="519F2A85" w14:textId="3795D5B0" w:rsidR="64B311FC" w:rsidRDefault="64B311FC" w:rsidP="64B311FC">
      <w:pPr>
        <w:rPr>
          <w:sz w:val="40"/>
          <w:szCs w:val="40"/>
        </w:rPr>
      </w:pPr>
    </w:p>
    <w:p w14:paraId="3F710310" w14:textId="4DA6FB7A" w:rsidR="64B311FC" w:rsidRDefault="64B311FC" w:rsidP="1994101D">
      <w:r>
        <w:br/>
      </w:r>
      <w:r>
        <w:br/>
      </w:r>
      <w:r>
        <w:br/>
      </w:r>
    </w:p>
    <w:p w14:paraId="3420934F" w14:textId="73169E06" w:rsidR="64B311FC" w:rsidRDefault="64B311FC" w:rsidP="1994101D">
      <w:pPr>
        <w:rPr>
          <w:sz w:val="40"/>
          <w:szCs w:val="40"/>
        </w:rPr>
      </w:pPr>
    </w:p>
    <w:p w14:paraId="146EA976" w14:textId="42D729B5" w:rsidR="64B311FC" w:rsidRDefault="64B311FC" w:rsidP="1994101D">
      <w:pPr>
        <w:rPr>
          <w:sz w:val="40"/>
          <w:szCs w:val="40"/>
        </w:rPr>
      </w:pPr>
    </w:p>
    <w:p w14:paraId="517EE8ED" w14:textId="1ACFEC3B" w:rsidR="64B311FC" w:rsidRDefault="64B311FC" w:rsidP="1994101D">
      <w:pPr>
        <w:rPr>
          <w:sz w:val="40"/>
          <w:szCs w:val="40"/>
        </w:rPr>
      </w:pPr>
    </w:p>
    <w:p w14:paraId="4BD3951C" w14:textId="3842F8C2" w:rsidR="64B311FC" w:rsidRDefault="64B311FC" w:rsidP="1994101D">
      <w:pPr>
        <w:rPr>
          <w:sz w:val="40"/>
          <w:szCs w:val="40"/>
        </w:rPr>
      </w:pPr>
    </w:p>
    <w:p w14:paraId="46872902" w14:textId="4F9AB981" w:rsidR="64B311FC" w:rsidRDefault="55A25964" w:rsidP="1994101D">
      <w:r w:rsidRPr="1994101D">
        <w:rPr>
          <w:sz w:val="40"/>
          <w:szCs w:val="40"/>
        </w:rPr>
        <w:t xml:space="preserve">Initial database design: </w:t>
      </w:r>
      <w:r w:rsidR="64B311FC">
        <w:br/>
      </w:r>
      <w:r w:rsidR="64B311FC">
        <w:br/>
      </w:r>
      <w:r w:rsidR="1FB18FCB" w:rsidRPr="1994101D">
        <w:rPr>
          <w:sz w:val="28"/>
          <w:szCs w:val="28"/>
        </w:rPr>
        <w:t>ER diagram -</w:t>
      </w:r>
      <w:r w:rsidR="64B311FC">
        <w:br/>
      </w:r>
    </w:p>
    <w:p w14:paraId="1291F521" w14:textId="2C5A92E9" w:rsidR="3CCC4274" w:rsidRDefault="1994101D" w:rsidP="1994101D">
      <w:r>
        <w:rPr>
          <w:noProof/>
        </w:rPr>
        <w:drawing>
          <wp:anchor distT="0" distB="0" distL="114300" distR="114300" simplePos="0" relativeHeight="251657216" behindDoc="0" locked="0" layoutInCell="1" allowOverlap="1" wp14:anchorId="48827F61" wp14:editId="73D25C9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20008" cy="3904677"/>
            <wp:effectExtent l="0" t="0" r="0" b="0"/>
            <wp:wrapSquare wrapText="bothSides"/>
            <wp:docPr id="810254386" name="Picture 81025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008" cy="390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A22A7" w14:textId="72904AAD" w:rsidR="64B311FC" w:rsidRDefault="64B311FC" w:rsidP="64B311FC">
      <w:r>
        <w:br/>
      </w:r>
      <w:r>
        <w:br/>
      </w:r>
    </w:p>
    <w:p w14:paraId="16A6B873" w14:textId="38097ADE" w:rsidR="64B311FC" w:rsidRDefault="64B311FC" w:rsidP="64B311FC">
      <w:pPr>
        <w:rPr>
          <w:sz w:val="28"/>
          <w:szCs w:val="28"/>
        </w:rPr>
      </w:pPr>
    </w:p>
    <w:p w14:paraId="40399C58" w14:textId="280F4916" w:rsidR="64B311FC" w:rsidRDefault="64B311FC" w:rsidP="64B311FC">
      <w:pPr>
        <w:rPr>
          <w:sz w:val="28"/>
          <w:szCs w:val="28"/>
        </w:rPr>
      </w:pPr>
    </w:p>
    <w:p w14:paraId="6D2E8417" w14:textId="7D008460" w:rsidR="64B311FC" w:rsidRDefault="64B311FC" w:rsidP="64B311FC">
      <w:pPr>
        <w:rPr>
          <w:sz w:val="28"/>
          <w:szCs w:val="28"/>
        </w:rPr>
      </w:pPr>
    </w:p>
    <w:p w14:paraId="59274259" w14:textId="79A5DBA4" w:rsidR="64B311FC" w:rsidRDefault="64B311FC" w:rsidP="64B311FC">
      <w:pPr>
        <w:rPr>
          <w:sz w:val="28"/>
          <w:szCs w:val="28"/>
        </w:rPr>
      </w:pPr>
    </w:p>
    <w:p w14:paraId="18EFA48E" w14:textId="02D66A4E" w:rsidR="04D90689" w:rsidRDefault="04D90689" w:rsidP="04D90689">
      <w:pPr>
        <w:rPr>
          <w:sz w:val="40"/>
          <w:szCs w:val="40"/>
        </w:rPr>
      </w:pPr>
    </w:p>
    <w:p w14:paraId="5D0C57A9" w14:textId="77777777" w:rsidR="0013586A" w:rsidRDefault="0013586A" w:rsidP="1994101D">
      <w:pPr>
        <w:rPr>
          <w:sz w:val="40"/>
          <w:szCs w:val="40"/>
        </w:rPr>
      </w:pPr>
    </w:p>
    <w:p w14:paraId="362E9BBD" w14:textId="77777777" w:rsidR="0013586A" w:rsidRDefault="0013586A" w:rsidP="1994101D">
      <w:pPr>
        <w:rPr>
          <w:sz w:val="40"/>
          <w:szCs w:val="40"/>
        </w:rPr>
      </w:pPr>
    </w:p>
    <w:p w14:paraId="2AF4AE15" w14:textId="77777777" w:rsidR="0013586A" w:rsidRDefault="0013586A" w:rsidP="1994101D">
      <w:pPr>
        <w:rPr>
          <w:sz w:val="40"/>
          <w:szCs w:val="40"/>
        </w:rPr>
      </w:pPr>
    </w:p>
    <w:p w14:paraId="4AF08A72" w14:textId="35196998" w:rsidR="1994101D" w:rsidRDefault="00F43EC6" w:rsidP="1994101D">
      <w:pPr>
        <w:rPr>
          <w:sz w:val="40"/>
          <w:szCs w:val="40"/>
        </w:rPr>
      </w:pPr>
      <w:r w:rsidRPr="21817372">
        <w:rPr>
          <w:sz w:val="40"/>
          <w:szCs w:val="40"/>
        </w:rPr>
        <w:t>Initial UI sitemap:</w:t>
      </w:r>
    </w:p>
    <w:p w14:paraId="1EDF86A0" w14:textId="73D704AD" w:rsidR="14455834" w:rsidRDefault="14455834" w:rsidP="04D90689">
      <w:r>
        <w:br/>
      </w:r>
    </w:p>
    <w:p w14:paraId="6333B037" w14:textId="4B1A9086" w:rsidR="21817372" w:rsidRDefault="0013586A" w:rsidP="21817372">
      <w:r>
        <w:rPr>
          <w:noProof/>
        </w:rPr>
        <w:drawing>
          <wp:inline distT="0" distB="0" distL="0" distR="0" wp14:anchorId="69155C77" wp14:editId="3C09EC61">
            <wp:extent cx="5943600" cy="1562100"/>
            <wp:effectExtent l="0" t="0" r="0" b="0"/>
            <wp:docPr id="1826038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EAE1" w14:textId="3B9E8E5E" w:rsidR="21817372" w:rsidRDefault="21817372" w:rsidP="21817372"/>
    <w:p w14:paraId="1E06DFB3" w14:textId="703BDB13" w:rsidR="21817372" w:rsidRDefault="21817372" w:rsidP="21817372"/>
    <w:p w14:paraId="3C492426" w14:textId="36FD38F5" w:rsidR="21817372" w:rsidRDefault="21817372" w:rsidP="21817372"/>
    <w:p w14:paraId="505E5F7C" w14:textId="77777777" w:rsidR="008736B2" w:rsidRDefault="008736B2" w:rsidP="21817372">
      <w:pPr>
        <w:rPr>
          <w:sz w:val="40"/>
          <w:szCs w:val="40"/>
        </w:rPr>
      </w:pPr>
    </w:p>
    <w:p w14:paraId="47B07D0F" w14:textId="77777777" w:rsidR="008736B2" w:rsidRDefault="008736B2" w:rsidP="21817372">
      <w:pPr>
        <w:rPr>
          <w:sz w:val="40"/>
          <w:szCs w:val="40"/>
        </w:rPr>
      </w:pPr>
    </w:p>
    <w:p w14:paraId="05CC0691" w14:textId="77777777" w:rsidR="008736B2" w:rsidRDefault="008736B2" w:rsidP="21817372">
      <w:pPr>
        <w:rPr>
          <w:sz w:val="40"/>
          <w:szCs w:val="40"/>
        </w:rPr>
      </w:pPr>
    </w:p>
    <w:p w14:paraId="3C5BE0C3" w14:textId="77777777" w:rsidR="008736B2" w:rsidRDefault="008736B2" w:rsidP="21817372">
      <w:pPr>
        <w:rPr>
          <w:sz w:val="40"/>
          <w:szCs w:val="40"/>
        </w:rPr>
      </w:pPr>
    </w:p>
    <w:p w14:paraId="0DA1B149" w14:textId="77777777" w:rsidR="008736B2" w:rsidRDefault="008736B2" w:rsidP="21817372">
      <w:pPr>
        <w:rPr>
          <w:sz w:val="40"/>
          <w:szCs w:val="40"/>
        </w:rPr>
      </w:pPr>
    </w:p>
    <w:p w14:paraId="1AD81311" w14:textId="77777777" w:rsidR="008736B2" w:rsidRDefault="008736B2" w:rsidP="21817372">
      <w:pPr>
        <w:rPr>
          <w:sz w:val="40"/>
          <w:szCs w:val="40"/>
        </w:rPr>
      </w:pPr>
    </w:p>
    <w:p w14:paraId="7A0262F9" w14:textId="77777777" w:rsidR="008736B2" w:rsidRDefault="008736B2" w:rsidP="21817372">
      <w:pPr>
        <w:rPr>
          <w:sz w:val="40"/>
          <w:szCs w:val="40"/>
        </w:rPr>
      </w:pPr>
    </w:p>
    <w:p w14:paraId="7E69C4A3" w14:textId="77777777" w:rsidR="0013586A" w:rsidRDefault="0013586A" w:rsidP="21817372">
      <w:pPr>
        <w:rPr>
          <w:sz w:val="40"/>
          <w:szCs w:val="40"/>
        </w:rPr>
      </w:pPr>
    </w:p>
    <w:p w14:paraId="162CD3DE" w14:textId="77777777" w:rsidR="0013586A" w:rsidRDefault="0013586A" w:rsidP="21817372">
      <w:pPr>
        <w:rPr>
          <w:sz w:val="40"/>
          <w:szCs w:val="40"/>
        </w:rPr>
      </w:pPr>
    </w:p>
    <w:p w14:paraId="32B9E8DC" w14:textId="3AA99102" w:rsidR="4EE6CA0C" w:rsidRDefault="4EE6CA0C" w:rsidP="21817372">
      <w:pPr>
        <w:rPr>
          <w:sz w:val="36"/>
          <w:szCs w:val="36"/>
        </w:rPr>
      </w:pPr>
      <w:r w:rsidRPr="21817372">
        <w:rPr>
          <w:sz w:val="40"/>
          <w:szCs w:val="40"/>
        </w:rPr>
        <w:t xml:space="preserve">Initial UI wireframes: </w:t>
      </w:r>
      <w:r>
        <w:br/>
      </w:r>
      <w:r w:rsidR="7D544DC1" w:rsidRPr="21817372">
        <w:rPr>
          <w:sz w:val="36"/>
          <w:szCs w:val="36"/>
        </w:rPr>
        <w:t>page 1</w:t>
      </w:r>
      <w:r w:rsidR="65C88F21" w:rsidRPr="21817372">
        <w:rPr>
          <w:sz w:val="36"/>
          <w:szCs w:val="36"/>
        </w:rPr>
        <w:t xml:space="preserve"> -</w:t>
      </w:r>
    </w:p>
    <w:p w14:paraId="39E21CE7" w14:textId="144C11DA" w:rsidR="7D544DC1" w:rsidRDefault="7D544DC1" w:rsidP="2181737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D65FB52" wp14:editId="5200EB63">
            <wp:extent cx="5943600" cy="1876425"/>
            <wp:effectExtent l="0" t="0" r="0" b="0"/>
            <wp:docPr id="64184135" name="Picture 64184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817372">
        <w:rPr>
          <w:sz w:val="36"/>
          <w:szCs w:val="36"/>
        </w:rPr>
        <w:t>Page 2</w:t>
      </w:r>
      <w:r w:rsidR="21BA7D54" w:rsidRPr="21817372">
        <w:rPr>
          <w:sz w:val="36"/>
          <w:szCs w:val="36"/>
        </w:rPr>
        <w:t xml:space="preserve"> -</w:t>
      </w:r>
      <w:r>
        <w:br/>
      </w:r>
      <w:r w:rsidR="4A1080C7">
        <w:rPr>
          <w:noProof/>
        </w:rPr>
        <w:drawing>
          <wp:inline distT="0" distB="0" distL="0" distR="0" wp14:anchorId="26401F68" wp14:editId="1014AA29">
            <wp:extent cx="5943600" cy="3400425"/>
            <wp:effectExtent l="0" t="0" r="0" b="0"/>
            <wp:docPr id="1999323250" name="Picture 199932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7A99" w14:textId="3499D0A8" w:rsidR="21817372" w:rsidRDefault="21817372" w:rsidP="21817372">
      <w:pPr>
        <w:rPr>
          <w:sz w:val="40"/>
          <w:szCs w:val="40"/>
        </w:rPr>
      </w:pPr>
    </w:p>
    <w:p w14:paraId="3D8DEEED" w14:textId="5BD2CD50" w:rsidR="21817372" w:rsidRDefault="21817372" w:rsidP="21817372">
      <w:pPr>
        <w:rPr>
          <w:sz w:val="40"/>
          <w:szCs w:val="40"/>
        </w:rPr>
      </w:pPr>
    </w:p>
    <w:p w14:paraId="2A25F8AB" w14:textId="32048679" w:rsidR="4A1080C7" w:rsidRDefault="4A1080C7" w:rsidP="21817372">
      <w:pPr>
        <w:rPr>
          <w:sz w:val="40"/>
          <w:szCs w:val="40"/>
        </w:rPr>
      </w:pPr>
      <w:r w:rsidRPr="21817372">
        <w:rPr>
          <w:sz w:val="36"/>
          <w:szCs w:val="36"/>
        </w:rPr>
        <w:t>Page 3</w:t>
      </w:r>
      <w:r w:rsidR="6E65FC29" w:rsidRPr="21817372">
        <w:rPr>
          <w:sz w:val="36"/>
          <w:szCs w:val="36"/>
        </w:rPr>
        <w:t xml:space="preserve"> -</w:t>
      </w:r>
      <w:r w:rsidRPr="21817372">
        <w:rPr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359061E9" wp14:editId="5F7ABB4D">
            <wp:extent cx="5943600" cy="5381624"/>
            <wp:effectExtent l="0" t="0" r="0" b="0"/>
            <wp:docPr id="1300433988" name="Picture 1300433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50D1" w14:textId="7ADE7BF3" w:rsidR="21817372" w:rsidRDefault="21817372" w:rsidP="21817372">
      <w:pPr>
        <w:rPr>
          <w:sz w:val="40"/>
          <w:szCs w:val="40"/>
        </w:rPr>
      </w:pPr>
    </w:p>
    <w:p w14:paraId="0F80AE50" w14:textId="62CDD36F" w:rsidR="21817372" w:rsidRDefault="21817372" w:rsidP="21817372">
      <w:pPr>
        <w:rPr>
          <w:sz w:val="40"/>
          <w:szCs w:val="40"/>
        </w:rPr>
      </w:pPr>
    </w:p>
    <w:p w14:paraId="09C8F7AC" w14:textId="0A979655" w:rsidR="21817372" w:rsidRDefault="21817372" w:rsidP="21817372">
      <w:pPr>
        <w:rPr>
          <w:sz w:val="40"/>
          <w:szCs w:val="40"/>
        </w:rPr>
      </w:pPr>
    </w:p>
    <w:p w14:paraId="0AD6765E" w14:textId="25346579" w:rsidR="21817372" w:rsidRDefault="21817372" w:rsidP="21817372">
      <w:pPr>
        <w:rPr>
          <w:sz w:val="40"/>
          <w:szCs w:val="40"/>
        </w:rPr>
      </w:pPr>
    </w:p>
    <w:p w14:paraId="0F6159DF" w14:textId="77777777" w:rsidR="0013586A" w:rsidRDefault="0013586A" w:rsidP="21817372">
      <w:pPr>
        <w:rPr>
          <w:sz w:val="40"/>
          <w:szCs w:val="40"/>
        </w:rPr>
      </w:pPr>
    </w:p>
    <w:p w14:paraId="6DABFA12" w14:textId="312FBC8E" w:rsidR="21817372" w:rsidRDefault="4A1080C7" w:rsidP="21817372">
      <w:pPr>
        <w:rPr>
          <w:sz w:val="36"/>
          <w:szCs w:val="36"/>
        </w:rPr>
      </w:pPr>
      <w:r w:rsidRPr="21817372">
        <w:rPr>
          <w:sz w:val="40"/>
          <w:szCs w:val="40"/>
        </w:rPr>
        <w:t xml:space="preserve">Initial UML classes: </w:t>
      </w:r>
      <w:r>
        <w:br/>
      </w:r>
      <w:r w:rsidR="44BB15EE" w:rsidRPr="21817372">
        <w:rPr>
          <w:sz w:val="36"/>
          <w:szCs w:val="36"/>
        </w:rPr>
        <w:t xml:space="preserve">aircraft class - </w:t>
      </w:r>
    </w:p>
    <w:p w14:paraId="2309AA00" w14:textId="4587437D" w:rsidR="105DABFD" w:rsidRDefault="105DABFD" w:rsidP="2181737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A470295" wp14:editId="0578BA37">
            <wp:extent cx="5248276" cy="5943600"/>
            <wp:effectExtent l="0" t="0" r="0" b="0"/>
            <wp:docPr id="1546122438" name="Picture 154612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2D63" w14:textId="274194C7" w:rsidR="21817372" w:rsidRDefault="21817372" w:rsidP="21817372">
      <w:pPr>
        <w:rPr>
          <w:sz w:val="36"/>
          <w:szCs w:val="36"/>
        </w:rPr>
      </w:pPr>
    </w:p>
    <w:p w14:paraId="32A95DF0" w14:textId="1B20BAF6" w:rsidR="21817372" w:rsidRDefault="21817372" w:rsidP="21817372">
      <w:pPr>
        <w:rPr>
          <w:sz w:val="36"/>
          <w:szCs w:val="36"/>
        </w:rPr>
      </w:pPr>
    </w:p>
    <w:p w14:paraId="15A74A2A" w14:textId="77777777" w:rsidR="004D320A" w:rsidRDefault="004D320A" w:rsidP="21817372">
      <w:pPr>
        <w:rPr>
          <w:sz w:val="36"/>
          <w:szCs w:val="36"/>
        </w:rPr>
      </w:pPr>
    </w:p>
    <w:p w14:paraId="2EA5FAFF" w14:textId="77777777" w:rsidR="0013586A" w:rsidRDefault="0013586A" w:rsidP="21817372">
      <w:pPr>
        <w:rPr>
          <w:sz w:val="36"/>
          <w:szCs w:val="36"/>
        </w:rPr>
      </w:pPr>
    </w:p>
    <w:p w14:paraId="6514DD59" w14:textId="24C18207" w:rsidR="600C4AB6" w:rsidRDefault="600C4AB6" w:rsidP="21817372">
      <w:pPr>
        <w:rPr>
          <w:sz w:val="36"/>
          <w:szCs w:val="36"/>
        </w:rPr>
      </w:pPr>
      <w:proofErr w:type="spellStart"/>
      <w:r w:rsidRPr="21817372">
        <w:rPr>
          <w:sz w:val="36"/>
          <w:szCs w:val="36"/>
        </w:rPr>
        <w:t>MaintenanceRecord</w:t>
      </w:r>
      <w:proofErr w:type="spellEnd"/>
      <w:r w:rsidRPr="21817372">
        <w:rPr>
          <w:sz w:val="36"/>
          <w:szCs w:val="36"/>
        </w:rPr>
        <w:t xml:space="preserve"> - </w:t>
      </w:r>
    </w:p>
    <w:p w14:paraId="7F1C7999" w14:textId="4F56F3C4" w:rsidR="600C4AB6" w:rsidRDefault="600C4AB6" w:rsidP="2181737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06E392" wp14:editId="7E07F66A">
            <wp:extent cx="4171950" cy="5943600"/>
            <wp:effectExtent l="0" t="0" r="0" b="0"/>
            <wp:docPr id="1692738107" name="Picture 1692738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7C7D" w14:textId="713CD30C" w:rsidR="21817372" w:rsidRDefault="21817372" w:rsidP="21817372">
      <w:pPr>
        <w:rPr>
          <w:sz w:val="36"/>
          <w:szCs w:val="36"/>
        </w:rPr>
      </w:pPr>
    </w:p>
    <w:p w14:paraId="56200253" w14:textId="3D59FFE5" w:rsidR="21817372" w:rsidRDefault="21817372" w:rsidP="21817372">
      <w:pPr>
        <w:rPr>
          <w:sz w:val="36"/>
          <w:szCs w:val="36"/>
        </w:rPr>
      </w:pPr>
    </w:p>
    <w:p w14:paraId="5B9D6110" w14:textId="7F0DFD9F" w:rsidR="21817372" w:rsidRDefault="21817372" w:rsidP="21817372">
      <w:pPr>
        <w:rPr>
          <w:sz w:val="36"/>
          <w:szCs w:val="36"/>
        </w:rPr>
      </w:pPr>
    </w:p>
    <w:p w14:paraId="3FE24E9B" w14:textId="7F2480A8" w:rsidR="21817372" w:rsidRDefault="21817372" w:rsidP="21817372">
      <w:pPr>
        <w:rPr>
          <w:sz w:val="36"/>
          <w:szCs w:val="36"/>
        </w:rPr>
      </w:pPr>
    </w:p>
    <w:p w14:paraId="70994ACB" w14:textId="309AC1CF" w:rsidR="21817372" w:rsidRDefault="631C3425" w:rsidP="21817372">
      <w:pPr>
        <w:rPr>
          <w:sz w:val="36"/>
          <w:szCs w:val="36"/>
        </w:rPr>
      </w:pPr>
      <w:r w:rsidRPr="21817372">
        <w:rPr>
          <w:sz w:val="36"/>
          <w:szCs w:val="36"/>
        </w:rPr>
        <w:t>User</w:t>
      </w:r>
      <w:r w:rsidR="600C4AB6" w:rsidRPr="21817372">
        <w:rPr>
          <w:sz w:val="36"/>
          <w:szCs w:val="36"/>
        </w:rPr>
        <w:t xml:space="preserve"> - </w:t>
      </w:r>
    </w:p>
    <w:p w14:paraId="1D89ED8A" w14:textId="46F7A756" w:rsidR="501A4A60" w:rsidRDefault="501A4A60" w:rsidP="2181737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13E763D" wp14:editId="35546C38">
            <wp:extent cx="5943600" cy="5791202"/>
            <wp:effectExtent l="0" t="0" r="0" b="0"/>
            <wp:docPr id="915048146" name="Picture 915048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AFD5" w14:textId="54A25893" w:rsidR="21817372" w:rsidRDefault="21817372" w:rsidP="21817372">
      <w:pPr>
        <w:rPr>
          <w:sz w:val="36"/>
          <w:szCs w:val="36"/>
        </w:rPr>
      </w:pPr>
    </w:p>
    <w:p w14:paraId="1CBF31E0" w14:textId="0C79E310" w:rsidR="21817372" w:rsidRDefault="21817372" w:rsidP="21817372">
      <w:pPr>
        <w:rPr>
          <w:sz w:val="36"/>
          <w:szCs w:val="36"/>
        </w:rPr>
      </w:pPr>
    </w:p>
    <w:p w14:paraId="7B48EFC9" w14:textId="200D470B" w:rsidR="21817372" w:rsidRDefault="21817372" w:rsidP="21817372">
      <w:pPr>
        <w:rPr>
          <w:sz w:val="36"/>
          <w:szCs w:val="36"/>
        </w:rPr>
      </w:pPr>
    </w:p>
    <w:p w14:paraId="4B4CBDB9" w14:textId="0B76DECB" w:rsidR="501A4A60" w:rsidRDefault="501A4A60" w:rsidP="21817372">
      <w:pPr>
        <w:rPr>
          <w:sz w:val="36"/>
          <w:szCs w:val="36"/>
        </w:rPr>
      </w:pPr>
      <w:proofErr w:type="spellStart"/>
      <w:r w:rsidRPr="21817372">
        <w:rPr>
          <w:sz w:val="36"/>
          <w:szCs w:val="36"/>
        </w:rPr>
        <w:t>PerformanceMetric</w:t>
      </w:r>
      <w:proofErr w:type="spellEnd"/>
      <w:r w:rsidRPr="21817372">
        <w:rPr>
          <w:sz w:val="36"/>
          <w:szCs w:val="36"/>
        </w:rPr>
        <w:t xml:space="preserve"> - </w:t>
      </w:r>
    </w:p>
    <w:p w14:paraId="3D6FFD26" w14:textId="5FACCC24" w:rsidR="43BF0657" w:rsidRDefault="43BF0657" w:rsidP="2181737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ACD8F59" wp14:editId="30F31AB0">
            <wp:extent cx="3876675" cy="5943600"/>
            <wp:effectExtent l="0" t="0" r="0" b="0"/>
            <wp:docPr id="1910761210" name="Picture 191076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21C7" w14:textId="325BBCD6" w:rsidR="21817372" w:rsidRDefault="21817372" w:rsidP="21817372">
      <w:pPr>
        <w:rPr>
          <w:sz w:val="36"/>
          <w:szCs w:val="36"/>
        </w:rPr>
      </w:pPr>
    </w:p>
    <w:p w14:paraId="5755FAB0" w14:textId="7488F8B0" w:rsidR="21817372" w:rsidRDefault="21817372" w:rsidP="21817372">
      <w:pPr>
        <w:rPr>
          <w:sz w:val="36"/>
          <w:szCs w:val="36"/>
        </w:rPr>
      </w:pPr>
    </w:p>
    <w:p w14:paraId="34FDE0CB" w14:textId="31B45E13" w:rsidR="3F257B6E" w:rsidRDefault="3F257B6E" w:rsidP="21817372">
      <w:pPr>
        <w:rPr>
          <w:sz w:val="36"/>
          <w:szCs w:val="36"/>
        </w:rPr>
      </w:pPr>
      <w:r w:rsidRPr="21817372">
        <w:rPr>
          <w:sz w:val="40"/>
          <w:szCs w:val="40"/>
        </w:rPr>
        <w:lastRenderedPageBreak/>
        <w:t xml:space="preserve">Risks: </w:t>
      </w:r>
    </w:p>
    <w:p w14:paraId="24C6FEAA" w14:textId="1B41D3B6" w:rsidR="3F257B6E" w:rsidRDefault="3F257B6E" w:rsidP="0255564C">
      <w:pPr>
        <w:rPr>
          <w:sz w:val="32"/>
          <w:szCs w:val="32"/>
        </w:rPr>
      </w:pPr>
      <w:r w:rsidRPr="0255564C">
        <w:rPr>
          <w:sz w:val="32"/>
          <w:szCs w:val="32"/>
        </w:rPr>
        <w:t xml:space="preserve">1. User validation and oversites in User permissions being handled and defended properly. </w:t>
      </w:r>
    </w:p>
    <w:p w14:paraId="3A94AD6D" w14:textId="3DAEF50A" w:rsidR="21817372" w:rsidRDefault="21817372" w:rsidP="0255564C">
      <w:pPr>
        <w:rPr>
          <w:sz w:val="32"/>
          <w:szCs w:val="32"/>
        </w:rPr>
      </w:pPr>
    </w:p>
    <w:p w14:paraId="45F160E6" w14:textId="2D75B571" w:rsidR="3F257B6E" w:rsidRDefault="3F257B6E" w:rsidP="0255564C">
      <w:pPr>
        <w:rPr>
          <w:sz w:val="32"/>
          <w:szCs w:val="32"/>
        </w:rPr>
      </w:pPr>
      <w:r w:rsidRPr="0255564C">
        <w:rPr>
          <w:sz w:val="32"/>
          <w:szCs w:val="32"/>
        </w:rPr>
        <w:t>2.</w:t>
      </w:r>
      <w:r w:rsidR="76170D57" w:rsidRPr="0255564C">
        <w:rPr>
          <w:sz w:val="32"/>
          <w:szCs w:val="32"/>
        </w:rPr>
        <w:t xml:space="preserve"> </w:t>
      </w:r>
      <w:r w:rsidRPr="0255564C">
        <w:rPr>
          <w:sz w:val="32"/>
          <w:szCs w:val="32"/>
        </w:rPr>
        <w:t>Injection attacks, there are a lot of fields that will require form va</w:t>
      </w:r>
      <w:r w:rsidR="01EDE02C" w:rsidRPr="0255564C">
        <w:rPr>
          <w:sz w:val="32"/>
          <w:szCs w:val="32"/>
        </w:rPr>
        <w:t>lidation. Ensuring malicious actors cannot inject script into the form's entry will be important.</w:t>
      </w:r>
    </w:p>
    <w:p w14:paraId="58B3AD71" w14:textId="548F5492" w:rsidR="21817372" w:rsidRDefault="21817372" w:rsidP="0255564C">
      <w:pPr>
        <w:rPr>
          <w:sz w:val="32"/>
          <w:szCs w:val="32"/>
        </w:rPr>
      </w:pPr>
    </w:p>
    <w:p w14:paraId="6ACEC587" w14:textId="08CC3EA4" w:rsidR="01EDE02C" w:rsidRDefault="01EDE02C" w:rsidP="21817372">
      <w:pPr>
        <w:rPr>
          <w:sz w:val="36"/>
          <w:szCs w:val="36"/>
        </w:rPr>
      </w:pPr>
      <w:r w:rsidRPr="0255564C">
        <w:rPr>
          <w:sz w:val="32"/>
          <w:szCs w:val="32"/>
        </w:rPr>
        <w:t>3. Falling behind. I will need to be realistic about the bound</w:t>
      </w:r>
      <w:r w:rsidR="649CA622" w:rsidRPr="0255564C">
        <w:rPr>
          <w:sz w:val="32"/>
          <w:szCs w:val="32"/>
        </w:rPr>
        <w:t>aries</w:t>
      </w:r>
      <w:r w:rsidRPr="0255564C">
        <w:rPr>
          <w:sz w:val="32"/>
          <w:szCs w:val="32"/>
        </w:rPr>
        <w:t xml:space="preserve"> of this </w:t>
      </w:r>
      <w:r w:rsidR="1B01A4FB" w:rsidRPr="0255564C">
        <w:rPr>
          <w:sz w:val="32"/>
          <w:szCs w:val="32"/>
        </w:rPr>
        <w:t>assignment</w:t>
      </w:r>
      <w:r w:rsidR="783754FA" w:rsidRPr="0255564C">
        <w:rPr>
          <w:sz w:val="32"/>
          <w:szCs w:val="32"/>
        </w:rPr>
        <w:t>. The data and algorithms needed in the performance metric portion of the site will be intensive at some points. I need to remember to get the websit</w:t>
      </w:r>
      <w:r w:rsidR="56A6BCF1" w:rsidRPr="0255564C">
        <w:rPr>
          <w:sz w:val="32"/>
          <w:szCs w:val="32"/>
        </w:rPr>
        <w:t xml:space="preserve">e and its components WORKING before attempting to optimize. </w:t>
      </w:r>
      <w:r>
        <w:br/>
      </w:r>
      <w:r>
        <w:br/>
      </w:r>
    </w:p>
    <w:sectPr w:rsidR="01EDE02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61C27" w14:textId="77777777" w:rsidR="001F41FC" w:rsidRDefault="001F41FC">
      <w:pPr>
        <w:spacing w:after="0" w:line="240" w:lineRule="auto"/>
      </w:pPr>
      <w:r>
        <w:separator/>
      </w:r>
    </w:p>
  </w:endnote>
  <w:endnote w:type="continuationSeparator" w:id="0">
    <w:p w14:paraId="16D91631" w14:textId="77777777" w:rsidR="001F41FC" w:rsidRDefault="001F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B311FC" w14:paraId="1A65497B" w14:textId="77777777" w:rsidTr="64B311FC">
      <w:trPr>
        <w:trHeight w:val="300"/>
      </w:trPr>
      <w:tc>
        <w:tcPr>
          <w:tcW w:w="3120" w:type="dxa"/>
        </w:tcPr>
        <w:p w14:paraId="70042EEF" w14:textId="4C06324D" w:rsidR="64B311FC" w:rsidRDefault="64B311FC" w:rsidP="64B311FC">
          <w:pPr>
            <w:pStyle w:val="Header"/>
            <w:ind w:left="-115"/>
          </w:pPr>
        </w:p>
      </w:tc>
      <w:tc>
        <w:tcPr>
          <w:tcW w:w="3120" w:type="dxa"/>
        </w:tcPr>
        <w:p w14:paraId="0D5F7AE1" w14:textId="28530929" w:rsidR="64B311FC" w:rsidRDefault="64B311FC" w:rsidP="64B311FC">
          <w:pPr>
            <w:pStyle w:val="Header"/>
            <w:jc w:val="center"/>
          </w:pPr>
        </w:p>
      </w:tc>
      <w:tc>
        <w:tcPr>
          <w:tcW w:w="3120" w:type="dxa"/>
        </w:tcPr>
        <w:p w14:paraId="06E1AC93" w14:textId="43EAE845" w:rsidR="64B311FC" w:rsidRDefault="64B311FC" w:rsidP="64B311FC">
          <w:pPr>
            <w:pStyle w:val="Header"/>
            <w:ind w:right="-115"/>
            <w:jc w:val="right"/>
          </w:pPr>
        </w:p>
      </w:tc>
    </w:tr>
  </w:tbl>
  <w:p w14:paraId="2FBF09BB" w14:textId="77C343D2" w:rsidR="64B311FC" w:rsidRDefault="64B311FC" w:rsidP="64B31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0BB7D" w14:textId="77777777" w:rsidR="001F41FC" w:rsidRDefault="001F41FC">
      <w:pPr>
        <w:spacing w:after="0" w:line="240" w:lineRule="auto"/>
      </w:pPr>
      <w:r>
        <w:separator/>
      </w:r>
    </w:p>
  </w:footnote>
  <w:footnote w:type="continuationSeparator" w:id="0">
    <w:p w14:paraId="73B71454" w14:textId="77777777" w:rsidR="001F41FC" w:rsidRDefault="001F4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B311FC" w14:paraId="0BD5A77F" w14:textId="77777777" w:rsidTr="64B311FC">
      <w:trPr>
        <w:trHeight w:val="300"/>
      </w:trPr>
      <w:tc>
        <w:tcPr>
          <w:tcW w:w="3120" w:type="dxa"/>
        </w:tcPr>
        <w:p w14:paraId="2E7AF974" w14:textId="608A478A" w:rsidR="64B311FC" w:rsidRDefault="64B311FC" w:rsidP="64B311FC">
          <w:pPr>
            <w:pStyle w:val="Header"/>
            <w:ind w:left="-115"/>
          </w:pPr>
        </w:p>
      </w:tc>
      <w:tc>
        <w:tcPr>
          <w:tcW w:w="3120" w:type="dxa"/>
        </w:tcPr>
        <w:p w14:paraId="7BBC6582" w14:textId="4913A1D2" w:rsidR="64B311FC" w:rsidRDefault="64B311FC" w:rsidP="64B311FC">
          <w:pPr>
            <w:pStyle w:val="Header"/>
            <w:jc w:val="center"/>
          </w:pPr>
        </w:p>
      </w:tc>
      <w:tc>
        <w:tcPr>
          <w:tcW w:w="3120" w:type="dxa"/>
        </w:tcPr>
        <w:p w14:paraId="13FDF893" w14:textId="40341581" w:rsidR="64B311FC" w:rsidRDefault="64B311FC" w:rsidP="64B311FC">
          <w:pPr>
            <w:pStyle w:val="Header"/>
            <w:ind w:right="-115"/>
            <w:jc w:val="right"/>
          </w:pPr>
        </w:p>
      </w:tc>
    </w:tr>
  </w:tbl>
  <w:p w14:paraId="3D901204" w14:textId="3ADB55DD" w:rsidR="64B311FC" w:rsidRDefault="64B311FC" w:rsidP="64B311F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0A0F9"/>
    <w:multiLevelType w:val="hybridMultilevel"/>
    <w:tmpl w:val="A0B4B42C"/>
    <w:lvl w:ilvl="0" w:tplc="A588C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9CC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E0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CC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20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36E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E2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8B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969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5D751"/>
    <w:multiLevelType w:val="hybridMultilevel"/>
    <w:tmpl w:val="50EE16D4"/>
    <w:lvl w:ilvl="0" w:tplc="1E3C685A">
      <w:start w:val="1"/>
      <w:numFmt w:val="decimal"/>
      <w:lvlText w:val="%1."/>
      <w:lvlJc w:val="left"/>
      <w:pPr>
        <w:ind w:left="720" w:hanging="360"/>
      </w:pPr>
    </w:lvl>
    <w:lvl w:ilvl="1" w:tplc="D75EB5B8">
      <w:start w:val="1"/>
      <w:numFmt w:val="lowerLetter"/>
      <w:lvlText w:val="%2."/>
      <w:lvlJc w:val="left"/>
      <w:pPr>
        <w:ind w:left="1440" w:hanging="360"/>
      </w:pPr>
    </w:lvl>
    <w:lvl w:ilvl="2" w:tplc="F0DCD7DE">
      <w:start w:val="1"/>
      <w:numFmt w:val="lowerRoman"/>
      <w:lvlText w:val="%3."/>
      <w:lvlJc w:val="right"/>
      <w:pPr>
        <w:ind w:left="2160" w:hanging="180"/>
      </w:pPr>
    </w:lvl>
    <w:lvl w:ilvl="3" w:tplc="22906D20">
      <w:start w:val="1"/>
      <w:numFmt w:val="decimal"/>
      <w:lvlText w:val="%4."/>
      <w:lvlJc w:val="left"/>
      <w:pPr>
        <w:ind w:left="2880" w:hanging="360"/>
      </w:pPr>
    </w:lvl>
    <w:lvl w:ilvl="4" w:tplc="CBA87C2C">
      <w:start w:val="1"/>
      <w:numFmt w:val="lowerLetter"/>
      <w:lvlText w:val="%5."/>
      <w:lvlJc w:val="left"/>
      <w:pPr>
        <w:ind w:left="3600" w:hanging="360"/>
      </w:pPr>
    </w:lvl>
    <w:lvl w:ilvl="5" w:tplc="17BE2744">
      <w:start w:val="1"/>
      <w:numFmt w:val="lowerRoman"/>
      <w:lvlText w:val="%6."/>
      <w:lvlJc w:val="right"/>
      <w:pPr>
        <w:ind w:left="4320" w:hanging="180"/>
      </w:pPr>
    </w:lvl>
    <w:lvl w:ilvl="6" w:tplc="A712ED8A">
      <w:start w:val="1"/>
      <w:numFmt w:val="decimal"/>
      <w:lvlText w:val="%7."/>
      <w:lvlJc w:val="left"/>
      <w:pPr>
        <w:ind w:left="5040" w:hanging="360"/>
      </w:pPr>
    </w:lvl>
    <w:lvl w:ilvl="7" w:tplc="4E44E412">
      <w:start w:val="1"/>
      <w:numFmt w:val="lowerLetter"/>
      <w:lvlText w:val="%8."/>
      <w:lvlJc w:val="left"/>
      <w:pPr>
        <w:ind w:left="5760" w:hanging="360"/>
      </w:pPr>
    </w:lvl>
    <w:lvl w:ilvl="8" w:tplc="0F94F522">
      <w:start w:val="1"/>
      <w:numFmt w:val="lowerRoman"/>
      <w:lvlText w:val="%9."/>
      <w:lvlJc w:val="right"/>
      <w:pPr>
        <w:ind w:left="6480" w:hanging="180"/>
      </w:pPr>
    </w:lvl>
  </w:abstractNum>
  <w:num w:numId="1" w16cid:durableId="930352598">
    <w:abstractNumId w:val="1"/>
  </w:num>
  <w:num w:numId="2" w16cid:durableId="161493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14F0D0"/>
    <w:rsid w:val="0013586A"/>
    <w:rsid w:val="001F41FC"/>
    <w:rsid w:val="00251A35"/>
    <w:rsid w:val="004D320A"/>
    <w:rsid w:val="007657C6"/>
    <w:rsid w:val="008736B2"/>
    <w:rsid w:val="008E4A2F"/>
    <w:rsid w:val="00F43EC6"/>
    <w:rsid w:val="00FD5A0A"/>
    <w:rsid w:val="01EDE02C"/>
    <w:rsid w:val="0255564C"/>
    <w:rsid w:val="04D90689"/>
    <w:rsid w:val="05144332"/>
    <w:rsid w:val="08860635"/>
    <w:rsid w:val="08B9FBC9"/>
    <w:rsid w:val="0A2FC55D"/>
    <w:rsid w:val="0C9F52D8"/>
    <w:rsid w:val="0F36DA16"/>
    <w:rsid w:val="1019CA5C"/>
    <w:rsid w:val="10387CE3"/>
    <w:rsid w:val="105DABFD"/>
    <w:rsid w:val="11109E0F"/>
    <w:rsid w:val="11D4473E"/>
    <w:rsid w:val="12DBCD46"/>
    <w:rsid w:val="134DA204"/>
    <w:rsid w:val="14455834"/>
    <w:rsid w:val="1637A278"/>
    <w:rsid w:val="1994101D"/>
    <w:rsid w:val="1AFEA305"/>
    <w:rsid w:val="1B01A4FB"/>
    <w:rsid w:val="1E393D37"/>
    <w:rsid w:val="1FB18FCB"/>
    <w:rsid w:val="21817372"/>
    <w:rsid w:val="21BA7D54"/>
    <w:rsid w:val="2314F0D0"/>
    <w:rsid w:val="269D8D4A"/>
    <w:rsid w:val="2A25662A"/>
    <w:rsid w:val="2A2F84AF"/>
    <w:rsid w:val="2CA564FB"/>
    <w:rsid w:val="312A0B80"/>
    <w:rsid w:val="34EA6D7C"/>
    <w:rsid w:val="356E42A1"/>
    <w:rsid w:val="3AA4CC04"/>
    <w:rsid w:val="3B860808"/>
    <w:rsid w:val="3C20346A"/>
    <w:rsid w:val="3CCC4274"/>
    <w:rsid w:val="3E4C6BBB"/>
    <w:rsid w:val="3F257B6E"/>
    <w:rsid w:val="40875320"/>
    <w:rsid w:val="427FC6DD"/>
    <w:rsid w:val="434804F9"/>
    <w:rsid w:val="4364AA05"/>
    <w:rsid w:val="43BF0657"/>
    <w:rsid w:val="44BB15EE"/>
    <w:rsid w:val="461D6298"/>
    <w:rsid w:val="484BA319"/>
    <w:rsid w:val="4873AEC7"/>
    <w:rsid w:val="48D7E437"/>
    <w:rsid w:val="4A1080C7"/>
    <w:rsid w:val="4A337AB4"/>
    <w:rsid w:val="4AAF8EA1"/>
    <w:rsid w:val="4CD0ABDC"/>
    <w:rsid w:val="4D1DDB65"/>
    <w:rsid w:val="4EE6CA0C"/>
    <w:rsid w:val="501A4A60"/>
    <w:rsid w:val="50CC4DD8"/>
    <w:rsid w:val="52BC5834"/>
    <w:rsid w:val="53DE505E"/>
    <w:rsid w:val="55A25964"/>
    <w:rsid w:val="56A6BCF1"/>
    <w:rsid w:val="5C45C76F"/>
    <w:rsid w:val="5C79EAFA"/>
    <w:rsid w:val="5C831A9C"/>
    <w:rsid w:val="5ED0A554"/>
    <w:rsid w:val="600C4AB6"/>
    <w:rsid w:val="631C3425"/>
    <w:rsid w:val="649CA622"/>
    <w:rsid w:val="64B311FC"/>
    <w:rsid w:val="64B7777D"/>
    <w:rsid w:val="65C88F21"/>
    <w:rsid w:val="669A7D61"/>
    <w:rsid w:val="686D6B91"/>
    <w:rsid w:val="6A99E254"/>
    <w:rsid w:val="6DAFCCF7"/>
    <w:rsid w:val="6E65FC29"/>
    <w:rsid w:val="6EFDC017"/>
    <w:rsid w:val="71ADD38B"/>
    <w:rsid w:val="71CFC34D"/>
    <w:rsid w:val="76170D57"/>
    <w:rsid w:val="783754FA"/>
    <w:rsid w:val="7AD89E09"/>
    <w:rsid w:val="7ADA9103"/>
    <w:rsid w:val="7B12C2B0"/>
    <w:rsid w:val="7CEC6EE2"/>
    <w:rsid w:val="7D2D179E"/>
    <w:rsid w:val="7D544DC1"/>
    <w:rsid w:val="7E3FC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F0D0"/>
  <w15:chartTrackingRefBased/>
  <w15:docId w15:val="{A132657B-8BB5-4080-A048-4EB48569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Lindsey</dc:creator>
  <cp:keywords/>
  <dc:description/>
  <cp:lastModifiedBy>Owen Lindsey</cp:lastModifiedBy>
  <cp:revision>5</cp:revision>
  <dcterms:created xsi:type="dcterms:W3CDTF">2024-09-05T18:30:00Z</dcterms:created>
  <dcterms:modified xsi:type="dcterms:W3CDTF">2024-09-10T17:20:00Z</dcterms:modified>
</cp:coreProperties>
</file>