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11D06" w14:textId="76845A83" w:rsidR="00681CA3" w:rsidRDefault="00000000" w:rsidP="71BCFA83">
      <w:pPr>
        <w:jc w:val="center"/>
        <w:rPr>
          <w:rFonts w:ascii="Aptos" w:eastAsia="Aptos" w:hAnsi="Aptos" w:cs="Aptos"/>
          <w:color w:val="000000" w:themeColor="text1"/>
          <w:sz w:val="40"/>
          <w:szCs w:val="40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731B2747" w:rsidRPr="71BCFA83">
        <w:rPr>
          <w:rFonts w:ascii="Aptos" w:eastAsia="Aptos" w:hAnsi="Aptos" w:cs="Aptos"/>
          <w:i/>
          <w:iCs/>
          <w:color w:val="000000" w:themeColor="text1"/>
          <w:sz w:val="40"/>
          <w:szCs w:val="40"/>
        </w:rPr>
        <w:t xml:space="preserve">Owen Lindsey </w:t>
      </w:r>
    </w:p>
    <w:p w14:paraId="6339DD0A" w14:textId="13F6682F" w:rsidR="00681CA3" w:rsidRDefault="731B2747" w:rsidP="71BCFA83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  <w:r w:rsidRPr="71BCFA83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Professor Sparks, James</w:t>
      </w:r>
    </w:p>
    <w:p w14:paraId="39DF03C5" w14:textId="5CDD24E7" w:rsidR="00681CA3" w:rsidRDefault="00681CA3" w:rsidP="71BCFA83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192B9709" w14:textId="2CB12F2B" w:rsidR="00681CA3" w:rsidRDefault="731B2747" w:rsidP="71BCFA83">
      <w:pPr>
        <w:jc w:val="center"/>
        <w:rPr>
          <w:rFonts w:ascii="Aptos" w:eastAsia="Aptos" w:hAnsi="Aptos" w:cs="Aptos"/>
          <w:color w:val="000000" w:themeColor="text1"/>
          <w:sz w:val="28"/>
          <w:szCs w:val="28"/>
        </w:rPr>
      </w:pPr>
      <w:r w:rsidRPr="71BCFA83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CST-391 Activity 2</w:t>
      </w:r>
    </w:p>
    <w:p w14:paraId="21A70507" w14:textId="5E450D56" w:rsidR="00681CA3" w:rsidRDefault="731B2747" w:rsidP="71BCFA83">
      <w:pPr>
        <w:jc w:val="center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71BCFA83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10/6/2024</w:t>
      </w:r>
      <w:r w:rsidR="00000000">
        <w:br/>
      </w:r>
      <w:r w:rsidR="00000000">
        <w:br/>
      </w:r>
      <w:r w:rsidR="00000000">
        <w:br/>
      </w:r>
      <w:r w:rsidR="00000000">
        <w:br/>
      </w:r>
      <w:r w:rsidR="00000000">
        <w:br/>
      </w:r>
      <w:r w:rsidR="00000000">
        <w:br/>
      </w:r>
      <w:r w:rsidR="00000000">
        <w:br/>
      </w:r>
      <w:r w:rsidR="00000000">
        <w:br/>
      </w:r>
      <w:r w:rsidR="00000000">
        <w:br/>
      </w:r>
    </w:p>
    <w:p w14:paraId="23A99FCE" w14:textId="54AC3A7E" w:rsidR="00681CA3" w:rsidRDefault="00000000" w:rsidP="71BCFA83">
      <w:pPr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134F461" w14:textId="2E95AF5A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063239C9" w14:textId="794AF61A" w:rsidR="00681CA3" w:rsidRDefault="38C60E84" w:rsidP="71BCFA83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71BCFA83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Angular D</w:t>
      </w:r>
      <w:r w:rsidR="64509ED0" w:rsidRPr="71BCFA83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irectory Structure</w:t>
      </w:r>
    </w:p>
    <w:p w14:paraId="04A85B9E" w14:textId="477867DF" w:rsidR="00681CA3" w:rsidRDefault="64509ED0" w:rsidP="71BCFA83">
      <w:pPr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71BCFA83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Angular Default Folder Structure</w:t>
      </w:r>
      <w:r w:rsidR="1685A936" w:rsidRPr="71BCFA83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Borders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7132"/>
      </w:tblGrid>
      <w:tr w:rsidR="71BCFA83" w14:paraId="13C8EDCC" w14:textId="77777777" w:rsidTr="71BCFA83">
        <w:trPr>
          <w:trHeight w:val="300"/>
        </w:trPr>
        <w:tc>
          <w:tcPr>
            <w:tcW w:w="2340" w:type="dxa"/>
            <w:shd w:val="clear" w:color="auto" w:fill="F2CEED" w:themeFill="accent5" w:themeFillTint="33"/>
          </w:tcPr>
          <w:p w14:paraId="0C2C3DD8" w14:textId="7F23BE4C" w:rsidR="344B9787" w:rsidRDefault="344B9787" w:rsidP="71BCFA83">
            <w:pPr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71BCFA83"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</w:rPr>
              <w:t>Folder</w:t>
            </w:r>
          </w:p>
        </w:tc>
        <w:tc>
          <w:tcPr>
            <w:tcW w:w="7132" w:type="dxa"/>
            <w:shd w:val="clear" w:color="auto" w:fill="F2CEED" w:themeFill="accent5" w:themeFillTint="33"/>
          </w:tcPr>
          <w:p w14:paraId="1F8863A7" w14:textId="6698C334" w:rsidR="344B9787" w:rsidRDefault="344B9787" w:rsidP="71BCFA83">
            <w:pPr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71BCFA83"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</w:rPr>
              <w:t>Purpose</w:t>
            </w:r>
          </w:p>
        </w:tc>
      </w:tr>
      <w:tr w:rsidR="71BCFA83" w14:paraId="7E04ABF6" w14:textId="77777777" w:rsidTr="71BCFA83">
        <w:trPr>
          <w:trHeight w:val="300"/>
        </w:trPr>
        <w:tc>
          <w:tcPr>
            <w:tcW w:w="2340" w:type="dxa"/>
            <w:shd w:val="clear" w:color="auto" w:fill="F2CEED" w:themeFill="accent5" w:themeFillTint="33"/>
          </w:tcPr>
          <w:p w14:paraId="473C1249" w14:textId="15313362" w:rsidR="71BCFA83" w:rsidRDefault="71BCFA83" w:rsidP="71BCFA83">
            <w:pPr>
              <w:rPr>
                <w:rFonts w:ascii="Aptos" w:eastAsia="Aptos" w:hAnsi="Aptos" w:cs="Aptos"/>
                <w:i/>
                <w:iCs/>
                <w:color w:val="000000" w:themeColor="text1"/>
              </w:rPr>
            </w:pPr>
            <w:proofErr w:type="spellStart"/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>Node_modules</w:t>
            </w:r>
            <w:proofErr w:type="spellEnd"/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>/</w:t>
            </w:r>
          </w:p>
        </w:tc>
        <w:tc>
          <w:tcPr>
            <w:tcW w:w="7132" w:type="dxa"/>
            <w:shd w:val="clear" w:color="auto" w:fill="F2CEED" w:themeFill="accent5" w:themeFillTint="33"/>
          </w:tcPr>
          <w:p w14:paraId="727FD4FA" w14:textId="48CF2620" w:rsidR="091FE7B6" w:rsidRDefault="091FE7B6" w:rsidP="71BCFA83">
            <w:pPr>
              <w:rPr>
                <w:rFonts w:ascii="Aptos" w:eastAsia="Aptos" w:hAnsi="Aptos" w:cs="Aptos"/>
                <w:i/>
                <w:iCs/>
                <w:color w:val="000000" w:themeColor="text1"/>
              </w:rPr>
            </w:pPr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 xml:space="preserve">Contains all the libraries and dependencies necessary for the project. </w:t>
            </w:r>
          </w:p>
        </w:tc>
      </w:tr>
      <w:tr w:rsidR="71BCFA83" w14:paraId="4EA73A0C" w14:textId="77777777" w:rsidTr="71BCFA83">
        <w:trPr>
          <w:trHeight w:val="300"/>
        </w:trPr>
        <w:tc>
          <w:tcPr>
            <w:tcW w:w="2340" w:type="dxa"/>
            <w:shd w:val="clear" w:color="auto" w:fill="F2CEED" w:themeFill="accent5" w:themeFillTint="33"/>
          </w:tcPr>
          <w:p w14:paraId="0CCD6B08" w14:textId="64B3D898" w:rsidR="71BCFA83" w:rsidRDefault="71BCFA83" w:rsidP="71BCFA83">
            <w:pPr>
              <w:rPr>
                <w:rFonts w:ascii="Aptos" w:eastAsia="Aptos" w:hAnsi="Aptos" w:cs="Aptos"/>
                <w:i/>
                <w:iCs/>
                <w:color w:val="000000" w:themeColor="text1"/>
              </w:rPr>
            </w:pPr>
            <w:proofErr w:type="spellStart"/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>src</w:t>
            </w:r>
            <w:proofErr w:type="spellEnd"/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>/</w:t>
            </w:r>
          </w:p>
        </w:tc>
        <w:tc>
          <w:tcPr>
            <w:tcW w:w="7132" w:type="dxa"/>
            <w:shd w:val="clear" w:color="auto" w:fill="F2CEED" w:themeFill="accent5" w:themeFillTint="33"/>
          </w:tcPr>
          <w:p w14:paraId="5DCC1F3B" w14:textId="176B48AE" w:rsidR="74225FC8" w:rsidRDefault="74225FC8" w:rsidP="71BCFA83">
            <w:pPr>
              <w:rPr>
                <w:rFonts w:ascii="Aptos" w:eastAsia="Aptos" w:hAnsi="Aptos" w:cs="Aptos"/>
                <w:i/>
                <w:iCs/>
                <w:color w:val="000000" w:themeColor="text1"/>
              </w:rPr>
            </w:pPr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 xml:space="preserve">The main folder where the source code of the app lives. </w:t>
            </w:r>
          </w:p>
        </w:tc>
      </w:tr>
      <w:tr w:rsidR="71BCFA83" w14:paraId="142D1743" w14:textId="77777777" w:rsidTr="71BCFA83">
        <w:trPr>
          <w:trHeight w:val="300"/>
        </w:trPr>
        <w:tc>
          <w:tcPr>
            <w:tcW w:w="2340" w:type="dxa"/>
            <w:shd w:val="clear" w:color="auto" w:fill="F2CEED" w:themeFill="accent5" w:themeFillTint="33"/>
          </w:tcPr>
          <w:p w14:paraId="66CBDE08" w14:textId="524E3970" w:rsidR="71BCFA83" w:rsidRDefault="71BCFA83" w:rsidP="71BCFA83">
            <w:pPr>
              <w:rPr>
                <w:rFonts w:ascii="Aptos" w:eastAsia="Aptos" w:hAnsi="Aptos" w:cs="Aptos"/>
                <w:i/>
                <w:iCs/>
                <w:color w:val="000000" w:themeColor="text1"/>
              </w:rPr>
            </w:pPr>
            <w:proofErr w:type="spellStart"/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>src</w:t>
            </w:r>
            <w:proofErr w:type="spellEnd"/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>/app</w:t>
            </w:r>
          </w:p>
        </w:tc>
        <w:tc>
          <w:tcPr>
            <w:tcW w:w="7132" w:type="dxa"/>
            <w:shd w:val="clear" w:color="auto" w:fill="F2CEED" w:themeFill="accent5" w:themeFillTint="33"/>
          </w:tcPr>
          <w:p w14:paraId="44012315" w14:textId="60CB7426" w:rsidR="3899C70E" w:rsidRDefault="3899C70E" w:rsidP="71BCFA83">
            <w:pPr>
              <w:rPr>
                <w:rFonts w:ascii="Aptos" w:eastAsia="Aptos" w:hAnsi="Aptos" w:cs="Aptos"/>
                <w:i/>
                <w:iCs/>
                <w:color w:val="000000" w:themeColor="text1"/>
              </w:rPr>
            </w:pPr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 xml:space="preserve">Stores static assets like images, fonts, and other files that can be used across the app. </w:t>
            </w:r>
          </w:p>
        </w:tc>
      </w:tr>
      <w:tr w:rsidR="71BCFA83" w14:paraId="1AFD4696" w14:textId="77777777" w:rsidTr="71BCFA83">
        <w:trPr>
          <w:trHeight w:val="300"/>
        </w:trPr>
        <w:tc>
          <w:tcPr>
            <w:tcW w:w="2340" w:type="dxa"/>
            <w:shd w:val="clear" w:color="auto" w:fill="F2CEED" w:themeFill="accent5" w:themeFillTint="33"/>
          </w:tcPr>
          <w:p w14:paraId="34DA8950" w14:textId="7399279C" w:rsidR="71BCFA83" w:rsidRDefault="71BCFA83" w:rsidP="71BCFA83">
            <w:pPr>
              <w:rPr>
                <w:rFonts w:ascii="Aptos" w:eastAsia="Aptos" w:hAnsi="Aptos" w:cs="Aptos"/>
                <w:i/>
                <w:iCs/>
                <w:color w:val="000000" w:themeColor="text1"/>
              </w:rPr>
            </w:pPr>
            <w:proofErr w:type="spellStart"/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>src</w:t>
            </w:r>
            <w:proofErr w:type="spellEnd"/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>/</w:t>
            </w:r>
            <w:proofErr w:type="spellStart"/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>enviornments</w:t>
            </w:r>
            <w:proofErr w:type="spellEnd"/>
          </w:p>
        </w:tc>
        <w:tc>
          <w:tcPr>
            <w:tcW w:w="7132" w:type="dxa"/>
            <w:shd w:val="clear" w:color="auto" w:fill="F2CEED" w:themeFill="accent5" w:themeFillTint="33"/>
          </w:tcPr>
          <w:p w14:paraId="540B5D89" w14:textId="492EBDC5" w:rsidR="5F0B3F75" w:rsidRDefault="5F0B3F75" w:rsidP="71BCFA83">
            <w:pPr>
              <w:rPr>
                <w:rFonts w:ascii="Aptos" w:eastAsia="Aptos" w:hAnsi="Aptos" w:cs="Aptos"/>
                <w:i/>
                <w:iCs/>
                <w:color w:val="000000" w:themeColor="text1"/>
              </w:rPr>
            </w:pPr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 xml:space="preserve">Houses </w:t>
            </w:r>
            <w:proofErr w:type="gramStart"/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>configuration</w:t>
            </w:r>
            <w:proofErr w:type="gramEnd"/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 xml:space="preserve"> files for different environments, like production or development. </w:t>
            </w:r>
          </w:p>
        </w:tc>
      </w:tr>
    </w:tbl>
    <w:p w14:paraId="1DD1CFDF" w14:textId="495CC468" w:rsidR="00681CA3" w:rsidRDefault="00000000" w:rsidP="71BCFA83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>
        <w:br/>
      </w:r>
      <w:r>
        <w:br/>
      </w:r>
      <w:r w:rsidR="1436373D" w:rsidRPr="71BCFA83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Angular Directory Structure</w:t>
      </w:r>
    </w:p>
    <w:p w14:paraId="7DFDA332" w14:textId="4D9CC60E" w:rsidR="00681CA3" w:rsidRDefault="1436373D" w:rsidP="71BCFA83">
      <w:pPr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71BCFA83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Angular Default Folder Structure:</w:t>
      </w:r>
    </w:p>
    <w:tbl>
      <w:tblPr>
        <w:tblStyle w:val="TableGrid"/>
        <w:tblW w:w="0" w:type="auto"/>
        <w:tblBorders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7132"/>
      </w:tblGrid>
      <w:tr w:rsidR="71BCFA83" w14:paraId="4DD6393A" w14:textId="77777777" w:rsidTr="71BCFA83">
        <w:trPr>
          <w:trHeight w:val="300"/>
        </w:trPr>
        <w:tc>
          <w:tcPr>
            <w:tcW w:w="2340" w:type="dxa"/>
            <w:shd w:val="clear" w:color="auto" w:fill="F2CEED" w:themeFill="accent5" w:themeFillTint="33"/>
          </w:tcPr>
          <w:p w14:paraId="65DA4475" w14:textId="62262D30" w:rsidR="71BCFA83" w:rsidRDefault="71BCFA83" w:rsidP="71BCFA83">
            <w:pPr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71BCFA83"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</w:rPr>
              <w:t>F</w:t>
            </w:r>
            <w:r w:rsidR="55E40177" w:rsidRPr="71BCFA83"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</w:rPr>
              <w:t>ile</w:t>
            </w:r>
          </w:p>
        </w:tc>
        <w:tc>
          <w:tcPr>
            <w:tcW w:w="7132" w:type="dxa"/>
            <w:shd w:val="clear" w:color="auto" w:fill="F2CEED" w:themeFill="accent5" w:themeFillTint="33"/>
          </w:tcPr>
          <w:p w14:paraId="26FFF41D" w14:textId="6698C334" w:rsidR="71BCFA83" w:rsidRDefault="71BCFA83" w:rsidP="71BCFA83">
            <w:pPr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71BCFA83"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</w:rPr>
              <w:t>Purpose</w:t>
            </w:r>
          </w:p>
        </w:tc>
      </w:tr>
      <w:tr w:rsidR="71BCFA83" w14:paraId="3FDE9B14" w14:textId="77777777" w:rsidTr="71BCFA83">
        <w:trPr>
          <w:trHeight w:val="300"/>
        </w:trPr>
        <w:tc>
          <w:tcPr>
            <w:tcW w:w="2340" w:type="dxa"/>
            <w:shd w:val="clear" w:color="auto" w:fill="F2CEED" w:themeFill="accent5" w:themeFillTint="33"/>
          </w:tcPr>
          <w:p w14:paraId="4C2FA3F3" w14:textId="5C5CEFF6" w:rsidR="1FB1EB50" w:rsidRDefault="1FB1EB50" w:rsidP="71BCFA83">
            <w:pPr>
              <w:rPr>
                <w:rFonts w:ascii="Aptos" w:eastAsia="Aptos" w:hAnsi="Aptos" w:cs="Aptos"/>
                <w:i/>
                <w:iCs/>
                <w:color w:val="000000" w:themeColor="text1"/>
              </w:rPr>
            </w:pPr>
            <w:proofErr w:type="spellStart"/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>Angular.json</w:t>
            </w:r>
            <w:proofErr w:type="spellEnd"/>
          </w:p>
        </w:tc>
        <w:tc>
          <w:tcPr>
            <w:tcW w:w="7132" w:type="dxa"/>
            <w:shd w:val="clear" w:color="auto" w:fill="F2CEED" w:themeFill="accent5" w:themeFillTint="33"/>
          </w:tcPr>
          <w:p w14:paraId="3756FDAA" w14:textId="4FA502E8" w:rsidR="71BCFA83" w:rsidRDefault="71BCFA83" w:rsidP="71BCFA83">
            <w:pPr>
              <w:rPr>
                <w:rFonts w:ascii="Aptos" w:eastAsia="Aptos" w:hAnsi="Aptos" w:cs="Aptos"/>
                <w:i/>
                <w:iCs/>
                <w:color w:val="000000" w:themeColor="text1"/>
              </w:rPr>
            </w:pPr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>Con</w:t>
            </w:r>
            <w:r w:rsidR="49C78003"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 xml:space="preserve">figuration file for angular CLI that specifies how to build, serve, test, and </w:t>
            </w:r>
            <w:proofErr w:type="gramStart"/>
            <w:r w:rsidR="49C78003"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>lint</w:t>
            </w:r>
            <w:proofErr w:type="gramEnd"/>
            <w:r w:rsidR="49C78003"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 xml:space="preserve"> the application</w:t>
            </w:r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 xml:space="preserve">. </w:t>
            </w:r>
          </w:p>
        </w:tc>
      </w:tr>
      <w:tr w:rsidR="71BCFA83" w14:paraId="3330187B" w14:textId="77777777" w:rsidTr="71BCFA83">
        <w:trPr>
          <w:trHeight w:val="300"/>
        </w:trPr>
        <w:tc>
          <w:tcPr>
            <w:tcW w:w="2340" w:type="dxa"/>
            <w:shd w:val="clear" w:color="auto" w:fill="F2CEED" w:themeFill="accent5" w:themeFillTint="33"/>
          </w:tcPr>
          <w:p w14:paraId="196FE536" w14:textId="4CF95111" w:rsidR="363585B3" w:rsidRDefault="363585B3" w:rsidP="71BCFA83">
            <w:pPr>
              <w:rPr>
                <w:rFonts w:ascii="Aptos" w:eastAsia="Aptos" w:hAnsi="Aptos" w:cs="Aptos"/>
                <w:i/>
                <w:iCs/>
                <w:color w:val="000000" w:themeColor="text1"/>
              </w:rPr>
            </w:pPr>
            <w:proofErr w:type="spellStart"/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>Package.json</w:t>
            </w:r>
            <w:proofErr w:type="spellEnd"/>
          </w:p>
        </w:tc>
        <w:tc>
          <w:tcPr>
            <w:tcW w:w="7132" w:type="dxa"/>
            <w:shd w:val="clear" w:color="auto" w:fill="F2CEED" w:themeFill="accent5" w:themeFillTint="33"/>
          </w:tcPr>
          <w:p w14:paraId="3283C0C6" w14:textId="1247A2B9" w:rsidR="6C9F5397" w:rsidRDefault="6C9F5397" w:rsidP="71BCFA83">
            <w:pPr>
              <w:rPr>
                <w:rFonts w:ascii="Aptos" w:eastAsia="Aptos" w:hAnsi="Aptos" w:cs="Aptos"/>
                <w:i/>
                <w:iCs/>
                <w:color w:val="000000" w:themeColor="text1"/>
              </w:rPr>
            </w:pPr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>Lists the project dependencies and metadata, including scripts for common commands like build and start</w:t>
            </w:r>
            <w:r w:rsidR="71BCFA83"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 xml:space="preserve">. </w:t>
            </w:r>
          </w:p>
        </w:tc>
      </w:tr>
      <w:tr w:rsidR="71BCFA83" w14:paraId="6C45C800" w14:textId="77777777" w:rsidTr="71BCFA83">
        <w:trPr>
          <w:trHeight w:val="300"/>
        </w:trPr>
        <w:tc>
          <w:tcPr>
            <w:tcW w:w="2340" w:type="dxa"/>
            <w:shd w:val="clear" w:color="auto" w:fill="F2CEED" w:themeFill="accent5" w:themeFillTint="33"/>
          </w:tcPr>
          <w:p w14:paraId="48E81562" w14:textId="0B1446C3" w:rsidR="3780C1BF" w:rsidRDefault="3780C1BF" w:rsidP="71BCFA83">
            <w:pPr>
              <w:rPr>
                <w:rFonts w:ascii="Aptos" w:eastAsia="Aptos" w:hAnsi="Aptos" w:cs="Aptos"/>
                <w:i/>
                <w:iCs/>
                <w:color w:val="000000" w:themeColor="text1"/>
              </w:rPr>
            </w:pPr>
            <w:proofErr w:type="spellStart"/>
            <w:proofErr w:type="gramStart"/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>tsconfig.json</w:t>
            </w:r>
            <w:proofErr w:type="spellEnd"/>
            <w:proofErr w:type="gramEnd"/>
          </w:p>
        </w:tc>
        <w:tc>
          <w:tcPr>
            <w:tcW w:w="7132" w:type="dxa"/>
            <w:shd w:val="clear" w:color="auto" w:fill="F2CEED" w:themeFill="accent5" w:themeFillTint="33"/>
          </w:tcPr>
          <w:p w14:paraId="0BF0508D" w14:textId="4BB8F33D" w:rsidR="3780C1BF" w:rsidRDefault="3780C1BF" w:rsidP="71BCFA83">
            <w:pPr>
              <w:rPr>
                <w:rFonts w:ascii="Aptos" w:eastAsia="Aptos" w:hAnsi="Aptos" w:cs="Aptos"/>
                <w:i/>
                <w:iCs/>
                <w:color w:val="000000" w:themeColor="text1"/>
              </w:rPr>
            </w:pPr>
            <w:r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>Provides the TypeScript compiler with instructions on how to compile TypeScript code into JavaScript</w:t>
            </w:r>
            <w:r w:rsidR="71BCFA83" w:rsidRPr="71BCFA83">
              <w:rPr>
                <w:rFonts w:ascii="Aptos" w:eastAsia="Aptos" w:hAnsi="Aptos" w:cs="Aptos"/>
                <w:i/>
                <w:iCs/>
                <w:color w:val="000000" w:themeColor="text1"/>
              </w:rPr>
              <w:t xml:space="preserve">. </w:t>
            </w:r>
          </w:p>
        </w:tc>
      </w:tr>
    </w:tbl>
    <w:p w14:paraId="1A0D1F76" w14:textId="6256A968" w:rsidR="00681CA3" w:rsidRDefault="00681CA3"/>
    <w:p w14:paraId="34AEF948" w14:textId="1C56B5D7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10EB256A" w14:textId="40529334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339CC47F" w14:textId="18B0E44A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1A2AD78F" w14:textId="3D53D68A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4055558A" w14:textId="6C6ED72F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218ED42C" w14:textId="76A01AE7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627B20C8" w14:textId="68DB60B4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</w:rPr>
      </w:pPr>
    </w:p>
    <w:p w14:paraId="6ABF89F5" w14:textId="77777777" w:rsidR="00355DC1" w:rsidRDefault="00355DC1" w:rsidP="71BCFA83">
      <w:pPr>
        <w:rPr>
          <w:rFonts w:ascii="Aptos" w:eastAsia="Aptos" w:hAnsi="Aptos" w:cs="Aptos"/>
          <w:b/>
          <w:bCs/>
          <w:color w:val="000000" w:themeColor="text1"/>
        </w:rPr>
      </w:pPr>
    </w:p>
    <w:p w14:paraId="44429F10" w14:textId="4E4FE98C" w:rsidR="00681CA3" w:rsidRDefault="28B87544" w:rsidP="71BCFA83">
      <w:pPr>
        <w:rPr>
          <w:rFonts w:ascii="Aptos" w:eastAsia="Aptos" w:hAnsi="Aptos" w:cs="Aptos"/>
          <w:b/>
          <w:bCs/>
          <w:color w:val="000000" w:themeColor="text1"/>
        </w:rPr>
      </w:pPr>
      <w:r w:rsidRPr="71BCFA83">
        <w:rPr>
          <w:rFonts w:ascii="Aptos" w:eastAsia="Aptos" w:hAnsi="Aptos" w:cs="Aptos"/>
          <w:b/>
          <w:bCs/>
          <w:color w:val="000000" w:themeColor="text1"/>
        </w:rPr>
        <w:lastRenderedPageBreak/>
        <w:t>Angular Directory Structure</w:t>
      </w:r>
    </w:p>
    <w:p w14:paraId="63FC8D88" w14:textId="0CEE43AF" w:rsidR="00681CA3" w:rsidRDefault="28B87544" w:rsidP="71BCFA83">
      <w:p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r w:rsidRPr="71BCFA83">
        <w:rPr>
          <w:rFonts w:ascii="Aptos" w:eastAsia="Aptos" w:hAnsi="Aptos" w:cs="Aptos"/>
          <w:i/>
          <w:iCs/>
          <w:color w:val="000000" w:themeColor="text1"/>
        </w:rPr>
        <w:t>How Angular Generates the Default page:</w:t>
      </w:r>
    </w:p>
    <w:p w14:paraId="44EDF9F4" w14:textId="7E909479" w:rsidR="00681CA3" w:rsidRDefault="15F1F04D" w:rsidP="71BCFA8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proofErr w:type="spellStart"/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m</w:t>
      </w:r>
      <w:r w:rsidR="32832539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ain.ts</w:t>
      </w:r>
      <w:proofErr w:type="spellEnd"/>
      <w:r w:rsidR="32832539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 xml:space="preserve"> </w:t>
      </w:r>
      <w:r w:rsidR="32832539" w:rsidRPr="71BCFA83">
        <w:rPr>
          <w:rFonts w:ascii="Aptos" w:eastAsia="Aptos" w:hAnsi="Aptos" w:cs="Aptos"/>
          <w:i/>
          <w:iCs/>
          <w:color w:val="000000" w:themeColor="text1"/>
        </w:rPr>
        <w:t xml:space="preserve">- Initializes the platform that your application runs on, then it uses </w:t>
      </w:r>
      <w:proofErr w:type="spellStart"/>
      <w:r w:rsidR="32832539" w:rsidRPr="71BCFA83">
        <w:rPr>
          <w:rFonts w:ascii="Aptos" w:eastAsia="Aptos" w:hAnsi="Aptos" w:cs="Aptos"/>
          <w:i/>
          <w:iCs/>
          <w:color w:val="000000" w:themeColor="text1"/>
        </w:rPr>
        <w:t>AppModule</w:t>
      </w:r>
      <w:proofErr w:type="spellEnd"/>
      <w:r w:rsidR="32832539" w:rsidRPr="71BCFA83">
        <w:rPr>
          <w:rFonts w:ascii="Aptos" w:eastAsia="Aptos" w:hAnsi="Aptos" w:cs="Aptos"/>
          <w:i/>
          <w:iCs/>
          <w:color w:val="000000" w:themeColor="text1"/>
        </w:rPr>
        <w:t xml:space="preserve"> to </w:t>
      </w:r>
      <w:proofErr w:type="spellStart"/>
      <w:r w:rsidR="32832539" w:rsidRPr="71BCFA83">
        <w:rPr>
          <w:rFonts w:ascii="Aptos" w:eastAsia="Aptos" w:hAnsi="Aptos" w:cs="Aptos"/>
          <w:i/>
          <w:iCs/>
          <w:color w:val="000000" w:themeColor="text1"/>
        </w:rPr>
        <w:t>bootsrap</w:t>
      </w:r>
      <w:proofErr w:type="spellEnd"/>
      <w:r w:rsidR="32832539" w:rsidRPr="71BCFA83">
        <w:rPr>
          <w:rFonts w:ascii="Aptos" w:eastAsia="Aptos" w:hAnsi="Aptos" w:cs="Aptos"/>
          <w:i/>
          <w:iCs/>
          <w:color w:val="000000" w:themeColor="text1"/>
        </w:rPr>
        <w:t xml:space="preserve"> the application. </w:t>
      </w:r>
    </w:p>
    <w:p w14:paraId="696E2F01" w14:textId="7BE5629A" w:rsidR="00681CA3" w:rsidRDefault="00681CA3" w:rsidP="71BCFA83">
      <w:pPr>
        <w:pStyle w:val="ListParagraph"/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</w:p>
    <w:p w14:paraId="6AA562C7" w14:textId="62E62560" w:rsidR="00681CA3" w:rsidRDefault="1D02A8B9" w:rsidP="71BCFA8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proofErr w:type="spellStart"/>
      <w:proofErr w:type="gramStart"/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a</w:t>
      </w:r>
      <w:r w:rsidR="5F20BC1D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pp.component</w:t>
      </w:r>
      <w:proofErr w:type="spellEnd"/>
      <w:proofErr w:type="gramEnd"/>
      <w:r w:rsidR="5F20BC1D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.*</w:t>
      </w:r>
      <w:r w:rsidR="0EC5E1C7" w:rsidRPr="71BCFA83">
        <w:rPr>
          <w:rFonts w:ascii="Aptos" w:eastAsia="Aptos" w:hAnsi="Aptos" w:cs="Aptos"/>
          <w:i/>
          <w:iCs/>
          <w:color w:val="000000" w:themeColor="text1"/>
        </w:rPr>
        <w:t>-</w:t>
      </w:r>
    </w:p>
    <w:p w14:paraId="3B8C86D3" w14:textId="5A55A7F5" w:rsidR="00681CA3" w:rsidRDefault="00681CA3" w:rsidP="71BCFA83">
      <w:pPr>
        <w:pStyle w:val="ListParagraph"/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</w:p>
    <w:p w14:paraId="06EA6785" w14:textId="0A9A55D3" w:rsidR="00681CA3" w:rsidRDefault="367880F3" w:rsidP="71BCFA8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a</w:t>
      </w:r>
      <w:r w:rsidR="5F20BC1D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pp.component.css:</w:t>
      </w:r>
      <w:r w:rsidR="5F20BC1D" w:rsidRPr="71BCFA83">
        <w:rPr>
          <w:rFonts w:ascii="Aptos" w:eastAsia="Aptos" w:hAnsi="Aptos" w:cs="Aptos"/>
          <w:i/>
          <w:iCs/>
          <w:color w:val="000000" w:themeColor="text1"/>
        </w:rPr>
        <w:t xml:space="preserve"> Defines the styles for the root component. </w:t>
      </w:r>
    </w:p>
    <w:p w14:paraId="563D1B35" w14:textId="4115AD3E" w:rsidR="00681CA3" w:rsidRDefault="256EA6B1" w:rsidP="71BCFA8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a</w:t>
      </w:r>
      <w:r w:rsidR="5F20BC1D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pp.component.html:</w:t>
      </w:r>
      <w:r w:rsidR="5F20BC1D" w:rsidRPr="71BCFA83">
        <w:rPr>
          <w:rFonts w:ascii="Aptos" w:eastAsia="Aptos" w:hAnsi="Aptos" w:cs="Aptos"/>
          <w:i/>
          <w:iCs/>
          <w:color w:val="000000" w:themeColor="text1"/>
        </w:rPr>
        <w:t xml:space="preserve"> Contains the HTML template for the root component. </w:t>
      </w:r>
    </w:p>
    <w:p w14:paraId="63E19F80" w14:textId="5A67C68A" w:rsidR="00681CA3" w:rsidRDefault="3E9B6C0A" w:rsidP="71BCFA8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proofErr w:type="spellStart"/>
      <w:proofErr w:type="gramStart"/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a</w:t>
      </w:r>
      <w:r w:rsidR="5F20BC1D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pp.component</w:t>
      </w:r>
      <w:proofErr w:type="gramEnd"/>
      <w:r w:rsidR="5F20BC1D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.ts</w:t>
      </w:r>
      <w:proofErr w:type="spellEnd"/>
      <w:r w:rsidR="5F20BC1D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 xml:space="preserve">: </w:t>
      </w:r>
      <w:r w:rsidR="5F20BC1D" w:rsidRPr="71BCFA83">
        <w:rPr>
          <w:rFonts w:ascii="Aptos" w:eastAsia="Aptos" w:hAnsi="Aptos" w:cs="Aptos"/>
          <w:i/>
          <w:iCs/>
          <w:color w:val="000000" w:themeColor="text1"/>
        </w:rPr>
        <w:t xml:space="preserve">Contains the logic for the root component, such as data and behavior. </w:t>
      </w:r>
    </w:p>
    <w:p w14:paraId="6BA32C32" w14:textId="0C8ED05B" w:rsidR="00681CA3" w:rsidRDefault="00681CA3" w:rsidP="71BCFA83">
      <w:pPr>
        <w:pStyle w:val="ListParagraph"/>
        <w:spacing w:before="240" w:after="240"/>
        <w:ind w:left="1800"/>
        <w:rPr>
          <w:rFonts w:ascii="Aptos" w:eastAsia="Aptos" w:hAnsi="Aptos" w:cs="Aptos"/>
          <w:i/>
          <w:iCs/>
          <w:color w:val="000000" w:themeColor="text1"/>
        </w:rPr>
      </w:pPr>
    </w:p>
    <w:p w14:paraId="6623A558" w14:textId="1470F5BE" w:rsidR="00681CA3" w:rsidRDefault="6083337B" w:rsidP="71BCFA8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proofErr w:type="spellStart"/>
      <w:proofErr w:type="gramStart"/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a</w:t>
      </w:r>
      <w:r w:rsidR="5F20BC1D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pp.module</w:t>
      </w:r>
      <w:proofErr w:type="gramEnd"/>
      <w:r w:rsidR="5F20BC1D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.ts</w:t>
      </w:r>
      <w:proofErr w:type="spellEnd"/>
      <w:r w:rsidR="5F20BC1D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:</w:t>
      </w:r>
      <w:r w:rsidR="5F20BC1D" w:rsidRPr="71BCFA83">
        <w:rPr>
          <w:rFonts w:ascii="Aptos" w:eastAsia="Aptos" w:hAnsi="Aptos" w:cs="Aptos"/>
          <w:i/>
          <w:iCs/>
          <w:color w:val="000000" w:themeColor="text1"/>
        </w:rPr>
        <w:t xml:space="preserve"> The root module that tells Angular how to assemble the application. It identifies the app’s components, and services. </w:t>
      </w:r>
    </w:p>
    <w:p w14:paraId="4A7603C3" w14:textId="0E89CECB" w:rsidR="00681CA3" w:rsidRDefault="00681CA3" w:rsidP="71BCFA83">
      <w:p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</w:p>
    <w:p w14:paraId="2D6B233A" w14:textId="25278B99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768AA482" w14:textId="46DDC6E8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2087EAF8" w14:textId="13AA6292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1EAA48DA" w14:textId="462925B5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687215AA" w14:textId="45DD9D90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029FA82B" w14:textId="110F8D38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7AA1EE53" w14:textId="227A5000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4DC03C31" w14:textId="5FC1A4B0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489F9B08" w14:textId="3ED9864B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033E002F" w14:textId="1D408C33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</w:rPr>
      </w:pPr>
    </w:p>
    <w:p w14:paraId="4681FB3D" w14:textId="5D29C2DE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</w:rPr>
      </w:pPr>
    </w:p>
    <w:p w14:paraId="3C2BD4D1" w14:textId="547A9471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</w:rPr>
      </w:pPr>
    </w:p>
    <w:p w14:paraId="25B5A756" w14:textId="6FB44778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</w:rPr>
      </w:pPr>
    </w:p>
    <w:p w14:paraId="355CE0C9" w14:textId="2D454D4F" w:rsidR="00681CA3" w:rsidRDefault="00681CA3" w:rsidP="71BCFA83">
      <w:pPr>
        <w:rPr>
          <w:rFonts w:ascii="Aptos" w:eastAsia="Aptos" w:hAnsi="Aptos" w:cs="Aptos"/>
          <w:b/>
          <w:bCs/>
          <w:color w:val="000000" w:themeColor="text1"/>
        </w:rPr>
      </w:pPr>
    </w:p>
    <w:p w14:paraId="75872144" w14:textId="717127B7" w:rsidR="00681CA3" w:rsidRDefault="6F0D8892" w:rsidP="71BCFA83">
      <w:pPr>
        <w:rPr>
          <w:rFonts w:ascii="Aptos" w:eastAsia="Aptos" w:hAnsi="Aptos" w:cs="Aptos"/>
          <w:b/>
          <w:bCs/>
          <w:color w:val="000000" w:themeColor="text1"/>
        </w:rPr>
      </w:pPr>
      <w:r w:rsidRPr="71BCFA83">
        <w:rPr>
          <w:rFonts w:ascii="Aptos" w:eastAsia="Aptos" w:hAnsi="Aptos" w:cs="Aptos"/>
          <w:b/>
          <w:bCs/>
          <w:color w:val="000000" w:themeColor="text1"/>
        </w:rPr>
        <w:t>Angular Folder Content</w:t>
      </w:r>
    </w:p>
    <w:p w14:paraId="0846662F" w14:textId="62A3436A" w:rsidR="00681CA3" w:rsidRDefault="6F0D8892" w:rsidP="71BCFA83">
      <w:p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r w:rsidRPr="71BCFA83">
        <w:rPr>
          <w:rFonts w:ascii="Aptos" w:eastAsia="Aptos" w:hAnsi="Aptos" w:cs="Aptos"/>
          <w:i/>
          <w:iCs/>
          <w:color w:val="000000" w:themeColor="text1"/>
        </w:rPr>
        <w:t>Details Behind the Default folders:</w:t>
      </w:r>
    </w:p>
    <w:p w14:paraId="48C0C072" w14:textId="37B88F39" w:rsidR="00681CA3" w:rsidRDefault="2F5F9B4A" w:rsidP="71BCFA8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proofErr w:type="spellStart"/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n</w:t>
      </w:r>
      <w:r w:rsidR="70F170E2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ode_modules</w:t>
      </w:r>
      <w:proofErr w:type="spellEnd"/>
      <w:r w:rsidR="70F170E2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 xml:space="preserve"> </w:t>
      </w:r>
      <w:r w:rsidR="70F170E2" w:rsidRPr="71BCFA83">
        <w:rPr>
          <w:rFonts w:ascii="Aptos" w:eastAsia="Aptos" w:hAnsi="Aptos" w:cs="Aptos"/>
          <w:i/>
          <w:iCs/>
          <w:color w:val="000000" w:themeColor="text1"/>
        </w:rPr>
        <w:t>– This directory is auto-generated when you install dependencies for the project using Node Package Manager. You will not need to manually</w:t>
      </w:r>
      <w:r w:rsidR="6CFFF7AD" w:rsidRPr="71BCFA83">
        <w:rPr>
          <w:rFonts w:ascii="Aptos" w:eastAsia="Aptos" w:hAnsi="Aptos" w:cs="Aptos"/>
          <w:i/>
          <w:iCs/>
          <w:color w:val="000000" w:themeColor="text1"/>
        </w:rPr>
        <w:t xml:space="preserve"> alter the contents of this directory. </w:t>
      </w:r>
    </w:p>
    <w:p w14:paraId="0E86AA93" w14:textId="0BB35532" w:rsidR="00681CA3" w:rsidRDefault="00681CA3" w:rsidP="71BCFA83">
      <w:pPr>
        <w:pStyle w:val="ListParagraph"/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</w:p>
    <w:p w14:paraId="410EA498" w14:textId="039CE4FB" w:rsidR="00681CA3" w:rsidRDefault="643EA7DE" w:rsidP="71BCFA8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proofErr w:type="spellStart"/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s</w:t>
      </w:r>
      <w:r w:rsidR="6CFFF7AD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rc</w:t>
      </w:r>
      <w:proofErr w:type="spellEnd"/>
      <w:r w:rsidR="6CFFF7AD" w:rsidRPr="71BCFA83">
        <w:rPr>
          <w:rFonts w:ascii="Aptos" w:eastAsia="Aptos" w:hAnsi="Aptos" w:cs="Aptos"/>
          <w:i/>
          <w:iCs/>
          <w:color w:val="000000" w:themeColor="text1"/>
        </w:rPr>
        <w:t xml:space="preserve"> – is the working directory where most of a </w:t>
      </w:r>
      <w:r w:rsidR="05B61E3B" w:rsidRPr="71BCFA83">
        <w:rPr>
          <w:rFonts w:ascii="Aptos" w:eastAsia="Aptos" w:hAnsi="Aptos" w:cs="Aptos"/>
          <w:i/>
          <w:iCs/>
          <w:color w:val="000000" w:themeColor="text1"/>
        </w:rPr>
        <w:t>developer's</w:t>
      </w:r>
      <w:r w:rsidR="6CFFF7AD" w:rsidRPr="71BCFA83">
        <w:rPr>
          <w:rFonts w:ascii="Aptos" w:eastAsia="Aptos" w:hAnsi="Aptos" w:cs="Aptos"/>
          <w:i/>
          <w:iCs/>
          <w:color w:val="000000" w:themeColor="text1"/>
        </w:rPr>
        <w:t xml:space="preserve"> time is spent. It contains the logic, views, styles, images, along with w</w:t>
      </w:r>
      <w:r w:rsidR="623C0A63" w:rsidRPr="71BCFA83">
        <w:rPr>
          <w:rFonts w:ascii="Aptos" w:eastAsia="Aptos" w:hAnsi="Aptos" w:cs="Aptos"/>
          <w:i/>
          <w:iCs/>
          <w:color w:val="000000" w:themeColor="text1"/>
        </w:rPr>
        <w:t>hatever else you may need</w:t>
      </w:r>
      <w:r w:rsidR="45B42FC2" w:rsidRPr="71BCFA83">
        <w:rPr>
          <w:rFonts w:ascii="Aptos" w:eastAsia="Aptos" w:hAnsi="Aptos" w:cs="Aptos"/>
          <w:i/>
          <w:iCs/>
          <w:color w:val="000000" w:themeColor="text1"/>
        </w:rPr>
        <w:t>.</w:t>
      </w:r>
    </w:p>
    <w:p w14:paraId="73F90317" w14:textId="1792E11B" w:rsidR="00681CA3" w:rsidRDefault="00681CA3" w:rsidP="71BCFA83">
      <w:pPr>
        <w:pStyle w:val="ListParagraph"/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</w:p>
    <w:p w14:paraId="4149CCAF" w14:textId="6F77DE20" w:rsidR="00681CA3" w:rsidRDefault="45B42FC2" w:rsidP="71BCFA8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proofErr w:type="spellStart"/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src</w:t>
      </w:r>
      <w:proofErr w:type="spellEnd"/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/app</w:t>
      </w:r>
      <w:r w:rsidRPr="71BCFA83">
        <w:rPr>
          <w:rFonts w:ascii="Aptos" w:eastAsia="Aptos" w:hAnsi="Aptos" w:cs="Aptos"/>
          <w:i/>
          <w:iCs/>
          <w:color w:val="000000" w:themeColor="text1"/>
        </w:rPr>
        <w:t xml:space="preserve"> - where the core of the angular application lives. It includes modules, components, services, etc. </w:t>
      </w:r>
    </w:p>
    <w:p w14:paraId="30C4CA38" w14:textId="676760DA" w:rsidR="00681CA3" w:rsidRDefault="00681CA3" w:rsidP="71BCFA83">
      <w:pPr>
        <w:pStyle w:val="ListParagraph"/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</w:p>
    <w:p w14:paraId="51E9DB53" w14:textId="4D5E1141" w:rsidR="00681CA3" w:rsidRDefault="45B42FC2" w:rsidP="71BCFA8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proofErr w:type="spellStart"/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src</w:t>
      </w:r>
      <w:proofErr w:type="spellEnd"/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/assets</w:t>
      </w:r>
      <w:r w:rsidRPr="71BCFA83">
        <w:rPr>
          <w:rFonts w:ascii="Aptos" w:eastAsia="Aptos" w:hAnsi="Aptos" w:cs="Aptos"/>
          <w:i/>
          <w:iCs/>
          <w:color w:val="000000" w:themeColor="text1"/>
        </w:rPr>
        <w:t xml:space="preserve"> - </w:t>
      </w:r>
      <w:r w:rsidR="160047A2" w:rsidRPr="71BCFA83">
        <w:rPr>
          <w:rFonts w:ascii="Aptos" w:eastAsia="Aptos" w:hAnsi="Aptos" w:cs="Aptos"/>
          <w:i/>
          <w:iCs/>
          <w:color w:val="000000" w:themeColor="text1"/>
        </w:rPr>
        <w:t xml:space="preserve">A place to store static asset files like images, </w:t>
      </w:r>
      <w:proofErr w:type="spellStart"/>
      <w:r w:rsidR="160047A2" w:rsidRPr="71BCFA83">
        <w:rPr>
          <w:rFonts w:ascii="Aptos" w:eastAsia="Aptos" w:hAnsi="Aptos" w:cs="Aptos"/>
          <w:i/>
          <w:iCs/>
          <w:color w:val="000000" w:themeColor="text1"/>
        </w:rPr>
        <w:t>json</w:t>
      </w:r>
      <w:proofErr w:type="spellEnd"/>
      <w:r w:rsidR="160047A2" w:rsidRPr="71BCFA83">
        <w:rPr>
          <w:rFonts w:ascii="Aptos" w:eastAsia="Aptos" w:hAnsi="Aptos" w:cs="Aptos"/>
          <w:i/>
          <w:iCs/>
          <w:color w:val="000000" w:themeColor="text1"/>
        </w:rPr>
        <w:t xml:space="preserve">, icons, and more. </w:t>
      </w:r>
    </w:p>
    <w:p w14:paraId="706BE782" w14:textId="21630107" w:rsidR="00681CA3" w:rsidRDefault="00681CA3" w:rsidP="71BCFA83">
      <w:pPr>
        <w:pStyle w:val="ListParagraph"/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</w:p>
    <w:p w14:paraId="460FDD23" w14:textId="0FF329CE" w:rsidR="00681CA3" w:rsidRDefault="35BAEE5A" w:rsidP="71BCFA8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proofErr w:type="spellStart"/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s</w:t>
      </w:r>
      <w:r w:rsidR="45B42FC2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rc</w:t>
      </w:r>
      <w:proofErr w:type="spellEnd"/>
      <w:r w:rsidR="45B42FC2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/</w:t>
      </w:r>
      <w:proofErr w:type="spellStart"/>
      <w:r w:rsidR="45B42FC2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enviornments</w:t>
      </w:r>
      <w:proofErr w:type="spellEnd"/>
      <w:r w:rsidR="27A70645" w:rsidRPr="71BCFA83">
        <w:rPr>
          <w:rFonts w:ascii="Aptos" w:eastAsia="Aptos" w:hAnsi="Aptos" w:cs="Aptos"/>
          <w:i/>
          <w:iCs/>
          <w:color w:val="000000" w:themeColor="text1"/>
        </w:rPr>
        <w:t xml:space="preserve"> - Contains configuration settings for different stages of your application deployment, such as development, staging, and production. </w:t>
      </w:r>
    </w:p>
    <w:p w14:paraId="4FD73940" w14:textId="52F1FCFA" w:rsidR="00681CA3" w:rsidRDefault="00681CA3" w:rsidP="71BCFA83">
      <w:pPr>
        <w:pStyle w:val="ListParagraph"/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</w:p>
    <w:p w14:paraId="12036607" w14:textId="5F8B2D86" w:rsidR="00681CA3" w:rsidRDefault="707FDE89" w:rsidP="71BCFA8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proofErr w:type="spellStart"/>
      <w:proofErr w:type="gramStart"/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a</w:t>
      </w:r>
      <w:r w:rsidR="45B42FC2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ngular.json</w:t>
      </w:r>
      <w:proofErr w:type="spellEnd"/>
      <w:proofErr w:type="gramEnd"/>
      <w:r w:rsidR="4E29EDAF" w:rsidRPr="71BCFA83">
        <w:rPr>
          <w:rFonts w:ascii="Aptos" w:eastAsia="Aptos" w:hAnsi="Aptos" w:cs="Aptos"/>
          <w:i/>
          <w:iCs/>
          <w:color w:val="000000" w:themeColor="text1"/>
        </w:rPr>
        <w:t xml:space="preserve"> - A blueprint for the Angular CLI. It defines various configurations for projects and specifies default settings for builders and schematics. </w:t>
      </w:r>
    </w:p>
    <w:p w14:paraId="6F224F54" w14:textId="309D8699" w:rsidR="00681CA3" w:rsidRDefault="00681CA3" w:rsidP="71BCFA83">
      <w:pPr>
        <w:pStyle w:val="ListParagraph"/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</w:p>
    <w:p w14:paraId="75F3449C" w14:textId="27DC9D02" w:rsidR="00681CA3" w:rsidRDefault="083AFEB0" w:rsidP="71BCFA8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proofErr w:type="spellStart"/>
      <w:proofErr w:type="gramStart"/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p</w:t>
      </w:r>
      <w:r w:rsidR="0F11BB71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a</w:t>
      </w:r>
      <w:r w:rsidR="45B42FC2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ckage.json</w:t>
      </w:r>
      <w:proofErr w:type="spellEnd"/>
      <w:proofErr w:type="gramEnd"/>
      <w:r w:rsidR="1E6C18C4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 xml:space="preserve"> </w:t>
      </w:r>
      <w:r w:rsidR="3140C1AB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-</w:t>
      </w:r>
      <w:r w:rsidR="3140C1AB" w:rsidRPr="71BCFA83">
        <w:rPr>
          <w:rFonts w:ascii="Aptos" w:eastAsia="Aptos" w:hAnsi="Aptos" w:cs="Aptos"/>
          <w:i/>
          <w:iCs/>
          <w:color w:val="000000" w:themeColor="text1"/>
        </w:rPr>
        <w:t xml:space="preserve"> Acts like a </w:t>
      </w:r>
      <w:r w:rsidR="7D031775" w:rsidRPr="71BCFA83">
        <w:rPr>
          <w:rFonts w:ascii="Aptos" w:eastAsia="Aptos" w:hAnsi="Aptos" w:cs="Aptos"/>
          <w:i/>
          <w:iCs/>
          <w:color w:val="000000" w:themeColor="text1"/>
        </w:rPr>
        <w:t>manifest</w:t>
      </w:r>
      <w:r w:rsidR="3140C1AB" w:rsidRPr="71BCFA83">
        <w:rPr>
          <w:rFonts w:ascii="Aptos" w:eastAsia="Aptos" w:hAnsi="Aptos" w:cs="Aptos"/>
          <w:i/>
          <w:iCs/>
          <w:color w:val="000000" w:themeColor="text1"/>
        </w:rPr>
        <w:t xml:space="preserve"> for the application. It de</w:t>
      </w:r>
      <w:r w:rsidR="0A660A8D" w:rsidRPr="71BCFA83">
        <w:rPr>
          <w:rFonts w:ascii="Aptos" w:eastAsia="Aptos" w:hAnsi="Aptos" w:cs="Aptos"/>
          <w:i/>
          <w:iCs/>
          <w:color w:val="000000" w:themeColor="text1"/>
        </w:rPr>
        <w:t>f</w:t>
      </w:r>
      <w:r w:rsidR="3140C1AB" w:rsidRPr="71BCFA83">
        <w:rPr>
          <w:rFonts w:ascii="Aptos" w:eastAsia="Aptos" w:hAnsi="Aptos" w:cs="Aptos"/>
          <w:i/>
          <w:iCs/>
          <w:color w:val="000000" w:themeColor="text1"/>
        </w:rPr>
        <w:t xml:space="preserve">ines the project dependencies and contains scripts to run tasks like starting the dev server, building the application, and running tests. </w:t>
      </w:r>
    </w:p>
    <w:p w14:paraId="6BF82F71" w14:textId="118B77E1" w:rsidR="00681CA3" w:rsidRDefault="00681CA3" w:rsidP="71BCFA83">
      <w:pPr>
        <w:pStyle w:val="ListParagraph"/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</w:p>
    <w:p w14:paraId="620E6059" w14:textId="2F0642D4" w:rsidR="00681CA3" w:rsidRDefault="619D41EA" w:rsidP="71BCFA8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proofErr w:type="spellStart"/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t</w:t>
      </w:r>
      <w:r w:rsidR="45B42FC2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sconfig.ts</w:t>
      </w:r>
      <w:proofErr w:type="spellEnd"/>
      <w:r w:rsidR="11033BD6" w:rsidRPr="71BCFA83">
        <w:rPr>
          <w:rFonts w:ascii="Aptos" w:eastAsia="Aptos" w:hAnsi="Aptos" w:cs="Aptos"/>
          <w:i/>
          <w:iCs/>
          <w:color w:val="000000" w:themeColor="text1"/>
        </w:rPr>
        <w:t xml:space="preserve"> - Contains settings for the TypeScript </w:t>
      </w:r>
      <w:r w:rsidR="045568D9" w:rsidRPr="71BCFA83">
        <w:rPr>
          <w:rFonts w:ascii="Aptos" w:eastAsia="Aptos" w:hAnsi="Aptos" w:cs="Aptos"/>
          <w:i/>
          <w:iCs/>
          <w:color w:val="000000" w:themeColor="text1"/>
        </w:rPr>
        <w:t>compiler</w:t>
      </w:r>
      <w:r w:rsidR="11033BD6" w:rsidRPr="71BCFA83">
        <w:rPr>
          <w:rFonts w:ascii="Aptos" w:eastAsia="Aptos" w:hAnsi="Aptos" w:cs="Aptos"/>
          <w:i/>
          <w:iCs/>
          <w:color w:val="000000" w:themeColor="text1"/>
        </w:rPr>
        <w:t xml:space="preserve">. TypeScript enhances JavaScript with types, and this file includes the rules on how TypeScript should be </w:t>
      </w:r>
      <w:proofErr w:type="spellStart"/>
      <w:r w:rsidR="11033BD6" w:rsidRPr="71BCFA83">
        <w:rPr>
          <w:rFonts w:ascii="Aptos" w:eastAsia="Aptos" w:hAnsi="Aptos" w:cs="Aptos"/>
          <w:i/>
          <w:iCs/>
          <w:color w:val="000000" w:themeColor="text1"/>
        </w:rPr>
        <w:t>transpiled</w:t>
      </w:r>
      <w:proofErr w:type="spellEnd"/>
      <w:r w:rsidR="11033BD6" w:rsidRPr="71BCFA83">
        <w:rPr>
          <w:rFonts w:ascii="Aptos" w:eastAsia="Aptos" w:hAnsi="Aptos" w:cs="Aptos"/>
          <w:i/>
          <w:iCs/>
          <w:color w:val="000000" w:themeColor="text1"/>
        </w:rPr>
        <w:t xml:space="preserve"> into JavaScript.</w:t>
      </w:r>
      <w:r w:rsidR="11033BD6" w:rsidRPr="71BCFA83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</w:t>
      </w:r>
    </w:p>
    <w:p w14:paraId="3084CA6E" w14:textId="2124C71C" w:rsidR="00681CA3" w:rsidRDefault="00681CA3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3D36F9A5" w14:textId="4B906F31" w:rsidR="00681CA3" w:rsidRDefault="00681CA3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080271DC" w14:textId="74782F67" w:rsidR="00681CA3" w:rsidRDefault="00681CA3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7AF67D0C" w14:textId="70CF1908" w:rsidR="00681CA3" w:rsidRDefault="00681CA3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63F95C29" w14:textId="54D030AD" w:rsidR="00681CA3" w:rsidRDefault="00681CA3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</w:p>
    <w:p w14:paraId="4607447D" w14:textId="18C93A61" w:rsidR="00681CA3" w:rsidRDefault="72B5BFD2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71BCFA83">
        <w:rPr>
          <w:rFonts w:ascii="Aptos" w:eastAsia="Aptos" w:hAnsi="Aptos" w:cs="Aptos"/>
          <w:b/>
          <w:bCs/>
          <w:color w:val="000000" w:themeColor="text1"/>
        </w:rPr>
        <w:t>Angular File Content</w:t>
      </w:r>
    </w:p>
    <w:p w14:paraId="2265E3CC" w14:textId="474A7D13" w:rsidR="00681CA3" w:rsidRDefault="72B5BFD2" w:rsidP="71BCFA83">
      <w:p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r w:rsidRPr="71BCFA83">
        <w:rPr>
          <w:rFonts w:ascii="Aptos" w:eastAsia="Aptos" w:hAnsi="Aptos" w:cs="Aptos"/>
          <w:i/>
          <w:iCs/>
          <w:color w:val="000000" w:themeColor="text1"/>
        </w:rPr>
        <w:t>Details Behind the Default files:</w:t>
      </w:r>
    </w:p>
    <w:p w14:paraId="766FA093" w14:textId="44E4584F" w:rsidR="00681CA3" w:rsidRDefault="5661E6F4" w:rsidP="71BCFA8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proofErr w:type="spellStart"/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m</w:t>
      </w:r>
      <w:r w:rsidR="133F7A2A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ain.ts</w:t>
      </w:r>
      <w:proofErr w:type="spellEnd"/>
      <w:r w:rsidR="2531ADC0" w:rsidRPr="71BCFA83">
        <w:rPr>
          <w:rFonts w:ascii="Aptos" w:eastAsia="Aptos" w:hAnsi="Aptos" w:cs="Aptos"/>
          <w:i/>
          <w:iCs/>
          <w:color w:val="000000" w:themeColor="text1"/>
        </w:rPr>
        <w:t xml:space="preserve">- </w:t>
      </w:r>
      <w:r w:rsidR="5C609182" w:rsidRPr="71BCFA83">
        <w:rPr>
          <w:rFonts w:ascii="Aptos" w:eastAsia="Aptos" w:hAnsi="Aptos" w:cs="Aptos"/>
          <w:i/>
          <w:iCs/>
          <w:color w:val="000000" w:themeColor="text1"/>
        </w:rPr>
        <w:t xml:space="preserve">file is the entry point for an Angular application. </w:t>
      </w:r>
      <w:r w:rsidR="64FC305A" w:rsidRPr="71BCFA83">
        <w:rPr>
          <w:rFonts w:ascii="Aptos" w:eastAsia="Aptos" w:hAnsi="Aptos" w:cs="Aptos"/>
          <w:i/>
          <w:iCs/>
          <w:color w:val="000000" w:themeColor="text1"/>
        </w:rPr>
        <w:t>It's</w:t>
      </w:r>
      <w:r w:rsidR="5C609182" w:rsidRPr="71BCFA83">
        <w:rPr>
          <w:rFonts w:ascii="Aptos" w:eastAsia="Aptos" w:hAnsi="Aptos" w:cs="Aptos"/>
          <w:i/>
          <w:iCs/>
          <w:color w:val="000000" w:themeColor="text1"/>
        </w:rPr>
        <w:t xml:space="preserve"> responsible for bootstrapping the root Angular module</w:t>
      </w:r>
      <w:r w:rsidR="0DD58018" w:rsidRPr="71BCFA83">
        <w:rPr>
          <w:rFonts w:ascii="Aptos" w:eastAsia="Aptos" w:hAnsi="Aptos" w:cs="Aptos"/>
          <w:i/>
          <w:iCs/>
          <w:color w:val="000000" w:themeColor="text1"/>
        </w:rPr>
        <w:t xml:space="preserve"> (</w:t>
      </w:r>
      <w:proofErr w:type="spellStart"/>
      <w:r w:rsidR="0DD58018" w:rsidRPr="71BCFA83">
        <w:rPr>
          <w:rFonts w:ascii="Aptos" w:eastAsia="Aptos" w:hAnsi="Aptos" w:cs="Aptos"/>
          <w:i/>
          <w:iCs/>
          <w:color w:val="000000" w:themeColor="text1"/>
        </w:rPr>
        <w:t>AppModule</w:t>
      </w:r>
      <w:proofErr w:type="spellEnd"/>
      <w:r w:rsidR="0DD58018" w:rsidRPr="71BCFA83">
        <w:rPr>
          <w:rFonts w:ascii="Aptos" w:eastAsia="Aptos" w:hAnsi="Aptos" w:cs="Aptos"/>
          <w:i/>
          <w:iCs/>
          <w:color w:val="000000" w:themeColor="text1"/>
        </w:rPr>
        <w:t xml:space="preserve">) to run in the browser. </w:t>
      </w:r>
    </w:p>
    <w:p w14:paraId="0F958C17" w14:textId="4AC5B15F" w:rsidR="00681CA3" w:rsidRDefault="00681CA3" w:rsidP="71BCFA83">
      <w:pPr>
        <w:pStyle w:val="ListParagraph"/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</w:p>
    <w:p w14:paraId="20395B87" w14:textId="7B09C4A5" w:rsidR="00681CA3" w:rsidRDefault="0336B0F6" w:rsidP="71BCFA8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proofErr w:type="spellStart"/>
      <w:proofErr w:type="gramStart"/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a</w:t>
      </w:r>
      <w:r w:rsidR="0DD58018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pp.component</w:t>
      </w:r>
      <w:proofErr w:type="spellEnd"/>
      <w:proofErr w:type="gramEnd"/>
      <w:r w:rsidR="0DD58018"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.*</w:t>
      </w:r>
      <w:r w:rsidR="6401188A" w:rsidRPr="71BCFA83">
        <w:rPr>
          <w:rFonts w:ascii="Aptos" w:eastAsia="Aptos" w:hAnsi="Aptos" w:cs="Aptos"/>
          <w:i/>
          <w:iCs/>
          <w:color w:val="000000" w:themeColor="text1"/>
        </w:rPr>
        <w:t>-</w:t>
      </w:r>
    </w:p>
    <w:p w14:paraId="10125F9F" w14:textId="0751253C" w:rsidR="00681CA3" w:rsidRDefault="0DD58018" w:rsidP="71BCFA8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 xml:space="preserve">app.component.css: </w:t>
      </w:r>
      <w:r w:rsidRPr="71BCFA83">
        <w:rPr>
          <w:rFonts w:ascii="Aptos" w:eastAsia="Aptos" w:hAnsi="Aptos" w:cs="Aptos"/>
          <w:i/>
          <w:iCs/>
          <w:color w:val="000000" w:themeColor="text1"/>
        </w:rPr>
        <w:t xml:space="preserve">Styles specific to the </w:t>
      </w:r>
      <w:proofErr w:type="spellStart"/>
      <w:r w:rsidR="3EAB61B9" w:rsidRPr="71BCFA83">
        <w:rPr>
          <w:rFonts w:ascii="Aptos" w:eastAsia="Aptos" w:hAnsi="Aptos" w:cs="Aptos"/>
          <w:i/>
          <w:iCs/>
          <w:color w:val="000000" w:themeColor="text1"/>
        </w:rPr>
        <w:t>a</w:t>
      </w:r>
      <w:r w:rsidRPr="71BCFA83">
        <w:rPr>
          <w:rFonts w:ascii="Aptos" w:eastAsia="Aptos" w:hAnsi="Aptos" w:cs="Aptos"/>
          <w:i/>
          <w:iCs/>
          <w:color w:val="000000" w:themeColor="text1"/>
        </w:rPr>
        <w:t>ppComponent</w:t>
      </w:r>
      <w:proofErr w:type="spellEnd"/>
      <w:r w:rsidR="511B6A8F" w:rsidRPr="71BCFA83">
        <w:rPr>
          <w:rFonts w:ascii="Aptos" w:eastAsia="Aptos" w:hAnsi="Aptos" w:cs="Aptos"/>
          <w:i/>
          <w:iCs/>
          <w:color w:val="000000" w:themeColor="text1"/>
        </w:rPr>
        <w:t>.</w:t>
      </w:r>
    </w:p>
    <w:p w14:paraId="2FC79F47" w14:textId="59B74D9F" w:rsidR="00681CA3" w:rsidRDefault="0DD58018" w:rsidP="71BCFA8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 xml:space="preserve">app.component.html: </w:t>
      </w:r>
      <w:r w:rsidR="108D7143" w:rsidRPr="71BCFA83">
        <w:rPr>
          <w:rFonts w:ascii="Aptos" w:eastAsia="Aptos" w:hAnsi="Aptos" w:cs="Aptos"/>
          <w:i/>
          <w:iCs/>
          <w:color w:val="000000" w:themeColor="text1"/>
        </w:rPr>
        <w:t xml:space="preserve">The view template for the </w:t>
      </w:r>
      <w:proofErr w:type="spellStart"/>
      <w:r w:rsidR="108D7143" w:rsidRPr="71BCFA83">
        <w:rPr>
          <w:rFonts w:ascii="Aptos" w:eastAsia="Aptos" w:hAnsi="Aptos" w:cs="Aptos"/>
          <w:i/>
          <w:iCs/>
          <w:color w:val="000000" w:themeColor="text1"/>
        </w:rPr>
        <w:t>appComponent</w:t>
      </w:r>
      <w:proofErr w:type="spellEnd"/>
      <w:r w:rsidRPr="71BCFA83">
        <w:rPr>
          <w:rFonts w:ascii="Aptos" w:eastAsia="Aptos" w:hAnsi="Aptos" w:cs="Aptos"/>
          <w:i/>
          <w:iCs/>
          <w:color w:val="000000" w:themeColor="text1"/>
        </w:rPr>
        <w:t xml:space="preserve">. </w:t>
      </w:r>
    </w:p>
    <w:p w14:paraId="699A445F" w14:textId="57A357AF" w:rsidR="00681CA3" w:rsidRDefault="0DD58018" w:rsidP="71BCFA8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proofErr w:type="spellStart"/>
      <w:proofErr w:type="gramStart"/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app.component</w:t>
      </w:r>
      <w:proofErr w:type="gramEnd"/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.ts</w:t>
      </w:r>
      <w:proofErr w:type="spellEnd"/>
      <w:r w:rsidRPr="71BCFA83">
        <w:rPr>
          <w:rFonts w:ascii="Aptos" w:eastAsia="Aptos" w:hAnsi="Aptos" w:cs="Aptos"/>
          <w:b/>
          <w:bCs/>
          <w:i/>
          <w:iCs/>
          <w:color w:val="000000" w:themeColor="text1"/>
        </w:rPr>
        <w:t>:</w:t>
      </w:r>
      <w:r w:rsidRPr="71BCFA83">
        <w:rPr>
          <w:rFonts w:ascii="Aptos" w:eastAsia="Aptos" w:hAnsi="Aptos" w:cs="Aptos"/>
          <w:i/>
          <w:iCs/>
          <w:color w:val="000000" w:themeColor="text1"/>
        </w:rPr>
        <w:t xml:space="preserve"> </w:t>
      </w:r>
      <w:r w:rsidR="3CDC1129" w:rsidRPr="71BCFA83">
        <w:rPr>
          <w:rFonts w:ascii="Aptos" w:eastAsia="Aptos" w:hAnsi="Aptos" w:cs="Aptos"/>
          <w:i/>
          <w:iCs/>
          <w:color w:val="000000" w:themeColor="text1"/>
        </w:rPr>
        <w:t xml:space="preserve">Contains the logic for the </w:t>
      </w:r>
      <w:proofErr w:type="spellStart"/>
      <w:r w:rsidR="3CDC1129" w:rsidRPr="71BCFA83">
        <w:rPr>
          <w:rFonts w:ascii="Aptos" w:eastAsia="Aptos" w:hAnsi="Aptos" w:cs="Aptos"/>
          <w:i/>
          <w:iCs/>
          <w:color w:val="000000" w:themeColor="text1"/>
        </w:rPr>
        <w:t>appComponent</w:t>
      </w:r>
      <w:proofErr w:type="spellEnd"/>
      <w:r w:rsidR="3CDC1129" w:rsidRPr="71BCFA83">
        <w:rPr>
          <w:rFonts w:ascii="Aptos" w:eastAsia="Aptos" w:hAnsi="Aptos" w:cs="Aptos"/>
          <w:i/>
          <w:iCs/>
          <w:color w:val="000000" w:themeColor="text1"/>
        </w:rPr>
        <w:t>, including properties and methods</w:t>
      </w:r>
      <w:r w:rsidRPr="71BCFA83">
        <w:rPr>
          <w:rFonts w:ascii="Aptos" w:eastAsia="Aptos" w:hAnsi="Aptos" w:cs="Aptos"/>
          <w:i/>
          <w:iCs/>
          <w:color w:val="000000" w:themeColor="text1"/>
        </w:rPr>
        <w:t>.</w:t>
      </w:r>
    </w:p>
    <w:p w14:paraId="308ADE28" w14:textId="6FF77DA3" w:rsidR="00681CA3" w:rsidRDefault="00681CA3" w:rsidP="71BCFA83">
      <w:pPr>
        <w:pStyle w:val="ListParagraph"/>
        <w:spacing w:before="240" w:after="240"/>
        <w:ind w:left="1080"/>
        <w:rPr>
          <w:rFonts w:ascii="Aptos" w:eastAsia="Aptos" w:hAnsi="Aptos" w:cs="Aptos"/>
          <w:i/>
          <w:iCs/>
          <w:color w:val="000000" w:themeColor="text1"/>
        </w:rPr>
      </w:pPr>
    </w:p>
    <w:p w14:paraId="64A5AE1E" w14:textId="53C1D419" w:rsidR="00681CA3" w:rsidRDefault="730056FD" w:rsidP="71BCFA8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proofErr w:type="spellStart"/>
      <w:r w:rsidRPr="71BCFA83">
        <w:rPr>
          <w:rFonts w:ascii="Aptos" w:eastAsia="Aptos" w:hAnsi="Aptos" w:cs="Aptos"/>
          <w:i/>
          <w:iCs/>
          <w:color w:val="000000" w:themeColor="text1"/>
        </w:rPr>
        <w:t>App.module.ts</w:t>
      </w:r>
      <w:proofErr w:type="spellEnd"/>
      <w:r w:rsidRPr="71BCFA83">
        <w:rPr>
          <w:rFonts w:ascii="Aptos" w:eastAsia="Aptos" w:hAnsi="Aptos" w:cs="Aptos"/>
          <w:i/>
          <w:iCs/>
          <w:color w:val="000000" w:themeColor="text1"/>
        </w:rPr>
        <w:t xml:space="preserve"> -</w:t>
      </w:r>
    </w:p>
    <w:p w14:paraId="2EB4FE6E" w14:textId="5E3190C8" w:rsidR="00681CA3" w:rsidRDefault="730056FD" w:rsidP="71BCFA83">
      <w:pPr>
        <w:pStyle w:val="ListParagraph"/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  <w:r w:rsidRPr="71BCFA83">
        <w:rPr>
          <w:rFonts w:ascii="Aptos" w:eastAsia="Aptos" w:hAnsi="Aptos" w:cs="Aptos"/>
          <w:i/>
          <w:iCs/>
          <w:color w:val="000000" w:themeColor="text1"/>
        </w:rPr>
        <w:t xml:space="preserve">The </w:t>
      </w:r>
      <w:proofErr w:type="spellStart"/>
      <w:proofErr w:type="gramStart"/>
      <w:r w:rsidRPr="71BCFA83">
        <w:rPr>
          <w:rFonts w:ascii="Aptos" w:eastAsia="Aptos" w:hAnsi="Aptos" w:cs="Aptos"/>
          <w:i/>
          <w:iCs/>
          <w:color w:val="000000" w:themeColor="text1"/>
        </w:rPr>
        <w:t>app.module</w:t>
      </w:r>
      <w:proofErr w:type="gramEnd"/>
      <w:r w:rsidRPr="71BCFA83">
        <w:rPr>
          <w:rFonts w:ascii="Aptos" w:eastAsia="Aptos" w:hAnsi="Aptos" w:cs="Aptos"/>
          <w:i/>
          <w:iCs/>
          <w:color w:val="000000" w:themeColor="text1"/>
        </w:rPr>
        <w:t>.ts</w:t>
      </w:r>
      <w:proofErr w:type="spellEnd"/>
      <w:r w:rsidRPr="71BCFA83">
        <w:rPr>
          <w:rFonts w:ascii="Aptos" w:eastAsia="Aptos" w:hAnsi="Aptos" w:cs="Aptos"/>
          <w:i/>
          <w:iCs/>
          <w:color w:val="000000" w:themeColor="text1"/>
        </w:rPr>
        <w:t xml:space="preserve"> </w:t>
      </w:r>
      <w:r w:rsidR="3EDC700E" w:rsidRPr="71BCFA83">
        <w:rPr>
          <w:rFonts w:ascii="Aptos" w:eastAsia="Aptos" w:hAnsi="Aptos" w:cs="Aptos"/>
          <w:i/>
          <w:iCs/>
          <w:color w:val="000000" w:themeColor="text1"/>
        </w:rPr>
        <w:t>file serves as the application's central module. It declares to Angular which components and modules are essential for your app's functionality.</w:t>
      </w:r>
    </w:p>
    <w:p w14:paraId="4E00C3CD" w14:textId="0A8FA8DF" w:rsidR="00681CA3" w:rsidRDefault="00681CA3" w:rsidP="71BCFA83">
      <w:pPr>
        <w:pStyle w:val="ListParagraph"/>
        <w:spacing w:before="240" w:after="240"/>
        <w:rPr>
          <w:rFonts w:ascii="Aptos" w:eastAsia="Aptos" w:hAnsi="Aptos" w:cs="Aptos"/>
          <w:i/>
          <w:iCs/>
          <w:color w:val="000000" w:themeColor="text1"/>
        </w:rPr>
      </w:pPr>
    </w:p>
    <w:p w14:paraId="1B33CD7E" w14:textId="735DE952" w:rsidR="00681CA3" w:rsidRDefault="00000000" w:rsidP="71BCFA83">
      <w:pPr>
        <w:spacing w:before="240" w:after="240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>
        <w:br/>
      </w:r>
      <w:r>
        <w:br/>
      </w:r>
      <w:r>
        <w:br/>
      </w:r>
      <w:r>
        <w:br/>
      </w:r>
    </w:p>
    <w:p w14:paraId="1ACD21FF" w14:textId="4406F23D" w:rsidR="00681CA3" w:rsidRDefault="00000000" w:rsidP="71BCFA83">
      <w:pPr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>
        <w:br/>
      </w:r>
    </w:p>
    <w:p w14:paraId="2C078E63" w14:textId="39440F50" w:rsidR="00681CA3" w:rsidRDefault="00681CA3" w:rsidP="71BCFA83">
      <w:pPr>
        <w:jc w:val="center"/>
      </w:pPr>
    </w:p>
    <w:p w14:paraId="06C1A059" w14:textId="6347C9B8" w:rsidR="71BCFA83" w:rsidRDefault="71BCFA83" w:rsidP="71BCFA83">
      <w:pPr>
        <w:jc w:val="center"/>
      </w:pPr>
    </w:p>
    <w:p w14:paraId="0E505175" w14:textId="179C7588" w:rsidR="71BCFA83" w:rsidRDefault="71BCFA83" w:rsidP="71BCFA83">
      <w:pPr>
        <w:jc w:val="center"/>
      </w:pPr>
    </w:p>
    <w:p w14:paraId="318DD99C" w14:textId="5B69EF85" w:rsidR="71BCFA83" w:rsidRDefault="71BCFA83" w:rsidP="71BCFA83">
      <w:pPr>
        <w:jc w:val="center"/>
      </w:pPr>
    </w:p>
    <w:p w14:paraId="484103B1" w14:textId="77777777" w:rsidR="00355DC1" w:rsidRDefault="00355DC1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7F88A7DE" w14:textId="511C5DA2" w:rsidR="4B65873C" w:rsidRDefault="4B65873C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71BCFA83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lastRenderedPageBreak/>
        <w:t>Screenshots</w:t>
      </w:r>
    </w:p>
    <w:p w14:paraId="1CE7F971" w14:textId="1840F723" w:rsidR="4B65873C" w:rsidRDefault="4B65873C" w:rsidP="71BCFA83">
      <w:pPr>
        <w:spacing w:before="240" w:after="240"/>
      </w:pPr>
      <w:r w:rsidRPr="71BCFA83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Terminal Showing Angular Version:</w:t>
      </w:r>
      <w:r>
        <w:br/>
      </w:r>
      <w:r w:rsidR="4AAD05C0">
        <w:rPr>
          <w:noProof/>
        </w:rPr>
        <w:drawing>
          <wp:inline distT="0" distB="0" distL="0" distR="0" wp14:anchorId="150DA9F1" wp14:editId="582325C4">
            <wp:extent cx="4801272" cy="5296640"/>
            <wp:effectExtent l="0" t="0" r="0" b="0"/>
            <wp:docPr id="947578930" name="Picture 947578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2" cy="52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7FD1" w14:textId="474DF692" w:rsidR="71BCFA83" w:rsidRDefault="71BCFA83" w:rsidP="71BCFA83">
      <w:pPr>
        <w:spacing w:before="240" w:after="240"/>
      </w:pPr>
    </w:p>
    <w:p w14:paraId="3EFAF2EE" w14:textId="75D98708" w:rsidR="71BCFA83" w:rsidRDefault="71BCFA83" w:rsidP="71BCFA83"/>
    <w:p w14:paraId="631F4C04" w14:textId="3A4FC8AE" w:rsidR="71BCFA83" w:rsidRDefault="71BCFA83" w:rsidP="71BCFA83"/>
    <w:p w14:paraId="5BB4E7FA" w14:textId="637EAC4B" w:rsidR="71BCFA83" w:rsidRDefault="71BCFA83" w:rsidP="71BCFA83"/>
    <w:p w14:paraId="46D43DE8" w14:textId="77777777" w:rsidR="00355DC1" w:rsidRDefault="00355DC1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5DFD47B5" w14:textId="77777777" w:rsidR="00355DC1" w:rsidRDefault="00355DC1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0475EDA5" w14:textId="5757CA6B" w:rsidR="4AAD05C0" w:rsidRDefault="4AAD05C0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71BCFA83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lastRenderedPageBreak/>
        <w:t>Screenshots</w:t>
      </w:r>
    </w:p>
    <w:p w14:paraId="70F15AC9" w14:textId="47A08AB1" w:rsidR="4AAD05C0" w:rsidRDefault="4AAD05C0" w:rsidP="71BCFA83">
      <w:pPr>
        <w:spacing w:before="240" w:after="240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r w:rsidRPr="71BCFA83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App Initial Page Structure Before Editing:</w:t>
      </w:r>
      <w:r>
        <w:br/>
      </w:r>
      <w:r w:rsidR="14175815">
        <w:rPr>
          <w:noProof/>
        </w:rPr>
        <w:drawing>
          <wp:inline distT="0" distB="0" distL="0" distR="0" wp14:anchorId="21EDCDEC" wp14:editId="7BFBC803">
            <wp:extent cx="5943600" cy="4457700"/>
            <wp:effectExtent l="0" t="0" r="0" b="0"/>
            <wp:docPr id="998252651" name="Picture 99825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E2A0A37" w14:textId="51EF362B" w:rsidR="71BCFA83" w:rsidRDefault="71BCFA83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22D0EDE4" w14:textId="75E8895C" w:rsidR="71BCFA83" w:rsidRDefault="71BCFA83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36E7029E" w14:textId="00213D65" w:rsidR="71BCFA83" w:rsidRDefault="71BCFA83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56B52955" w14:textId="34194A02" w:rsidR="71BCFA83" w:rsidRDefault="71BCFA83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3BADBF57" w14:textId="0472FE34" w:rsidR="71BCFA83" w:rsidRDefault="71BCFA83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2A346967" w14:textId="77777777" w:rsidR="00355DC1" w:rsidRDefault="00355DC1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4DA0480B" w14:textId="77777777" w:rsidR="00355DC1" w:rsidRDefault="00355DC1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64F79E74" w14:textId="37BC4B44" w:rsidR="5647F68B" w:rsidRDefault="5647F68B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71BCFA83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lastRenderedPageBreak/>
        <w:t>Screenshots</w:t>
      </w:r>
    </w:p>
    <w:p w14:paraId="75EC653B" w14:textId="5338EC95" w:rsidR="5647F68B" w:rsidRDefault="5647F68B" w:rsidP="71BCFA83">
      <w:pPr>
        <w:spacing w:before="240" w:after="240"/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</w:pPr>
      <w:proofErr w:type="spellStart"/>
      <w:r w:rsidRPr="71BCFA83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App</w:t>
      </w:r>
      <w:r w:rsidR="62867C93" w:rsidRPr="71BCFA83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Component</w:t>
      </w:r>
      <w:proofErr w:type="spellEnd"/>
      <w:r w:rsidR="62867C93" w:rsidRPr="71BCFA83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edited to show new app name and message below</w:t>
      </w:r>
      <w:r w:rsidRPr="71BCFA83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:</w:t>
      </w:r>
      <w:r>
        <w:br/>
      </w:r>
      <w:r>
        <w:br/>
      </w:r>
      <w:r w:rsidR="5EA6B865">
        <w:rPr>
          <w:noProof/>
        </w:rPr>
        <w:drawing>
          <wp:inline distT="0" distB="0" distL="0" distR="0" wp14:anchorId="6B1A7BF7" wp14:editId="154228BC">
            <wp:extent cx="4601215" cy="3219899"/>
            <wp:effectExtent l="0" t="0" r="0" b="0"/>
            <wp:docPr id="624717601" name="Picture 624717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598932D3" w14:textId="684287F0" w:rsidR="71BCFA83" w:rsidRDefault="71BCFA83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5CEF2735" w14:textId="62515AB1" w:rsidR="71BCFA83" w:rsidRDefault="71BCFA83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1503C547" w14:textId="6CB196B6" w:rsidR="163B2D0B" w:rsidRDefault="163B2D0B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71BCFA83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Screenshots</w:t>
      </w:r>
    </w:p>
    <w:p w14:paraId="218B7FCD" w14:textId="44CCCF7A" w:rsidR="5B5C51CE" w:rsidRDefault="5B5C51CE" w:rsidP="71BCFA83">
      <w:r w:rsidRPr="71BCFA83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App.component.html edited to display the title and message from </w:t>
      </w:r>
      <w:proofErr w:type="spellStart"/>
      <w:r w:rsidRPr="71BCFA83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component.ts</w:t>
      </w:r>
      <w:proofErr w:type="spellEnd"/>
      <w:r w:rsidR="163B2D0B" w:rsidRPr="71BCFA83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:</w:t>
      </w:r>
      <w:r>
        <w:br/>
      </w:r>
      <w:r w:rsidR="43EB1F1D">
        <w:rPr>
          <w:noProof/>
        </w:rPr>
        <w:drawing>
          <wp:inline distT="0" distB="0" distL="0" distR="0" wp14:anchorId="67BFB6AE" wp14:editId="26DD933D">
            <wp:extent cx="4867954" cy="724001"/>
            <wp:effectExtent l="0" t="0" r="0" b="0"/>
            <wp:docPr id="276686944" name="Picture 276686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7763" w14:textId="0C51B90C" w:rsidR="71BCFA83" w:rsidRDefault="71BCFA83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5F45A2A4" w14:textId="77777777" w:rsidR="00355DC1" w:rsidRDefault="00355DC1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6D78F5A6" w14:textId="537F8CB3" w:rsidR="347EB9A1" w:rsidRDefault="347EB9A1" w:rsidP="71BCFA83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71BCFA83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lastRenderedPageBreak/>
        <w:t>Screenshots</w:t>
      </w:r>
    </w:p>
    <w:p w14:paraId="7720F964" w14:textId="2788CC99" w:rsidR="347EB9A1" w:rsidRDefault="347EB9A1" w:rsidP="71BCFA83">
      <w:proofErr w:type="spellStart"/>
      <w:r w:rsidRPr="71BCFA83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>TestApp</w:t>
      </w:r>
      <w:proofErr w:type="spellEnd"/>
      <w:r w:rsidRPr="71BCFA83">
        <w:rPr>
          <w:rFonts w:ascii="Aptos" w:eastAsia="Aptos" w:hAnsi="Aptos" w:cs="Aptos"/>
          <w:i/>
          <w:iCs/>
          <w:color w:val="000000" w:themeColor="text1"/>
          <w:sz w:val="28"/>
          <w:szCs w:val="28"/>
        </w:rPr>
        <w:t xml:space="preserve"> displaying App Component variables:</w:t>
      </w:r>
      <w:r>
        <w:br/>
      </w:r>
      <w:r w:rsidR="3C3EEC32">
        <w:rPr>
          <w:noProof/>
        </w:rPr>
        <w:drawing>
          <wp:inline distT="0" distB="0" distL="0" distR="0" wp14:anchorId="524C209A" wp14:editId="18E379AA">
            <wp:extent cx="5943600" cy="4619626"/>
            <wp:effectExtent l="0" t="0" r="0" b="0"/>
            <wp:docPr id="1566307663" name="Picture 1566307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47EB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C125C"/>
    <w:multiLevelType w:val="hybridMultilevel"/>
    <w:tmpl w:val="286C1A7E"/>
    <w:lvl w:ilvl="0" w:tplc="96C0C25C">
      <w:start w:val="1"/>
      <w:numFmt w:val="decimal"/>
      <w:lvlText w:val="%1."/>
      <w:lvlJc w:val="left"/>
      <w:pPr>
        <w:ind w:left="720" w:hanging="360"/>
      </w:pPr>
    </w:lvl>
    <w:lvl w:ilvl="1" w:tplc="EFC4E438">
      <w:start w:val="1"/>
      <w:numFmt w:val="lowerLetter"/>
      <w:lvlText w:val="%2."/>
      <w:lvlJc w:val="left"/>
      <w:pPr>
        <w:ind w:left="1440" w:hanging="360"/>
      </w:pPr>
    </w:lvl>
    <w:lvl w:ilvl="2" w:tplc="EBF6CAE2">
      <w:start w:val="1"/>
      <w:numFmt w:val="lowerRoman"/>
      <w:lvlText w:val="%3."/>
      <w:lvlJc w:val="right"/>
      <w:pPr>
        <w:ind w:left="2160" w:hanging="180"/>
      </w:pPr>
    </w:lvl>
    <w:lvl w:ilvl="3" w:tplc="D8A83F94">
      <w:start w:val="1"/>
      <w:numFmt w:val="decimal"/>
      <w:lvlText w:val="%4."/>
      <w:lvlJc w:val="left"/>
      <w:pPr>
        <w:ind w:left="2880" w:hanging="360"/>
      </w:pPr>
    </w:lvl>
    <w:lvl w:ilvl="4" w:tplc="88DCECDE">
      <w:start w:val="1"/>
      <w:numFmt w:val="lowerLetter"/>
      <w:lvlText w:val="%5."/>
      <w:lvlJc w:val="left"/>
      <w:pPr>
        <w:ind w:left="3600" w:hanging="360"/>
      </w:pPr>
    </w:lvl>
    <w:lvl w:ilvl="5" w:tplc="9106194E">
      <w:start w:val="1"/>
      <w:numFmt w:val="lowerRoman"/>
      <w:lvlText w:val="%6."/>
      <w:lvlJc w:val="right"/>
      <w:pPr>
        <w:ind w:left="4320" w:hanging="180"/>
      </w:pPr>
    </w:lvl>
    <w:lvl w:ilvl="6" w:tplc="30266F76">
      <w:start w:val="1"/>
      <w:numFmt w:val="decimal"/>
      <w:lvlText w:val="%7."/>
      <w:lvlJc w:val="left"/>
      <w:pPr>
        <w:ind w:left="5040" w:hanging="360"/>
      </w:pPr>
    </w:lvl>
    <w:lvl w:ilvl="7" w:tplc="6B2E26B0">
      <w:start w:val="1"/>
      <w:numFmt w:val="lowerLetter"/>
      <w:lvlText w:val="%8."/>
      <w:lvlJc w:val="left"/>
      <w:pPr>
        <w:ind w:left="5760" w:hanging="360"/>
      </w:pPr>
    </w:lvl>
    <w:lvl w:ilvl="8" w:tplc="7D489D4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F6C9B"/>
    <w:multiLevelType w:val="hybridMultilevel"/>
    <w:tmpl w:val="3CD04474"/>
    <w:lvl w:ilvl="0" w:tplc="AB4E51D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364CE5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38206A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D8A39D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72AE12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B1C759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3A68F7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9E8C4A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1C8095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0736972"/>
    <w:multiLevelType w:val="hybridMultilevel"/>
    <w:tmpl w:val="1D8E586E"/>
    <w:lvl w:ilvl="0" w:tplc="E20A571A">
      <w:start w:val="1"/>
      <w:numFmt w:val="decimal"/>
      <w:lvlText w:val="%1."/>
      <w:lvlJc w:val="left"/>
      <w:pPr>
        <w:ind w:left="720" w:hanging="360"/>
      </w:pPr>
    </w:lvl>
    <w:lvl w:ilvl="1" w:tplc="FE5CD954">
      <w:start w:val="1"/>
      <w:numFmt w:val="lowerLetter"/>
      <w:lvlText w:val="%2."/>
      <w:lvlJc w:val="left"/>
      <w:pPr>
        <w:ind w:left="1440" w:hanging="360"/>
      </w:pPr>
    </w:lvl>
    <w:lvl w:ilvl="2" w:tplc="232E1C10">
      <w:start w:val="1"/>
      <w:numFmt w:val="lowerRoman"/>
      <w:lvlText w:val="%3."/>
      <w:lvlJc w:val="right"/>
      <w:pPr>
        <w:ind w:left="2160" w:hanging="180"/>
      </w:pPr>
    </w:lvl>
    <w:lvl w:ilvl="3" w:tplc="F110B51E">
      <w:start w:val="1"/>
      <w:numFmt w:val="decimal"/>
      <w:lvlText w:val="%4."/>
      <w:lvlJc w:val="left"/>
      <w:pPr>
        <w:ind w:left="2880" w:hanging="360"/>
      </w:pPr>
    </w:lvl>
    <w:lvl w:ilvl="4" w:tplc="D728C010">
      <w:start w:val="1"/>
      <w:numFmt w:val="lowerLetter"/>
      <w:lvlText w:val="%5."/>
      <w:lvlJc w:val="left"/>
      <w:pPr>
        <w:ind w:left="3600" w:hanging="360"/>
      </w:pPr>
    </w:lvl>
    <w:lvl w:ilvl="5" w:tplc="9D927D22">
      <w:start w:val="1"/>
      <w:numFmt w:val="lowerRoman"/>
      <w:lvlText w:val="%6."/>
      <w:lvlJc w:val="right"/>
      <w:pPr>
        <w:ind w:left="4320" w:hanging="180"/>
      </w:pPr>
    </w:lvl>
    <w:lvl w:ilvl="6" w:tplc="17D48020">
      <w:start w:val="1"/>
      <w:numFmt w:val="decimal"/>
      <w:lvlText w:val="%7."/>
      <w:lvlJc w:val="left"/>
      <w:pPr>
        <w:ind w:left="5040" w:hanging="360"/>
      </w:pPr>
    </w:lvl>
    <w:lvl w:ilvl="7" w:tplc="AB1E3DDC">
      <w:start w:val="1"/>
      <w:numFmt w:val="lowerLetter"/>
      <w:lvlText w:val="%8."/>
      <w:lvlJc w:val="left"/>
      <w:pPr>
        <w:ind w:left="5760" w:hanging="360"/>
      </w:pPr>
    </w:lvl>
    <w:lvl w:ilvl="8" w:tplc="765881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04C1C"/>
    <w:multiLevelType w:val="hybridMultilevel"/>
    <w:tmpl w:val="6D6E6E5E"/>
    <w:lvl w:ilvl="0" w:tplc="A70CE2F6">
      <w:start w:val="1"/>
      <w:numFmt w:val="decimal"/>
      <w:lvlText w:val="%1."/>
      <w:lvlJc w:val="left"/>
      <w:pPr>
        <w:ind w:left="720" w:hanging="360"/>
      </w:pPr>
    </w:lvl>
    <w:lvl w:ilvl="1" w:tplc="BCBE799E">
      <w:start w:val="1"/>
      <w:numFmt w:val="lowerLetter"/>
      <w:lvlText w:val="%2."/>
      <w:lvlJc w:val="left"/>
      <w:pPr>
        <w:ind w:left="1440" w:hanging="360"/>
      </w:pPr>
    </w:lvl>
    <w:lvl w:ilvl="2" w:tplc="113C73CC">
      <w:start w:val="1"/>
      <w:numFmt w:val="lowerRoman"/>
      <w:lvlText w:val="%3."/>
      <w:lvlJc w:val="right"/>
      <w:pPr>
        <w:ind w:left="2160" w:hanging="180"/>
      </w:pPr>
    </w:lvl>
    <w:lvl w:ilvl="3" w:tplc="E640DF76">
      <w:start w:val="1"/>
      <w:numFmt w:val="decimal"/>
      <w:lvlText w:val="%4."/>
      <w:lvlJc w:val="left"/>
      <w:pPr>
        <w:ind w:left="2880" w:hanging="360"/>
      </w:pPr>
    </w:lvl>
    <w:lvl w:ilvl="4" w:tplc="44306504">
      <w:start w:val="1"/>
      <w:numFmt w:val="lowerLetter"/>
      <w:lvlText w:val="%5."/>
      <w:lvlJc w:val="left"/>
      <w:pPr>
        <w:ind w:left="3600" w:hanging="360"/>
      </w:pPr>
    </w:lvl>
    <w:lvl w:ilvl="5" w:tplc="BECE7906">
      <w:start w:val="1"/>
      <w:numFmt w:val="lowerRoman"/>
      <w:lvlText w:val="%6."/>
      <w:lvlJc w:val="right"/>
      <w:pPr>
        <w:ind w:left="4320" w:hanging="180"/>
      </w:pPr>
    </w:lvl>
    <w:lvl w:ilvl="6" w:tplc="7BF6FFF2">
      <w:start w:val="1"/>
      <w:numFmt w:val="decimal"/>
      <w:lvlText w:val="%7."/>
      <w:lvlJc w:val="left"/>
      <w:pPr>
        <w:ind w:left="5040" w:hanging="360"/>
      </w:pPr>
    </w:lvl>
    <w:lvl w:ilvl="7" w:tplc="74601FFA">
      <w:start w:val="1"/>
      <w:numFmt w:val="lowerLetter"/>
      <w:lvlText w:val="%8."/>
      <w:lvlJc w:val="left"/>
      <w:pPr>
        <w:ind w:left="5760" w:hanging="360"/>
      </w:pPr>
    </w:lvl>
    <w:lvl w:ilvl="8" w:tplc="110A33A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67BCB"/>
    <w:multiLevelType w:val="hybridMultilevel"/>
    <w:tmpl w:val="7FF0AE6A"/>
    <w:lvl w:ilvl="0" w:tplc="A73638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AD2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A14434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C457D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5EDE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0CCD70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7ABCE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3F866B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0C607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1936110">
    <w:abstractNumId w:val="0"/>
  </w:num>
  <w:num w:numId="2" w16cid:durableId="640616279">
    <w:abstractNumId w:val="4"/>
  </w:num>
  <w:num w:numId="3" w16cid:durableId="1240559566">
    <w:abstractNumId w:val="3"/>
  </w:num>
  <w:num w:numId="4" w16cid:durableId="1988633082">
    <w:abstractNumId w:val="1"/>
  </w:num>
  <w:num w:numId="5" w16cid:durableId="408427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6A38C8"/>
    <w:rsid w:val="00355DC1"/>
    <w:rsid w:val="00681CA3"/>
    <w:rsid w:val="007E67CF"/>
    <w:rsid w:val="007FAD17"/>
    <w:rsid w:val="015B2C40"/>
    <w:rsid w:val="02B65C64"/>
    <w:rsid w:val="0336B0F6"/>
    <w:rsid w:val="045568D9"/>
    <w:rsid w:val="052BAA29"/>
    <w:rsid w:val="05B61E3B"/>
    <w:rsid w:val="060FDB9C"/>
    <w:rsid w:val="06A57E01"/>
    <w:rsid w:val="06BA0FCE"/>
    <w:rsid w:val="083AFEB0"/>
    <w:rsid w:val="0862768B"/>
    <w:rsid w:val="091FE7B6"/>
    <w:rsid w:val="0A660A8D"/>
    <w:rsid w:val="0C1157E8"/>
    <w:rsid w:val="0DD58018"/>
    <w:rsid w:val="0E2CDBF3"/>
    <w:rsid w:val="0EAA6DCE"/>
    <w:rsid w:val="0EC5E1C7"/>
    <w:rsid w:val="0EE35AB4"/>
    <w:rsid w:val="0F11BB71"/>
    <w:rsid w:val="0FCA8AAE"/>
    <w:rsid w:val="108323BA"/>
    <w:rsid w:val="108D7143"/>
    <w:rsid w:val="11033BD6"/>
    <w:rsid w:val="11D44BF6"/>
    <w:rsid w:val="133F7A2A"/>
    <w:rsid w:val="14175815"/>
    <w:rsid w:val="1436373D"/>
    <w:rsid w:val="14C43210"/>
    <w:rsid w:val="153B22D5"/>
    <w:rsid w:val="15F1F04D"/>
    <w:rsid w:val="160047A2"/>
    <w:rsid w:val="163B2D0B"/>
    <w:rsid w:val="1685A936"/>
    <w:rsid w:val="16CC1ACB"/>
    <w:rsid w:val="174320D7"/>
    <w:rsid w:val="1A204591"/>
    <w:rsid w:val="1AE4490D"/>
    <w:rsid w:val="1B6213EB"/>
    <w:rsid w:val="1D02A8B9"/>
    <w:rsid w:val="1D5F29A7"/>
    <w:rsid w:val="1E15CF72"/>
    <w:rsid w:val="1E6C18C4"/>
    <w:rsid w:val="1EA17758"/>
    <w:rsid w:val="1F267C39"/>
    <w:rsid w:val="1FB1EB50"/>
    <w:rsid w:val="20ABC0E3"/>
    <w:rsid w:val="226A38C8"/>
    <w:rsid w:val="23F33BB2"/>
    <w:rsid w:val="24E20ADA"/>
    <w:rsid w:val="2531ADC0"/>
    <w:rsid w:val="256EA6B1"/>
    <w:rsid w:val="2690569E"/>
    <w:rsid w:val="27A70645"/>
    <w:rsid w:val="28B87544"/>
    <w:rsid w:val="29F4EFB8"/>
    <w:rsid w:val="2A51B440"/>
    <w:rsid w:val="2AF103C8"/>
    <w:rsid w:val="2D0CFDBA"/>
    <w:rsid w:val="2D2751E2"/>
    <w:rsid w:val="2EA26B83"/>
    <w:rsid w:val="2F5F9B4A"/>
    <w:rsid w:val="30BAB7F4"/>
    <w:rsid w:val="3140C1AB"/>
    <w:rsid w:val="3224487F"/>
    <w:rsid w:val="32832539"/>
    <w:rsid w:val="33C161A4"/>
    <w:rsid w:val="34053047"/>
    <w:rsid w:val="344B9787"/>
    <w:rsid w:val="347EB9A1"/>
    <w:rsid w:val="34877BE9"/>
    <w:rsid w:val="35BAEE5A"/>
    <w:rsid w:val="363585B3"/>
    <w:rsid w:val="367880F3"/>
    <w:rsid w:val="36DBF8F9"/>
    <w:rsid w:val="3780C1BF"/>
    <w:rsid w:val="382582B5"/>
    <w:rsid w:val="3899C70E"/>
    <w:rsid w:val="38C60E84"/>
    <w:rsid w:val="39A9DE1A"/>
    <w:rsid w:val="3AFFBED8"/>
    <w:rsid w:val="3B3E5DEC"/>
    <w:rsid w:val="3BB299E3"/>
    <w:rsid w:val="3C3EEC32"/>
    <w:rsid w:val="3CDC1129"/>
    <w:rsid w:val="3DCB40D5"/>
    <w:rsid w:val="3E9B6C0A"/>
    <w:rsid w:val="3EAB61B9"/>
    <w:rsid w:val="3EDC700E"/>
    <w:rsid w:val="400CA617"/>
    <w:rsid w:val="40E9D39D"/>
    <w:rsid w:val="43EB1F1D"/>
    <w:rsid w:val="43ED6A77"/>
    <w:rsid w:val="43F119DA"/>
    <w:rsid w:val="45B42FC2"/>
    <w:rsid w:val="47FAF3A1"/>
    <w:rsid w:val="49C78003"/>
    <w:rsid w:val="4AAD05C0"/>
    <w:rsid w:val="4B65873C"/>
    <w:rsid w:val="4D534FC5"/>
    <w:rsid w:val="4E0BB935"/>
    <w:rsid w:val="4E29EDAF"/>
    <w:rsid w:val="4E986495"/>
    <w:rsid w:val="511B6A8F"/>
    <w:rsid w:val="5499D347"/>
    <w:rsid w:val="552AF13A"/>
    <w:rsid w:val="55E40177"/>
    <w:rsid w:val="5647F68B"/>
    <w:rsid w:val="5661E6F4"/>
    <w:rsid w:val="58E6DD75"/>
    <w:rsid w:val="59479F02"/>
    <w:rsid w:val="5B57E1EB"/>
    <w:rsid w:val="5B5C51CE"/>
    <w:rsid w:val="5BDEC16A"/>
    <w:rsid w:val="5C609182"/>
    <w:rsid w:val="5C89013D"/>
    <w:rsid w:val="5C92613D"/>
    <w:rsid w:val="5E2BB234"/>
    <w:rsid w:val="5EA6B865"/>
    <w:rsid w:val="5F0B3F75"/>
    <w:rsid w:val="5F20BC1D"/>
    <w:rsid w:val="6083337B"/>
    <w:rsid w:val="619D41EA"/>
    <w:rsid w:val="61C3B527"/>
    <w:rsid w:val="61C9721F"/>
    <w:rsid w:val="623C0A63"/>
    <w:rsid w:val="62867C93"/>
    <w:rsid w:val="62C1BD98"/>
    <w:rsid w:val="6401188A"/>
    <w:rsid w:val="643EA7DE"/>
    <w:rsid w:val="64509ED0"/>
    <w:rsid w:val="64FC305A"/>
    <w:rsid w:val="668557D0"/>
    <w:rsid w:val="66D50181"/>
    <w:rsid w:val="675FB92A"/>
    <w:rsid w:val="69364564"/>
    <w:rsid w:val="69583E21"/>
    <w:rsid w:val="69A4681A"/>
    <w:rsid w:val="6A2C5CB4"/>
    <w:rsid w:val="6A8F9B9D"/>
    <w:rsid w:val="6C9F5397"/>
    <w:rsid w:val="6CFFF7AD"/>
    <w:rsid w:val="6F0D8892"/>
    <w:rsid w:val="707FDE89"/>
    <w:rsid w:val="70F170E2"/>
    <w:rsid w:val="71519DAC"/>
    <w:rsid w:val="717D1825"/>
    <w:rsid w:val="71BCFA83"/>
    <w:rsid w:val="72B5BFD2"/>
    <w:rsid w:val="730056FD"/>
    <w:rsid w:val="731B2747"/>
    <w:rsid w:val="74225FC8"/>
    <w:rsid w:val="75784E83"/>
    <w:rsid w:val="75FDF499"/>
    <w:rsid w:val="7657E92B"/>
    <w:rsid w:val="76D7645E"/>
    <w:rsid w:val="77FE1418"/>
    <w:rsid w:val="786EE23A"/>
    <w:rsid w:val="790A46C6"/>
    <w:rsid w:val="7B9E7B1D"/>
    <w:rsid w:val="7C834D84"/>
    <w:rsid w:val="7D031775"/>
    <w:rsid w:val="7D42350F"/>
    <w:rsid w:val="7DE32C19"/>
    <w:rsid w:val="7E70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38C8"/>
  <w15:chartTrackingRefBased/>
  <w15:docId w15:val="{2121EBBC-EF3C-4280-A26B-A4AA0F95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Lindsey</dc:creator>
  <cp:keywords/>
  <dc:description/>
  <cp:lastModifiedBy>Owen Lindsey</cp:lastModifiedBy>
  <cp:revision>2</cp:revision>
  <dcterms:created xsi:type="dcterms:W3CDTF">2024-10-01T21:23:00Z</dcterms:created>
  <dcterms:modified xsi:type="dcterms:W3CDTF">2024-10-01T21:23:00Z</dcterms:modified>
</cp:coreProperties>
</file>