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560E76E" wp14:paraId="2C078E63" wp14:textId="77777777">
      <w:pPr>
        <w:jc w:val="center"/>
      </w:pPr>
    </w:p>
    <w:p w:rsidR="6560E76E" w:rsidP="6560E76E" w:rsidRDefault="6560E76E" w14:paraId="49956AF9" w14:textId="6370CE5B">
      <w:pPr>
        <w:jc w:val="center"/>
      </w:pPr>
    </w:p>
    <w:p w:rsidR="6560E76E" w:rsidP="6560E76E" w:rsidRDefault="6560E76E" w14:paraId="3C557E2B" w14:textId="4D49D5C4">
      <w:pPr>
        <w:jc w:val="center"/>
      </w:pPr>
    </w:p>
    <w:p w:rsidR="6560E76E" w:rsidP="6560E76E" w:rsidRDefault="6560E76E" w14:paraId="7C37B73D" w14:textId="45552711">
      <w:pPr>
        <w:jc w:val="center"/>
      </w:pPr>
    </w:p>
    <w:p w:rsidR="6560E76E" w:rsidP="6560E76E" w:rsidRDefault="6560E76E" w14:paraId="18F74234" w14:textId="2F0CC219">
      <w:pPr>
        <w:jc w:val="center"/>
      </w:pPr>
    </w:p>
    <w:p w:rsidR="6560E76E" w:rsidP="6560E76E" w:rsidRDefault="6560E76E" w14:paraId="65ECC1D7" w14:textId="17F3EFD5">
      <w:pPr>
        <w:jc w:val="center"/>
      </w:pPr>
    </w:p>
    <w:p w:rsidR="6560E76E" w:rsidP="6560E76E" w:rsidRDefault="6560E76E" w14:paraId="30E5ED9C" w14:textId="67F3C9A8">
      <w:pPr>
        <w:jc w:val="center"/>
      </w:pPr>
    </w:p>
    <w:p w:rsidR="6560E76E" w:rsidP="6560E76E" w:rsidRDefault="6560E76E" w14:paraId="4313FE8E" w14:textId="195C1D57">
      <w:pPr>
        <w:jc w:val="center"/>
      </w:pPr>
    </w:p>
    <w:p w:rsidR="6560E76E" w:rsidP="6560E76E" w:rsidRDefault="6560E76E" w14:paraId="3E0654C1" w14:textId="747846CB">
      <w:pPr>
        <w:jc w:val="center"/>
      </w:pPr>
    </w:p>
    <w:p w:rsidR="6560E76E" w:rsidP="6560E76E" w:rsidRDefault="6560E76E" w14:paraId="0538584A" w14:textId="1C49A349">
      <w:pPr>
        <w:jc w:val="center"/>
      </w:pPr>
    </w:p>
    <w:p w:rsidR="6560E76E" w:rsidP="6560E76E" w:rsidRDefault="6560E76E" w14:paraId="48405ED3" w14:textId="4A6632E0">
      <w:pPr>
        <w:jc w:val="center"/>
      </w:pPr>
    </w:p>
    <w:p w:rsidR="6560E76E" w:rsidP="6560E76E" w:rsidRDefault="6560E76E" w14:paraId="0C7C93F2" w14:textId="58046491">
      <w:pPr>
        <w:jc w:val="center"/>
      </w:pPr>
    </w:p>
    <w:p w:rsidR="6560E76E" w:rsidP="6560E76E" w:rsidRDefault="6560E76E" w14:paraId="68B053D5" w14:textId="708FCBFA">
      <w:pPr>
        <w:jc w:val="center"/>
      </w:pPr>
    </w:p>
    <w:p w:rsidR="6560E76E" w:rsidP="6560E76E" w:rsidRDefault="6560E76E" w14:paraId="52514C37" w14:textId="4A1354EB">
      <w:pPr>
        <w:jc w:val="center"/>
      </w:pPr>
    </w:p>
    <w:p w:rsidR="6560E76E" w:rsidP="6560E76E" w:rsidRDefault="6560E76E" w14:paraId="73D2B368" w14:textId="05F6838A">
      <w:pPr>
        <w:jc w:val="center"/>
      </w:pPr>
    </w:p>
    <w:p w:rsidR="6560E76E" w:rsidP="6560E76E" w:rsidRDefault="6560E76E" w14:paraId="4B9BA18B" w14:textId="194832F4">
      <w:pPr>
        <w:jc w:val="center"/>
      </w:pPr>
    </w:p>
    <w:p w:rsidR="6560E76E" w:rsidP="6560E76E" w:rsidRDefault="6560E76E" w14:paraId="0C340D97" w14:textId="3AD36FFF">
      <w:pPr>
        <w:jc w:val="center"/>
      </w:pPr>
    </w:p>
    <w:p w:rsidR="6560E76E" w:rsidP="6560E76E" w:rsidRDefault="6560E76E" w14:paraId="775CEAA1" w14:textId="5A0F80A5">
      <w:pPr>
        <w:jc w:val="center"/>
      </w:pPr>
    </w:p>
    <w:p w:rsidR="6560E76E" w:rsidP="6560E76E" w:rsidRDefault="6560E76E" w14:paraId="64E5BE89" w14:textId="45D00D74">
      <w:pPr>
        <w:jc w:val="center"/>
      </w:pPr>
    </w:p>
    <w:p w:rsidR="6560E76E" w:rsidP="6560E76E" w:rsidRDefault="6560E76E" w14:paraId="036D2B63" w14:textId="6A1DE410">
      <w:pPr>
        <w:jc w:val="center"/>
      </w:pPr>
    </w:p>
    <w:p w:rsidR="6560E76E" w:rsidP="6560E76E" w:rsidRDefault="6560E76E" w14:paraId="7228BFF8" w14:textId="7A6E0950">
      <w:pPr>
        <w:jc w:val="center"/>
      </w:pPr>
    </w:p>
    <w:p w:rsidR="6560E76E" w:rsidP="6560E76E" w:rsidRDefault="6560E76E" w14:paraId="02FFD457" w14:textId="65130882">
      <w:pPr>
        <w:jc w:val="center"/>
      </w:pPr>
    </w:p>
    <w:p w:rsidR="0E70133E" w:rsidP="6560E76E" w:rsidRDefault="0E70133E" w14:paraId="61707ABE" w14:textId="79A14490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560E76E" w:rsidR="0E701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Owen Lindsey </w:t>
      </w:r>
    </w:p>
    <w:p w:rsidR="0E70133E" w:rsidP="6560E76E" w:rsidRDefault="0E70133E" w14:paraId="7706E31E" w14:textId="7BC4ADC8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0E701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Professor Sparks, James</w:t>
      </w:r>
    </w:p>
    <w:p w:rsidR="6560E76E" w:rsidP="6560E76E" w:rsidRDefault="6560E76E" w14:paraId="281A5C78" w14:textId="13C4E01D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E70133E" w:rsidP="6560E76E" w:rsidRDefault="0E70133E" w14:paraId="1F55D7AF" w14:textId="4D2F9C8F">
      <w:pPr>
        <w:spacing w:after="160"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0E701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CST-391 Activity 4</w:t>
      </w:r>
    </w:p>
    <w:p w:rsidR="0E70133E" w:rsidP="6560E76E" w:rsidRDefault="0E70133E" w14:paraId="30CB398F" w14:textId="3287EC62">
      <w:pPr>
        <w:pStyle w:val="Normal"/>
        <w:jc w:val="center"/>
      </w:pPr>
      <w:r w:rsidRPr="6560E76E" w:rsidR="0E701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11/03/2024</w:t>
      </w:r>
    </w:p>
    <w:p w:rsidR="6560E76E" w:rsidP="6560E76E" w:rsidRDefault="6560E76E" w14:paraId="39152F13" w14:textId="7E0215C1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135AF0D6" w14:textId="08987DAA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3E4A8A38" w14:textId="7374AA76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4A7AD4F2" w14:textId="0885F502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73CE18FC" w14:textId="04E99C95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47F6183C" w14:textId="151D64D3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47862D0F" w14:textId="285B2F60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0CE5DE35" w14:textId="43F136FD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3FFCC92F" w14:textId="3E6D21C6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7A001330" w14:textId="139D366C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2EF2F8AB" w14:textId="5ADE5CE7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0ED2DDAE" w14:textId="64E5B6DD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7B798C35" w14:textId="75CE9D3B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5FF2F4A6" w14:textId="2FE5DF90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383405F5" w14:textId="1070A4AF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2D6815C9" w14:textId="6309B2B6">
      <w:pPr>
        <w:pStyle w:val="Normal"/>
        <w:jc w:val="center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0B5D094D" w:rsidP="6560E76E" w:rsidRDefault="0B5D094D" w14:paraId="25C90B6D" w14:textId="1DF02264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0B5D094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Screenshots of Music App </w:t>
      </w:r>
    </w:p>
    <w:p w:rsidR="0B5D094D" w:rsidP="6560E76E" w:rsidRDefault="0B5D094D" w14:paraId="356AF6F9" w14:textId="23649E3E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0B5D094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Main application </w:t>
      </w:r>
      <w:r w:rsidRPr="6560E76E" w:rsidR="6C52EE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home </w:t>
      </w:r>
      <w:r w:rsidRPr="6560E76E" w:rsidR="6C52EE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</w:t>
      </w:r>
      <w:r w:rsidRPr="6560E76E" w:rsidR="6C52EE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ge</w:t>
      </w:r>
      <w:r w:rsidRPr="6560E76E" w:rsidR="0B5D094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 w:rsidRPr="6560E76E" w:rsidR="0B5D094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>
        <w:br/>
      </w:r>
      <w:r w:rsidR="2F1B4DC7">
        <w:drawing>
          <wp:inline wp14:editId="14EA9109" wp14:anchorId="3285265B">
            <wp:extent cx="8229600" cy="2133600"/>
            <wp:effectExtent l="0" t="0" r="0" b="0"/>
            <wp:docPr id="1437452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be125ee099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E76E" w:rsidP="6560E76E" w:rsidRDefault="6560E76E" w14:paraId="15A76284" w14:textId="29FF10C8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F1B4DC7" w:rsidP="6560E76E" w:rsidRDefault="2F1B4DC7" w14:paraId="7F296949" w14:textId="7076E940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2F1B4DC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Artist list </w:t>
      </w:r>
      <w:r w:rsidRPr="6560E76E" w:rsidR="66BF62C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page</w:t>
      </w:r>
      <w:r w:rsidRPr="6560E76E" w:rsidR="2F1B4DC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>
        <w:br/>
      </w:r>
      <w:r w:rsidR="0AB3CD9E">
        <w:drawing>
          <wp:inline wp14:editId="4C6E07B2" wp14:anchorId="645AADA1">
            <wp:extent cx="8229600" cy="2324100"/>
            <wp:effectExtent l="0" t="0" r="0" b="0"/>
            <wp:docPr id="463645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36f9174704f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6560E76E" w:rsidR="52F1152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Album list page</w:t>
      </w:r>
      <w:r w:rsidRPr="6560E76E" w:rsidR="42A5FA6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  <w:r>
        <w:br/>
      </w:r>
      <w:r w:rsidR="3ACC4230">
        <w:drawing>
          <wp:inline wp14:editId="1D2B8950" wp14:anchorId="387F40C8">
            <wp:extent cx="8229600" cy="4248150"/>
            <wp:effectExtent l="0" t="0" r="0" b="0"/>
            <wp:docPr id="1214466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a17b05a5e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E76E" w:rsidP="6560E76E" w:rsidRDefault="6560E76E" w14:paraId="5D0D5E86" w14:textId="562D3155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79AD3EB0" w14:textId="47DB1E65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558E11E1" w14:textId="62C25E1A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4C9F239A" w14:textId="2CFE6199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725E1487" w14:textId="40A6B971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6560E76E" w:rsidP="6560E76E" w:rsidRDefault="6560E76E" w14:paraId="7840A954" w14:textId="66D95812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3ACC4230" w:rsidP="6560E76E" w:rsidRDefault="3ACC4230" w14:paraId="332B03ED" w14:textId="16A41A82">
      <w:pPr>
        <w:pStyle w:val="Normal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3ACC423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Screenshots of Music App</w:t>
      </w:r>
      <w:r>
        <w:br/>
      </w:r>
    </w:p>
    <w:p w:rsidR="3115F6E3" w:rsidP="6560E76E" w:rsidRDefault="3115F6E3" w14:paraId="6DB18E65" w14:textId="648A6847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6560E76E" w:rsidR="3115F6E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Album display page:</w:t>
      </w:r>
    </w:p>
    <w:p w:rsidR="3115F6E3" w:rsidP="6560E76E" w:rsidRDefault="3115F6E3" w14:paraId="281BCAFD" w14:textId="39AFE4E6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="3115F6E3">
        <w:drawing>
          <wp:inline wp14:editId="08309D53" wp14:anchorId="38B15E06">
            <wp:extent cx="8229600" cy="4324350"/>
            <wp:effectExtent l="0" t="0" r="0" b="0"/>
            <wp:docPr id="1940602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b402bc9cb4f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5F6E3" w:rsidP="6560E76E" w:rsidRDefault="3115F6E3" w14:paraId="1952D1C5" w14:textId="1341C14A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3115F6E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album input page:</w:t>
      </w:r>
      <w:r>
        <w:br/>
      </w:r>
      <w:r w:rsidR="30040191">
        <w:drawing>
          <wp:inline wp14:editId="6B65A608" wp14:anchorId="47FA35F1">
            <wp:extent cx="8229600" cy="4238625"/>
            <wp:effectExtent l="0" t="0" r="0" b="0"/>
            <wp:docPr id="1376419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f68806ee96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040191" w:rsidP="6560E76E" w:rsidRDefault="30040191" w14:paraId="4724EF7A" w14:textId="1992C8DE">
      <w:pPr>
        <w:pStyle w:val="Normal"/>
        <w:jc w:val="left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6560E76E" w:rsidR="3004019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Add album success page:</w:t>
      </w:r>
      <w:r>
        <w:br/>
      </w:r>
      <w:r w:rsidR="2E3529B6">
        <w:drawing>
          <wp:inline wp14:editId="05C26417" wp14:anchorId="66C7A0C3">
            <wp:extent cx="8229600" cy="4267200"/>
            <wp:effectExtent l="0" t="0" r="0" b="0"/>
            <wp:docPr id="1233746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6dd887433d40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529B6" w:rsidP="6560E76E" w:rsidRDefault="2E3529B6" w14:paraId="018E2898" w14:textId="63A99BCD">
      <w:pPr>
        <w:pStyle w:val="Normal"/>
        <w:jc w:val="left"/>
      </w:pPr>
      <w:r w:rsidRPr="6560E76E" w:rsidR="2E3529B6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Edit album page with </w:t>
      </w:r>
      <w:r w:rsidRPr="6560E76E" w:rsidR="76FE6905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input</w:t>
      </w:r>
      <w:r w:rsidRPr="6560E76E" w:rsidR="2E3529B6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>
        <w:br/>
      </w:r>
      <w:r w:rsidR="58A91260">
        <w:drawing>
          <wp:inline wp14:editId="220F9CF5" wp14:anchorId="375DDB31">
            <wp:extent cx="8229600" cy="4181475"/>
            <wp:effectExtent l="0" t="0" r="0" b="0"/>
            <wp:docPr id="2001277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66fde6d731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F32D5" w:rsidP="6560E76E" w:rsidRDefault="08EF32D5" w14:paraId="5763A1F9" w14:textId="7F95EEED">
      <w:pPr>
        <w:pStyle w:val="Normal"/>
        <w:jc w:val="left"/>
      </w:pPr>
      <w:r w:rsidRPr="6560E76E" w:rsidR="08EF32D5">
        <w:rPr>
          <w:i w:val="1"/>
          <w:iCs w:val="1"/>
        </w:rPr>
        <w:t>Edit ‘The Beatles’ to ‘Beatles’</w:t>
      </w:r>
      <w:r w:rsidRPr="6560E76E" w:rsidR="2F882C3E">
        <w:rPr>
          <w:i w:val="1"/>
          <w:iCs w:val="1"/>
        </w:rPr>
        <w:t>:</w:t>
      </w:r>
      <w:r>
        <w:br/>
      </w:r>
      <w:r w:rsidR="4F373210">
        <w:drawing>
          <wp:inline wp14:editId="2F7CEFB3" wp14:anchorId="6926E113">
            <wp:extent cx="8229600" cy="1619250"/>
            <wp:effectExtent l="0" t="0" r="0" b="0"/>
            <wp:docPr id="1401401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f3f1c3f62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6560E76E" w:rsidP="6560E76E" w:rsidRDefault="6560E76E" w14:paraId="623B9814" w14:textId="58DDBDB8">
      <w:pPr>
        <w:pStyle w:val="Normal"/>
        <w:jc w:val="left"/>
      </w:pPr>
    </w:p>
    <w:p w:rsidR="3B7A1E24" w:rsidP="6560E76E" w:rsidRDefault="3B7A1E24" w14:paraId="5E795647" w14:textId="15183116">
      <w:pPr>
        <w:pStyle w:val="Normal"/>
        <w:jc w:val="left"/>
      </w:pPr>
      <w:r w:rsidRPr="6560E76E" w:rsidR="3B7A1E24">
        <w:rPr>
          <w:i w:val="1"/>
          <w:iCs w:val="1"/>
        </w:rPr>
        <w:t>Delete album confirmation page:</w:t>
      </w:r>
      <w:r>
        <w:br/>
      </w:r>
      <w:r w:rsidR="142054E2">
        <w:drawing>
          <wp:inline wp14:editId="33550EB6" wp14:anchorId="1C93D263">
            <wp:extent cx="8229600" cy="4295775"/>
            <wp:effectExtent l="0" t="0" r="0" b="0"/>
            <wp:docPr id="1969664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d2026f0544e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2054E2" w:rsidP="6560E76E" w:rsidRDefault="142054E2" w14:paraId="6CA76EBF" w14:textId="0A7274AD">
      <w:pPr>
        <w:pStyle w:val="Normal"/>
        <w:jc w:val="left"/>
      </w:pPr>
      <w:r w:rsidRPr="6560E76E" w:rsidR="142054E2">
        <w:rPr>
          <w:i w:val="1"/>
          <w:iCs w:val="1"/>
        </w:rPr>
        <w:t>Delete album successful</w:t>
      </w:r>
      <w:r w:rsidRPr="6560E76E" w:rsidR="5D971DEC">
        <w:rPr>
          <w:i w:val="1"/>
          <w:iCs w:val="1"/>
        </w:rPr>
        <w:t xml:space="preserve"> Rubber Soul is now removed</w:t>
      </w:r>
      <w:r w:rsidRPr="6560E76E" w:rsidR="142054E2">
        <w:rPr>
          <w:i w:val="1"/>
          <w:iCs w:val="1"/>
        </w:rPr>
        <w:t>:</w:t>
      </w:r>
      <w:r>
        <w:br/>
      </w:r>
      <w:r w:rsidR="4E6B7FFA">
        <w:drawing>
          <wp:inline wp14:editId="1753AA6D" wp14:anchorId="02670C19">
            <wp:extent cx="8229600" cy="4210050"/>
            <wp:effectExtent l="0" t="0" r="0" b="0"/>
            <wp:docPr id="2030463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6472dbf4c46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60E76E" w:rsidP="6560E76E" w:rsidRDefault="6560E76E" w14:paraId="259C1B3C" w14:textId="6C345375">
      <w:pPr>
        <w:pStyle w:val="Normal"/>
        <w:jc w:val="left"/>
      </w:pPr>
    </w:p>
    <w:p w:rsidR="6560E76E" w:rsidP="6560E76E" w:rsidRDefault="6560E76E" w14:paraId="272A4D7F" w14:textId="158BAC20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0EBF220B" w14:textId="565D4A01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3C77DF33" w14:textId="399A9293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555CA005" w14:textId="1FD26A95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30AC21C2" w14:textId="18B2F361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745775B5" w14:textId="6442C61A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7C0E9A9F" w14:textId="7E5FF9C2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09E69F09" w14:textId="64233C39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383C4A1A" w14:textId="4A7C1229">
      <w:pPr>
        <w:pStyle w:val="Normal"/>
        <w:jc w:val="left"/>
        <w:rPr>
          <w:b w:val="1"/>
          <w:bCs w:val="1"/>
          <w:sz w:val="28"/>
          <w:szCs w:val="28"/>
        </w:rPr>
      </w:pPr>
    </w:p>
    <w:p w:rsidR="6560E76E" w:rsidP="6560E76E" w:rsidRDefault="6560E76E" w14:paraId="303310F9" w14:textId="3EBCD30C">
      <w:pPr>
        <w:pStyle w:val="Normal"/>
        <w:jc w:val="left"/>
        <w:rPr>
          <w:b w:val="1"/>
          <w:bCs w:val="1"/>
          <w:sz w:val="28"/>
          <w:szCs w:val="28"/>
        </w:rPr>
      </w:pPr>
    </w:p>
    <w:p w:rsidR="3276F7C8" w:rsidP="6560E76E" w:rsidRDefault="3276F7C8" w14:paraId="11B9262E" w14:textId="1B774B04">
      <w:pPr>
        <w:pStyle w:val="Normal"/>
        <w:jc w:val="left"/>
        <w:rPr>
          <w:b w:val="1"/>
          <w:bCs w:val="1"/>
          <w:sz w:val="28"/>
          <w:szCs w:val="28"/>
        </w:rPr>
      </w:pPr>
      <w:r w:rsidRPr="6560E76E" w:rsidR="3276F7C8">
        <w:rPr>
          <w:b w:val="1"/>
          <w:bCs w:val="1"/>
          <w:sz w:val="28"/>
          <w:szCs w:val="28"/>
        </w:rPr>
        <w:t>Angular Authentication and Session Management</w:t>
      </w:r>
      <w:r>
        <w:br/>
      </w:r>
    </w:p>
    <w:p w:rsidR="165A63EB" w:rsidP="6560E76E" w:rsidRDefault="165A63EB" w14:paraId="2C372FAB" w14:textId="0B1C4781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165A63EB">
        <w:rPr>
          <w:b w:val="1"/>
          <w:bCs w:val="1"/>
          <w:i w:val="1"/>
          <w:iCs w:val="1"/>
          <w:sz w:val="24"/>
          <w:szCs w:val="24"/>
        </w:rPr>
        <w:t>Authentication implementation:</w:t>
      </w:r>
      <w:r>
        <w:br/>
      </w:r>
      <w:r w:rsidRPr="6560E76E" w:rsidR="562895AA">
        <w:rPr>
          <w:b w:val="0"/>
          <w:bCs w:val="0"/>
          <w:i w:val="0"/>
          <w:iCs w:val="0"/>
          <w:sz w:val="24"/>
          <w:szCs w:val="24"/>
        </w:rPr>
        <w:t xml:space="preserve">1. </w:t>
      </w:r>
      <w:r w:rsidRPr="6560E76E" w:rsidR="562895AA">
        <w:rPr>
          <w:b w:val="0"/>
          <w:bCs w:val="0"/>
          <w:i w:val="0"/>
          <w:iCs w:val="0"/>
          <w:sz w:val="24"/>
          <w:szCs w:val="24"/>
        </w:rPr>
        <w:t>Auth.service.ts</w:t>
      </w:r>
      <w:r w:rsidRPr="6560E76E" w:rsidR="562895AA">
        <w:rPr>
          <w:b w:val="0"/>
          <w:bCs w:val="0"/>
          <w:i w:val="0"/>
          <w:iCs w:val="0"/>
          <w:sz w:val="24"/>
          <w:szCs w:val="24"/>
        </w:rPr>
        <w:t xml:space="preserve"> - Core Authentication Service</w:t>
      </w:r>
      <w:r>
        <w:br/>
      </w:r>
      <w:r>
        <w:tab/>
      </w:r>
      <w:r w:rsidRPr="6560E76E" w:rsidR="227F86EB">
        <w:rPr>
          <w:b w:val="0"/>
          <w:bCs w:val="0"/>
          <w:i w:val="1"/>
          <w:iCs w:val="1"/>
          <w:sz w:val="24"/>
          <w:szCs w:val="24"/>
        </w:rPr>
        <w:t xml:space="preserve">- Manages user authentication state. </w:t>
      </w:r>
    </w:p>
    <w:p w:rsidR="227F86EB" w:rsidP="6560E76E" w:rsidRDefault="227F86EB" w14:paraId="540297B8" w14:textId="2B9E80F3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227F86EB">
        <w:rPr>
          <w:b w:val="0"/>
          <w:bCs w:val="0"/>
          <w:i w:val="1"/>
          <w:iCs w:val="1"/>
          <w:sz w:val="24"/>
          <w:szCs w:val="24"/>
        </w:rPr>
        <w:t xml:space="preserve">- Handles JWT token storage and retrieval. </w:t>
      </w:r>
    </w:p>
    <w:p w:rsidR="227F86EB" w:rsidP="6560E76E" w:rsidRDefault="227F86EB" w14:paraId="7E88B369" w14:textId="13F816D7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227F86EB">
        <w:rPr>
          <w:b w:val="0"/>
          <w:bCs w:val="0"/>
          <w:i w:val="1"/>
          <w:iCs w:val="1"/>
          <w:sz w:val="24"/>
          <w:szCs w:val="24"/>
        </w:rPr>
        <w:t xml:space="preserve">- Implements login/logout functionality. </w:t>
      </w:r>
    </w:p>
    <w:p w:rsidR="227F86EB" w:rsidP="6560E76E" w:rsidRDefault="227F86EB" w14:paraId="2F1E8CBC" w14:textId="5A7DE322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227F86EB">
        <w:rPr>
          <w:b w:val="0"/>
          <w:bCs w:val="0"/>
          <w:i w:val="1"/>
          <w:iCs w:val="1"/>
          <w:sz w:val="24"/>
          <w:szCs w:val="24"/>
        </w:rPr>
        <w:t xml:space="preserve">- </w:t>
      </w:r>
      <w:r w:rsidRPr="6560E76E" w:rsidR="227F86EB">
        <w:rPr>
          <w:b w:val="0"/>
          <w:bCs w:val="0"/>
          <w:i w:val="1"/>
          <w:iCs w:val="1"/>
          <w:sz w:val="24"/>
          <w:szCs w:val="24"/>
        </w:rPr>
        <w:t>Contains</w:t>
      </w:r>
      <w:r w:rsidRPr="6560E76E" w:rsidR="227F86EB">
        <w:rPr>
          <w:b w:val="0"/>
          <w:bCs w:val="0"/>
          <w:i w:val="1"/>
          <w:iCs w:val="1"/>
          <w:sz w:val="24"/>
          <w:szCs w:val="24"/>
        </w:rPr>
        <w:t xml:space="preserve"> token refresh logic. </w:t>
      </w:r>
    </w:p>
    <w:p w:rsidR="4F204E43" w:rsidP="6560E76E" w:rsidRDefault="4F204E43" w14:paraId="1EB97FD5" w14:textId="7F03232F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6560E76E" w:rsidR="4F204E43">
        <w:rPr>
          <w:b w:val="0"/>
          <w:bCs w:val="0"/>
          <w:i w:val="0"/>
          <w:iCs w:val="0"/>
          <w:sz w:val="24"/>
          <w:szCs w:val="24"/>
        </w:rPr>
        <w:t>2</w:t>
      </w:r>
      <w:r w:rsidRPr="6560E76E" w:rsidR="4F204E43">
        <w:rPr>
          <w:b w:val="1"/>
          <w:bCs w:val="1"/>
          <w:i w:val="0"/>
          <w:iCs w:val="0"/>
          <w:sz w:val="24"/>
          <w:szCs w:val="24"/>
        </w:rPr>
        <w:t xml:space="preserve">. </w:t>
      </w:r>
      <w:r w:rsidRPr="6560E76E" w:rsidR="4F204E43">
        <w:rPr>
          <w:b w:val="1"/>
          <w:bCs w:val="1"/>
          <w:i w:val="0"/>
          <w:iCs w:val="0"/>
          <w:sz w:val="24"/>
          <w:szCs w:val="24"/>
        </w:rPr>
        <w:t>auth.interceptor.ts</w:t>
      </w:r>
      <w:r w:rsidRPr="6560E76E" w:rsidR="4F204E43">
        <w:rPr>
          <w:b w:val="1"/>
          <w:bCs w:val="1"/>
          <w:i w:val="0"/>
          <w:iCs w:val="0"/>
          <w:sz w:val="24"/>
          <w:szCs w:val="24"/>
        </w:rPr>
        <w:t xml:space="preserve"> </w:t>
      </w:r>
      <w:r w:rsidRPr="6560E76E" w:rsidR="4F204E43">
        <w:rPr>
          <w:b w:val="0"/>
          <w:bCs w:val="0"/>
          <w:i w:val="0"/>
          <w:iCs w:val="0"/>
          <w:sz w:val="24"/>
          <w:szCs w:val="24"/>
        </w:rPr>
        <w:t xml:space="preserve">- HTTP </w:t>
      </w:r>
      <w:r w:rsidRPr="6560E76E" w:rsidR="7953EEFA">
        <w:rPr>
          <w:b w:val="0"/>
          <w:bCs w:val="0"/>
          <w:i w:val="0"/>
          <w:iCs w:val="0"/>
          <w:sz w:val="24"/>
          <w:szCs w:val="24"/>
        </w:rPr>
        <w:t>R</w:t>
      </w:r>
      <w:r w:rsidRPr="6560E76E" w:rsidR="4F204E43">
        <w:rPr>
          <w:b w:val="0"/>
          <w:bCs w:val="0"/>
          <w:i w:val="0"/>
          <w:iCs w:val="0"/>
          <w:sz w:val="24"/>
          <w:szCs w:val="24"/>
        </w:rPr>
        <w:t xml:space="preserve">equest </w:t>
      </w:r>
      <w:r w:rsidRPr="6560E76E" w:rsidR="2B0B7EE9">
        <w:rPr>
          <w:b w:val="0"/>
          <w:bCs w:val="0"/>
          <w:i w:val="0"/>
          <w:iCs w:val="0"/>
          <w:sz w:val="24"/>
          <w:szCs w:val="24"/>
        </w:rPr>
        <w:t>I</w:t>
      </w:r>
      <w:r w:rsidRPr="6560E76E" w:rsidR="4F204E43">
        <w:rPr>
          <w:b w:val="0"/>
          <w:bCs w:val="0"/>
          <w:i w:val="0"/>
          <w:iCs w:val="0"/>
          <w:sz w:val="24"/>
          <w:szCs w:val="24"/>
        </w:rPr>
        <w:t>nterceptor</w:t>
      </w:r>
    </w:p>
    <w:p w:rsidR="4F204E43" w:rsidP="6560E76E" w:rsidRDefault="4F204E43" w14:paraId="4DDB1C26" w14:textId="61F88586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4F204E43">
        <w:rPr>
          <w:b w:val="0"/>
          <w:bCs w:val="0"/>
          <w:i w:val="1"/>
          <w:iCs w:val="1"/>
          <w:sz w:val="24"/>
          <w:szCs w:val="24"/>
        </w:rPr>
        <w:t xml:space="preserve">- Automatically adds authentication token to requests. </w:t>
      </w:r>
    </w:p>
    <w:p w:rsidR="4F204E43" w:rsidP="6560E76E" w:rsidRDefault="4F204E43" w14:paraId="6F623167" w14:textId="51F66268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4F204E43">
        <w:rPr>
          <w:b w:val="0"/>
          <w:bCs w:val="0"/>
          <w:i w:val="1"/>
          <w:iCs w:val="1"/>
          <w:sz w:val="24"/>
          <w:szCs w:val="24"/>
        </w:rPr>
        <w:t xml:space="preserve">- Handles unauthorized responses. </w:t>
      </w:r>
    </w:p>
    <w:p w:rsidR="4F204E43" w:rsidP="6560E76E" w:rsidRDefault="4F204E43" w14:paraId="55264B50" w14:textId="5C83F007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4F204E43">
        <w:rPr>
          <w:b w:val="0"/>
          <w:bCs w:val="0"/>
          <w:i w:val="1"/>
          <w:iCs w:val="1"/>
          <w:sz w:val="24"/>
          <w:szCs w:val="24"/>
        </w:rPr>
        <w:t xml:space="preserve">- Manages token refresh. </w:t>
      </w:r>
    </w:p>
    <w:p w:rsidR="5DD22E10" w:rsidP="6560E76E" w:rsidRDefault="5DD22E10" w14:paraId="322ACBF1" w14:textId="786BD9DC">
      <w:pPr>
        <w:pStyle w:val="Normal"/>
        <w:jc w:val="left"/>
        <w:rPr>
          <w:b w:val="0"/>
          <w:bCs w:val="0"/>
          <w:i w:val="0"/>
          <w:iCs w:val="0"/>
          <w:sz w:val="24"/>
          <w:szCs w:val="24"/>
        </w:rPr>
      </w:pPr>
      <w:r w:rsidRPr="6560E76E" w:rsidR="5DD22E10">
        <w:rPr>
          <w:b w:val="0"/>
          <w:bCs w:val="0"/>
          <w:i w:val="0"/>
          <w:iCs w:val="0"/>
          <w:sz w:val="24"/>
          <w:szCs w:val="24"/>
        </w:rPr>
        <w:t xml:space="preserve">3. </w:t>
      </w:r>
      <w:r w:rsidRPr="6560E76E" w:rsidR="5DD22E10">
        <w:rPr>
          <w:b w:val="1"/>
          <w:bCs w:val="1"/>
          <w:i w:val="0"/>
          <w:iCs w:val="0"/>
          <w:sz w:val="24"/>
          <w:szCs w:val="24"/>
        </w:rPr>
        <w:t>auth.guard.ts</w:t>
      </w:r>
      <w:r w:rsidRPr="6560E76E" w:rsidR="5DD22E10">
        <w:rPr>
          <w:b w:val="1"/>
          <w:bCs w:val="1"/>
          <w:i w:val="0"/>
          <w:iCs w:val="0"/>
          <w:sz w:val="24"/>
          <w:szCs w:val="24"/>
        </w:rPr>
        <w:t xml:space="preserve"> </w:t>
      </w:r>
      <w:r w:rsidRPr="6560E76E" w:rsidR="5DD22E10">
        <w:rPr>
          <w:b w:val="0"/>
          <w:bCs w:val="0"/>
          <w:i w:val="0"/>
          <w:iCs w:val="0"/>
          <w:sz w:val="24"/>
          <w:szCs w:val="24"/>
        </w:rPr>
        <w:t>- Route Protection</w:t>
      </w:r>
    </w:p>
    <w:p w:rsidR="70F46440" w:rsidP="6560E76E" w:rsidRDefault="70F46440" w14:paraId="76D5262D" w14:textId="48D0BBA9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70F46440">
        <w:rPr>
          <w:b w:val="0"/>
          <w:bCs w:val="0"/>
          <w:i w:val="1"/>
          <w:iCs w:val="1"/>
          <w:sz w:val="24"/>
          <w:szCs w:val="24"/>
        </w:rPr>
        <w:t xml:space="preserve">- Protects routes from unauthorized access. </w:t>
      </w:r>
    </w:p>
    <w:p w:rsidR="70F46440" w:rsidP="6560E76E" w:rsidRDefault="70F46440" w14:paraId="1C366AF0" w14:textId="1D5D2A00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70F46440">
        <w:rPr>
          <w:b w:val="0"/>
          <w:bCs w:val="0"/>
          <w:i w:val="1"/>
          <w:iCs w:val="1"/>
          <w:sz w:val="24"/>
          <w:szCs w:val="24"/>
        </w:rPr>
        <w:t>- Redirects unauthorized users.</w:t>
      </w:r>
    </w:p>
    <w:p w:rsidR="70F46440" w:rsidP="6560E76E" w:rsidRDefault="70F46440" w14:paraId="3EE13211" w14:textId="7F9DC9C9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  <w:r w:rsidRPr="6560E76E" w:rsidR="70F46440">
        <w:rPr>
          <w:b w:val="0"/>
          <w:bCs w:val="0"/>
          <w:i w:val="1"/>
          <w:iCs w:val="1"/>
          <w:sz w:val="24"/>
          <w:szCs w:val="24"/>
        </w:rPr>
        <w:t xml:space="preserve">- </w:t>
      </w:r>
      <w:r w:rsidRPr="6560E76E" w:rsidR="70F46440">
        <w:rPr>
          <w:b w:val="0"/>
          <w:bCs w:val="0"/>
          <w:i w:val="1"/>
          <w:iCs w:val="1"/>
          <w:sz w:val="24"/>
          <w:szCs w:val="24"/>
        </w:rPr>
        <w:t>Validates</w:t>
      </w:r>
      <w:r w:rsidRPr="6560E76E" w:rsidR="70F46440">
        <w:rPr>
          <w:b w:val="0"/>
          <w:bCs w:val="0"/>
          <w:i w:val="1"/>
          <w:iCs w:val="1"/>
          <w:sz w:val="24"/>
          <w:szCs w:val="24"/>
        </w:rPr>
        <w:t xml:space="preserve"> authentication state. </w:t>
      </w:r>
    </w:p>
    <w:p w:rsidR="6560E76E" w:rsidP="6560E76E" w:rsidRDefault="6560E76E" w14:paraId="7EAC2032" w14:textId="5C1A4DA9">
      <w:pPr>
        <w:pStyle w:val="Normal"/>
        <w:jc w:val="left"/>
        <w:rPr>
          <w:b w:val="1"/>
          <w:bCs w:val="1"/>
          <w:i w:val="1"/>
          <w:iCs w:val="1"/>
          <w:sz w:val="24"/>
          <w:szCs w:val="24"/>
        </w:rPr>
      </w:pPr>
    </w:p>
    <w:p w:rsidR="376FE4A6" w:rsidP="6560E76E" w:rsidRDefault="376FE4A6" w14:paraId="518ECA12" w14:textId="784D3303">
      <w:pPr>
        <w:spacing w:before="240" w:beforeAutospacing="off" w:after="240" w:afterAutospacing="off"/>
        <w:jc w:val="left"/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b w:val="1"/>
          <w:bCs w:val="1"/>
          <w:i w:val="1"/>
          <w:iCs w:val="1"/>
          <w:noProof w:val="0"/>
          <w:sz w:val="24"/>
          <w:szCs w:val="24"/>
          <w:lang w:val="en-US"/>
        </w:rPr>
        <w:t>Implementation Details:</w:t>
      </w:r>
    </w:p>
    <w:p w:rsidR="376FE4A6" w:rsidP="6560E76E" w:rsidRDefault="376FE4A6" w14:paraId="6B09A07C" w14:textId="340ED423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Authentication Process</w:t>
      </w:r>
      <w:r w:rsidRPr="6560E76E" w:rsidR="376FE4A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76FE4A6" w:rsidP="6560E76E" w:rsidRDefault="376FE4A6" w14:paraId="41090B19" w14:textId="5B26B463">
      <w:pPr>
        <w:pStyle w:val="ListParagraph"/>
        <w:numPr>
          <w:ilvl w:val="0"/>
          <w:numId w:val="3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Server 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validates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credentials.</w:t>
      </w:r>
    </w:p>
    <w:p w:rsidR="376FE4A6" w:rsidP="6560E76E" w:rsidRDefault="376FE4A6" w14:paraId="73BBCBBF" w14:textId="5C30A342">
      <w:pPr>
        <w:pStyle w:val="ListParagraph"/>
        <w:numPr>
          <w:ilvl w:val="0"/>
          <w:numId w:val="4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Issues JWT token upon successful login.</w:t>
      </w:r>
    </w:p>
    <w:p w:rsidR="376FE4A6" w:rsidP="6560E76E" w:rsidRDefault="376FE4A6" w14:paraId="42409886" w14:textId="7AAEA2DD">
      <w:pPr>
        <w:pStyle w:val="ListParagraph"/>
        <w:numPr>
          <w:ilvl w:val="0"/>
          <w:numId w:val="5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Token stored in 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localStorage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/ 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sessionStorage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.</w:t>
      </w:r>
    </w:p>
    <w:p w:rsidR="376FE4A6" w:rsidP="6560E76E" w:rsidRDefault="376FE4A6" w14:paraId="6FC3B13F" w14:textId="7883F0C3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Session Management</w:t>
      </w:r>
      <w:r w:rsidRPr="6560E76E" w:rsidR="376FE4A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76FE4A6" w:rsidP="6560E76E" w:rsidRDefault="376FE4A6" w14:paraId="3E929C85" w14:textId="13FA82AA">
      <w:pPr>
        <w:pStyle w:val="ListParagraph"/>
        <w:numPr>
          <w:ilvl w:val="0"/>
          <w:numId w:val="6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Token included in HTTP headers.</w:t>
      </w:r>
    </w:p>
    <w:p w:rsidR="376FE4A6" w:rsidP="6560E76E" w:rsidRDefault="376FE4A6" w14:paraId="609F4146" w14:textId="46D32185">
      <w:pPr>
        <w:pStyle w:val="ListParagraph"/>
        <w:numPr>
          <w:ilvl w:val="0"/>
          <w:numId w:val="7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Server 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validates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token per request.</w:t>
      </w:r>
    </w:p>
    <w:p w:rsidR="376FE4A6" w:rsidP="6560E76E" w:rsidRDefault="376FE4A6" w14:paraId="68E2A4C9" w14:textId="5672A4D6">
      <w:pPr>
        <w:pStyle w:val="ListParagraph"/>
        <w:numPr>
          <w:ilvl w:val="0"/>
          <w:numId w:val="8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RxJS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Observables track auth state.</w:t>
      </w:r>
    </w:p>
    <w:p w:rsidR="376FE4A6" w:rsidP="6560E76E" w:rsidRDefault="376FE4A6" w14:paraId="57E51289" w14:textId="72C0650D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Security Considerations</w:t>
      </w:r>
      <w:r w:rsidRPr="6560E76E" w:rsidR="376FE4A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76FE4A6" w:rsidP="6560E76E" w:rsidRDefault="376FE4A6" w14:paraId="2C347300" w14:textId="42B573B9">
      <w:pPr>
        <w:pStyle w:val="ListParagraph"/>
        <w:numPr>
          <w:ilvl w:val="0"/>
          <w:numId w:val="9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HTTPS </w:t>
      </w:r>
      <w:r w:rsidRPr="6560E76E" w:rsidR="283E545B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is required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for secure transmission.</w:t>
      </w:r>
    </w:p>
    <w:p w:rsidR="376FE4A6" w:rsidP="6560E76E" w:rsidRDefault="376FE4A6" w14:paraId="5913020A" w14:textId="3FF4AA3C">
      <w:pPr>
        <w:pStyle w:val="ListParagraph"/>
        <w:numPr>
          <w:ilvl w:val="0"/>
          <w:numId w:val="10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Token 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expiration</w:t>
      </w: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 xml:space="preserve"> handling.</w:t>
      </w:r>
    </w:p>
    <w:p w:rsidR="376FE4A6" w:rsidP="6560E76E" w:rsidRDefault="376FE4A6" w14:paraId="20A86891" w14:textId="51E9C29D">
      <w:pPr>
        <w:pStyle w:val="ListParagraph"/>
        <w:numPr>
          <w:ilvl w:val="0"/>
          <w:numId w:val="11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Refresh token implementation.</w:t>
      </w:r>
    </w:p>
    <w:p w:rsidR="376FE4A6" w:rsidP="6560E76E" w:rsidRDefault="376FE4A6" w14:paraId="1EED785F" w14:textId="25B9D3A6">
      <w:pPr>
        <w:pStyle w:val="ListParagraph"/>
        <w:numPr>
          <w:ilvl w:val="0"/>
          <w:numId w:val="12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Secure storage practices.</w:t>
      </w:r>
    </w:p>
    <w:p w:rsidR="376FE4A6" w:rsidP="6560E76E" w:rsidRDefault="376FE4A6" w14:paraId="5BF78765" w14:textId="252DB589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State Communication</w:t>
      </w:r>
      <w:r w:rsidRPr="6560E76E" w:rsidR="376FE4A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76FE4A6" w:rsidP="6560E76E" w:rsidRDefault="376FE4A6" w14:paraId="0676AA67" w14:textId="2B91B1EB">
      <w:pPr>
        <w:pStyle w:val="ListParagraph"/>
        <w:numPr>
          <w:ilvl w:val="0"/>
          <w:numId w:val="13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HTTP interceptors for request headers.</w:t>
      </w:r>
    </w:p>
    <w:p w:rsidR="376FE4A6" w:rsidP="6560E76E" w:rsidRDefault="376FE4A6" w14:paraId="7EA82609" w14:textId="45E6E8F0">
      <w:pPr>
        <w:pStyle w:val="ListParagraph"/>
        <w:numPr>
          <w:ilvl w:val="0"/>
          <w:numId w:val="14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Observable pattern for state management.</w:t>
      </w:r>
    </w:p>
    <w:p w:rsidR="376FE4A6" w:rsidP="6560E76E" w:rsidRDefault="376FE4A6" w14:paraId="4B39B360" w14:textId="5815A561">
      <w:pPr>
        <w:pStyle w:val="ListParagraph"/>
        <w:numPr>
          <w:ilvl w:val="0"/>
          <w:numId w:val="15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Server-side token validation.</w:t>
      </w:r>
    </w:p>
    <w:p w:rsidR="376FE4A6" w:rsidP="6560E76E" w:rsidRDefault="376FE4A6" w14:paraId="415B604E" w14:textId="0B0F69E4">
      <w:pPr>
        <w:pStyle w:val="ListParagraph"/>
        <w:numPr>
          <w:ilvl w:val="0"/>
          <w:numId w:val="16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Automatic token refresh mechanism.</w:t>
      </w:r>
    </w:p>
    <w:p w:rsidR="376FE4A6" w:rsidP="6560E76E" w:rsidRDefault="376FE4A6" w14:paraId="4AFB69B2" w14:textId="48E5E410">
      <w:pPr>
        <w:pStyle w:val="ListParagraph"/>
        <w:numPr>
          <w:ilvl w:val="0"/>
          <w:numId w:val="1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Logout Handling</w:t>
      </w:r>
      <w:r w:rsidRPr="6560E76E" w:rsidR="376FE4A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376FE4A6" w:rsidP="6560E76E" w:rsidRDefault="376FE4A6" w14:paraId="4A3715B0" w14:textId="079897C2">
      <w:pPr>
        <w:pStyle w:val="ListParagraph"/>
        <w:numPr>
          <w:ilvl w:val="0"/>
          <w:numId w:val="17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Token removal from storage.</w:t>
      </w:r>
    </w:p>
    <w:p w:rsidR="376FE4A6" w:rsidP="6560E76E" w:rsidRDefault="376FE4A6" w14:paraId="33F9A050" w14:textId="30383618">
      <w:pPr>
        <w:pStyle w:val="ListParagraph"/>
        <w:numPr>
          <w:ilvl w:val="0"/>
          <w:numId w:val="18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Server-side token invalidation.</w:t>
      </w:r>
    </w:p>
    <w:p w:rsidR="376FE4A6" w:rsidP="6560E76E" w:rsidRDefault="376FE4A6" w14:paraId="7FA12A4F" w14:textId="1D1F4BCA">
      <w:pPr>
        <w:pStyle w:val="ListParagraph"/>
        <w:numPr>
          <w:ilvl w:val="0"/>
          <w:numId w:val="19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State reset in application.</w:t>
      </w:r>
    </w:p>
    <w:p w:rsidR="376FE4A6" w:rsidP="6560E76E" w:rsidRDefault="376FE4A6" w14:paraId="1CC929BE" w14:textId="77AA07B4">
      <w:pPr>
        <w:pStyle w:val="ListParagraph"/>
        <w:numPr>
          <w:ilvl w:val="0"/>
          <w:numId w:val="20"/>
        </w:numPr>
        <w:spacing w:before="0" w:beforeAutospacing="off" w:after="0" w:afterAutospacing="off" w:line="480" w:lineRule="auto"/>
        <w:jc w:val="left"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6560E76E" w:rsidR="376FE4A6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Route redirection.</w:t>
      </w:r>
    </w:p>
    <w:p w:rsidR="6560E76E" w:rsidP="6560E76E" w:rsidRDefault="6560E76E" w14:paraId="08E7FBB3" w14:textId="7EE338B9">
      <w:pPr>
        <w:pStyle w:val="Normal"/>
        <w:jc w:val="left"/>
        <w:rPr>
          <w:b w:val="0"/>
          <w:bCs w:val="0"/>
          <w:i w:val="1"/>
          <w:iCs w:val="1"/>
          <w:sz w:val="24"/>
          <w:szCs w:val="24"/>
        </w:rPr>
      </w:pPr>
    </w:p>
    <w:sectPr>
      <w:pgSz w:w="15840" w:h="2448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720cbd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e28ad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25251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ea3d1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71cb16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f17f84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88bb7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05d5b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8c5d2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e5d3b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1c063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76dca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708359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6b6b1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fc5c3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9b9ef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0ab35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a07c1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92b21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c6a33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9F5286"/>
    <w:rsid w:val="08259F02"/>
    <w:rsid w:val="08EF32D5"/>
    <w:rsid w:val="0A0DE8F6"/>
    <w:rsid w:val="0A65685C"/>
    <w:rsid w:val="0AB3CD9E"/>
    <w:rsid w:val="0B5D094D"/>
    <w:rsid w:val="0DE6E84F"/>
    <w:rsid w:val="0E70133E"/>
    <w:rsid w:val="0FA3A0F2"/>
    <w:rsid w:val="142054E2"/>
    <w:rsid w:val="165A63EB"/>
    <w:rsid w:val="2149753A"/>
    <w:rsid w:val="227F86EB"/>
    <w:rsid w:val="2736237C"/>
    <w:rsid w:val="283E545B"/>
    <w:rsid w:val="29261ADF"/>
    <w:rsid w:val="2B0B7EE9"/>
    <w:rsid w:val="2B1046F9"/>
    <w:rsid w:val="2C9F09FA"/>
    <w:rsid w:val="2E3529B6"/>
    <w:rsid w:val="2F1B4DC7"/>
    <w:rsid w:val="2F882C3E"/>
    <w:rsid w:val="30040191"/>
    <w:rsid w:val="300A4CC8"/>
    <w:rsid w:val="3115F6E3"/>
    <w:rsid w:val="3276F7C8"/>
    <w:rsid w:val="340ED5EC"/>
    <w:rsid w:val="34B9E43A"/>
    <w:rsid w:val="34DAC210"/>
    <w:rsid w:val="35D97E0F"/>
    <w:rsid w:val="376FE4A6"/>
    <w:rsid w:val="3ACC4230"/>
    <w:rsid w:val="3B7A1E24"/>
    <w:rsid w:val="3BB92712"/>
    <w:rsid w:val="3E69E78C"/>
    <w:rsid w:val="3FEE270D"/>
    <w:rsid w:val="41C30E05"/>
    <w:rsid w:val="42A5FA6B"/>
    <w:rsid w:val="437B11D6"/>
    <w:rsid w:val="43A93507"/>
    <w:rsid w:val="4B9F5286"/>
    <w:rsid w:val="4E6B7FFA"/>
    <w:rsid w:val="4F204E43"/>
    <w:rsid w:val="4F373210"/>
    <w:rsid w:val="52F11529"/>
    <w:rsid w:val="53544406"/>
    <w:rsid w:val="545AA255"/>
    <w:rsid w:val="562895AA"/>
    <w:rsid w:val="58A91260"/>
    <w:rsid w:val="5C99674D"/>
    <w:rsid w:val="5D5C80A7"/>
    <w:rsid w:val="5D971DEC"/>
    <w:rsid w:val="5DD22E10"/>
    <w:rsid w:val="6560E76E"/>
    <w:rsid w:val="66BF62C7"/>
    <w:rsid w:val="699E8B08"/>
    <w:rsid w:val="6C52EEF1"/>
    <w:rsid w:val="70F46440"/>
    <w:rsid w:val="7206E16F"/>
    <w:rsid w:val="74DA685F"/>
    <w:rsid w:val="76FE6905"/>
    <w:rsid w:val="770B16D6"/>
    <w:rsid w:val="7843834E"/>
    <w:rsid w:val="7953EEFA"/>
    <w:rsid w:val="79D63A65"/>
    <w:rsid w:val="7A605A03"/>
    <w:rsid w:val="7C0609CB"/>
    <w:rsid w:val="7DC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F5286"/>
  <w15:chartTrackingRefBased/>
  <w15:docId w15:val="{6A7B6CFB-C2D6-4324-8E32-47B56A0E24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dbe125ee0994706" /><Relationship Type="http://schemas.openxmlformats.org/officeDocument/2006/relationships/image" Target="/media/image2.png" Id="Rbe236f9174704f76" /><Relationship Type="http://schemas.openxmlformats.org/officeDocument/2006/relationships/image" Target="/media/image3.png" Id="R216a17b05a5e49e4" /><Relationship Type="http://schemas.openxmlformats.org/officeDocument/2006/relationships/image" Target="/media/image4.png" Id="Rd7bb402bc9cb4f09" /><Relationship Type="http://schemas.openxmlformats.org/officeDocument/2006/relationships/image" Target="/media/image5.png" Id="R70f68806ee964bb9" /><Relationship Type="http://schemas.openxmlformats.org/officeDocument/2006/relationships/image" Target="/media/image6.png" Id="R466dd887433d40ca" /><Relationship Type="http://schemas.openxmlformats.org/officeDocument/2006/relationships/image" Target="/media/image7.png" Id="R7f66fde6d7314719" /><Relationship Type="http://schemas.openxmlformats.org/officeDocument/2006/relationships/image" Target="/media/image8.png" Id="R0e1f3f1c3f624b28" /><Relationship Type="http://schemas.openxmlformats.org/officeDocument/2006/relationships/image" Target="/media/image9.png" Id="R9e3d2026f0544e3b" /><Relationship Type="http://schemas.openxmlformats.org/officeDocument/2006/relationships/image" Target="/media/imagea.png" Id="Rdd76472dbf4c4658" /><Relationship Type="http://schemas.openxmlformats.org/officeDocument/2006/relationships/numbering" Target="numbering.xml" Id="Rc7d7c04ec7dd49d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2024-10-28T17:06:48.3692624Z</dcterms:created>
  <dcterms:modified xsi:type="dcterms:W3CDTF">2024-10-28T20:12:02.4297306Z</dcterms:modified>
  <dc:creator>Owen Lindsey</dc:creator>
  <lastModifiedBy>Owen Lindsey</lastModifiedBy>
</coreProperties>
</file>