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EF8B" w14:textId="77777777" w:rsidR="009B2352" w:rsidRDefault="009B2352" w:rsidP="009B2352"/>
    <w:p w14:paraId="57815E20" w14:textId="194EADDA" w:rsidR="009B2352" w:rsidRDefault="009B2352" w:rsidP="009B2352">
      <w:pPr>
        <w:pStyle w:val="Heading1"/>
        <w:jc w:val="center"/>
      </w:pPr>
      <w:r>
        <w:t>1. Search Functionality</w:t>
      </w:r>
      <w:r>
        <w:br/>
      </w:r>
    </w:p>
    <w:p w14:paraId="1904E0AC" w14:textId="6FCF03E3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TC-SEARCH-P-01: Valid Product Search</w:t>
      </w:r>
      <w:r w:rsidRPr="009B2352">
        <w:rPr>
          <w:b/>
          <w:bCs/>
        </w:rPr>
        <w:t>.</w:t>
      </w:r>
    </w:p>
    <w:p w14:paraId="6B2BE14D" w14:textId="01EAC325" w:rsidR="009B2352" w:rsidRDefault="009B2352" w:rsidP="009B2352">
      <w:r>
        <w:t>Precondition: User</w:t>
      </w:r>
      <w:r>
        <w:t xml:space="preserve"> is on the homepage.</w:t>
      </w:r>
    </w:p>
    <w:p w14:paraId="0D6F375E" w14:textId="60905DA1" w:rsidR="009B2352" w:rsidRDefault="009B2352" w:rsidP="009B2352">
      <w:r>
        <w:t xml:space="preserve">Steps: </w:t>
      </w:r>
    </w:p>
    <w:p w14:paraId="7EABD64E" w14:textId="180CA8C7" w:rsidR="009B2352" w:rsidRDefault="009B2352" w:rsidP="009B2352">
      <w:r>
        <w:t xml:space="preserve">    1</w:t>
      </w:r>
      <w:r>
        <w:t>. Locate</w:t>
      </w:r>
      <w:r>
        <w:t xml:space="preserve"> the search input field.</w:t>
      </w:r>
    </w:p>
    <w:p w14:paraId="21496147" w14:textId="5ABFF6D5" w:rsidR="009B2352" w:rsidRDefault="009B2352" w:rsidP="009B2352">
      <w:r>
        <w:t xml:space="preserve">    2</w:t>
      </w:r>
      <w:r>
        <w:t>. Enter</w:t>
      </w:r>
      <w:r>
        <w:t xml:space="preserve"> a valid product name (e.g., "iPhone").</w:t>
      </w:r>
    </w:p>
    <w:p w14:paraId="1725ACD9" w14:textId="259BEE1C" w:rsidR="009B2352" w:rsidRDefault="009B2352" w:rsidP="009B2352">
      <w:r>
        <w:t xml:space="preserve">    3</w:t>
      </w:r>
      <w:r>
        <w:t>. Click</w:t>
      </w:r>
      <w:r>
        <w:t xml:space="preserve"> the search button (magnifying glass).</w:t>
      </w:r>
    </w:p>
    <w:p w14:paraId="1B64C252" w14:textId="0E0AAFBF" w:rsidR="009B2352" w:rsidRDefault="009B2352" w:rsidP="009B2352">
      <w:r>
        <w:t>Expected Result: The search results page loads, displaying the 'iPhone' product. The page title/heading indicates a search was performed.</w:t>
      </w:r>
    </w:p>
    <w:p w14:paraId="037F9431" w14:textId="77777777" w:rsidR="009B2352" w:rsidRDefault="009B2352" w:rsidP="009B2352"/>
    <w:p w14:paraId="5064CB74" w14:textId="3E9B8877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TC-SEARCH-P-02: Partial Product Name Search</w:t>
      </w:r>
      <w:r w:rsidRPr="009B2352">
        <w:rPr>
          <w:b/>
          <w:bCs/>
        </w:rPr>
        <w:t>.</w:t>
      </w:r>
    </w:p>
    <w:p w14:paraId="45DE0F0F" w14:textId="01543B1D" w:rsidR="009B2352" w:rsidRDefault="009B2352" w:rsidP="009B2352">
      <w:r>
        <w:t>Precondition: User is on the homepage.</w:t>
      </w:r>
    </w:p>
    <w:p w14:paraId="72F49E31" w14:textId="3511A784" w:rsidR="009B2352" w:rsidRDefault="009B2352" w:rsidP="009B2352">
      <w:r>
        <w:t>Steps:</w:t>
      </w:r>
    </w:p>
    <w:p w14:paraId="2D65C5A6" w14:textId="7DC86F36" w:rsidR="009B2352" w:rsidRDefault="009B2352" w:rsidP="009B2352">
      <w:r>
        <w:t xml:space="preserve">    1. Locate the search input field.</w:t>
      </w:r>
    </w:p>
    <w:p w14:paraId="345C30EB" w14:textId="37421911" w:rsidR="009B2352" w:rsidRDefault="009B2352" w:rsidP="009B2352">
      <w:r>
        <w:t xml:space="preserve">    2. Enter a partial product name (e.g., "Mac").</w:t>
      </w:r>
    </w:p>
    <w:p w14:paraId="4FCD8960" w14:textId="176C77F1" w:rsidR="009B2352" w:rsidRDefault="009B2352" w:rsidP="009B2352">
      <w:r>
        <w:t xml:space="preserve">    3. Click the search button.</w:t>
      </w:r>
    </w:p>
    <w:p w14:paraId="1B1C1832" w14:textId="6CDF13E6" w:rsidR="009B2352" w:rsidRDefault="009B2352" w:rsidP="009B2352">
      <w:r>
        <w:t>Expected Result: The search results page loads, displaying all products containing "Mac" (e.g., MacBook).</w:t>
      </w:r>
    </w:p>
    <w:p w14:paraId="1FD8F45B" w14:textId="77777777" w:rsidR="009B2352" w:rsidRDefault="009B2352" w:rsidP="009B2352"/>
    <w:p w14:paraId="612317C1" w14:textId="11A6B796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TC-SEARCH-N-03: Search for Non-Existent Product</w:t>
      </w:r>
      <w:r w:rsidRPr="009B2352">
        <w:rPr>
          <w:b/>
          <w:bCs/>
        </w:rPr>
        <w:t>.</w:t>
      </w:r>
    </w:p>
    <w:p w14:paraId="1A533902" w14:textId="0AD6962F" w:rsidR="009B2352" w:rsidRDefault="009B2352" w:rsidP="009B2352">
      <w:r>
        <w:t>Precondition: User</w:t>
      </w:r>
      <w:r>
        <w:t xml:space="preserve"> is on the homepage.</w:t>
      </w:r>
    </w:p>
    <w:p w14:paraId="05BEB8CE" w14:textId="226FE972" w:rsidR="009B2352" w:rsidRDefault="009B2352" w:rsidP="009B2352">
      <w:r>
        <w:t>Steps:</w:t>
      </w:r>
    </w:p>
    <w:p w14:paraId="00C4575C" w14:textId="218E2760" w:rsidR="009B2352" w:rsidRDefault="009B2352" w:rsidP="009B2352">
      <w:r>
        <w:t xml:space="preserve">    1.Locate the search input field.</w:t>
      </w:r>
    </w:p>
    <w:p w14:paraId="07581175" w14:textId="43477FC3" w:rsidR="009B2352" w:rsidRDefault="009B2352" w:rsidP="009B2352">
      <w:r>
        <w:t xml:space="preserve">    2.Enter a non-existent product name (e.g., "xyzabc123").</w:t>
      </w:r>
    </w:p>
    <w:p w14:paraId="58A26F59" w14:textId="12DC1E96" w:rsidR="009B2352" w:rsidRDefault="009B2352" w:rsidP="009B2352">
      <w:r>
        <w:t xml:space="preserve">    3.Click the search button.</w:t>
      </w:r>
    </w:p>
    <w:p w14:paraId="6A96975D" w14:textId="08731109" w:rsidR="009B2352" w:rsidRDefault="009B2352" w:rsidP="009B2352">
      <w:r>
        <w:t>Expected Result: A message is displayed: "There is no product that matches the search criteria." The product grid is empty.</w:t>
      </w:r>
    </w:p>
    <w:p w14:paraId="2E39ADD7" w14:textId="77777777" w:rsidR="009B2352" w:rsidRDefault="009B2352" w:rsidP="009B2352"/>
    <w:p w14:paraId="4910F025" w14:textId="77777777" w:rsidR="009B2352" w:rsidRDefault="009B2352" w:rsidP="009B2352"/>
    <w:p w14:paraId="1D5D2484" w14:textId="77777777" w:rsidR="009B2352" w:rsidRDefault="009B2352" w:rsidP="009B2352"/>
    <w:p w14:paraId="75CEEFE3" w14:textId="27A40BBF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TC-SEARCH-N-04: Empty Search</w:t>
      </w:r>
      <w:r w:rsidRPr="009B2352">
        <w:rPr>
          <w:b/>
          <w:bCs/>
        </w:rPr>
        <w:t>.</w:t>
      </w:r>
    </w:p>
    <w:p w14:paraId="1ED5CF0E" w14:textId="0C7B44E3" w:rsidR="009B2352" w:rsidRDefault="009B2352" w:rsidP="009B2352">
      <w:r>
        <w:t>Precondition:</w:t>
      </w:r>
      <w:r>
        <w:t xml:space="preserve"> </w:t>
      </w:r>
      <w:r>
        <w:t>User is on the homepage.</w:t>
      </w:r>
    </w:p>
    <w:p w14:paraId="0B74FBAB" w14:textId="4BE642D7" w:rsidR="009B2352" w:rsidRDefault="009B2352" w:rsidP="009B2352">
      <w:r>
        <w:t>Steps:</w:t>
      </w:r>
    </w:p>
    <w:p w14:paraId="21E78FB6" w14:textId="5B9F190E" w:rsidR="009B2352" w:rsidRDefault="009B2352" w:rsidP="009B2352">
      <w:r>
        <w:t xml:space="preserve">    1. Ensure the search input field is empty.</w:t>
      </w:r>
    </w:p>
    <w:p w14:paraId="4B81029F" w14:textId="01911DF5" w:rsidR="009B2352" w:rsidRDefault="009B2352" w:rsidP="009B2352">
      <w:r>
        <w:t xml:space="preserve">    2. Click the search button.</w:t>
      </w:r>
    </w:p>
    <w:p w14:paraId="5F7DF56D" w14:textId="169F09E5" w:rsidR="009B2352" w:rsidRDefault="009B2352" w:rsidP="009B2352">
      <w:r>
        <w:t>Expected Result: The user remains on the current page, or a warning message prompts the user to enter a search keyword.</w:t>
      </w:r>
    </w:p>
    <w:p w14:paraId="7E3D3408" w14:textId="75FEFAD2" w:rsidR="009B2352" w:rsidRDefault="009B2352" w:rsidP="009B2352">
      <w:pPr>
        <w:pStyle w:val="Heading1"/>
        <w:jc w:val="center"/>
      </w:pPr>
      <w:r>
        <w:t>2. Shopping Cart Management</w:t>
      </w:r>
    </w:p>
    <w:p w14:paraId="0D020428" w14:textId="77777777" w:rsidR="009B2352" w:rsidRDefault="009B2352" w:rsidP="009B2352"/>
    <w:p w14:paraId="21661FB7" w14:textId="116B4390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TC-CART-P-05: Add Single Product to Cart</w:t>
      </w:r>
      <w:r>
        <w:rPr>
          <w:b/>
          <w:bCs/>
        </w:rPr>
        <w:t>.</w:t>
      </w:r>
    </w:p>
    <w:p w14:paraId="65DB7743" w14:textId="6F06F958" w:rsidR="009B2352" w:rsidRDefault="009B2352" w:rsidP="009B2352">
      <w:r>
        <w:t>Precondition: User is on the homepage. Cart is empty.</w:t>
      </w:r>
    </w:p>
    <w:p w14:paraId="2F7B1FA1" w14:textId="7E838398" w:rsidR="009B2352" w:rsidRDefault="009B2352" w:rsidP="009B2352">
      <w:r>
        <w:t>Steps:</w:t>
      </w:r>
    </w:p>
    <w:p w14:paraId="2179389C" w14:textId="350DAD58" w:rsidR="009B2352" w:rsidRDefault="009B2352" w:rsidP="009B2352">
      <w:r>
        <w:t xml:space="preserve">    1. Click "Add to Cart" for the 'MacBook' product in the Featured section.</w:t>
      </w:r>
    </w:p>
    <w:p w14:paraId="427D7956" w14:textId="7C9CCF6E" w:rsidR="009B2352" w:rsidRDefault="009B2352" w:rsidP="009B2352">
      <w:r>
        <w:t>Expected Result: A green success toast appears. The cart counter in the header updates to "1 item(s)".</w:t>
      </w:r>
    </w:p>
    <w:p w14:paraId="62A4A8B7" w14:textId="77777777" w:rsidR="009B2352" w:rsidRDefault="009B2352" w:rsidP="009B2352"/>
    <w:p w14:paraId="61E95177" w14:textId="46616661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TC-CART-P-06: View Cart Contents from Dropdown</w:t>
      </w:r>
      <w:r>
        <w:rPr>
          <w:b/>
          <w:bCs/>
        </w:rPr>
        <w:t>.</w:t>
      </w:r>
    </w:p>
    <w:p w14:paraId="4EE72C07" w14:textId="2F9C809F" w:rsidR="009B2352" w:rsidRDefault="009B2352" w:rsidP="009B2352">
      <w:r>
        <w:t>Precondition:</w:t>
      </w:r>
      <w:r>
        <w:t xml:space="preserve"> </w:t>
      </w:r>
      <w:r>
        <w:t>User has at least one item (e.g., MacBook) in the cart.</w:t>
      </w:r>
    </w:p>
    <w:p w14:paraId="1590F4AB" w14:textId="3A157E29" w:rsidR="009B2352" w:rsidRDefault="009B2352" w:rsidP="009B2352">
      <w:r>
        <w:t>Steps:</w:t>
      </w:r>
    </w:p>
    <w:p w14:paraId="7506FBB7" w14:textId="6595BFB6" w:rsidR="009B2352" w:rsidRDefault="009B2352" w:rsidP="009B2352">
      <w:r>
        <w:t xml:space="preserve">    1. Click the cart dropdown button in the header.</w:t>
      </w:r>
    </w:p>
    <w:p w14:paraId="27F39325" w14:textId="7845FA33" w:rsidR="009B2352" w:rsidRDefault="009B2352" w:rsidP="009B2352">
      <w:r>
        <w:t>Expected Result: The dropdown opens, showing the product name, quantity, and total price. A link to the full cart page is visible.</w:t>
      </w:r>
    </w:p>
    <w:p w14:paraId="4660A910" w14:textId="77777777" w:rsidR="009B2352" w:rsidRDefault="009B2352" w:rsidP="009B2352"/>
    <w:p w14:paraId="0542B49D" w14:textId="61DC8B25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TC-CART-P-07: Remove Item from Cart via Dropdown</w:t>
      </w:r>
      <w:r w:rsidRPr="009B2352">
        <w:rPr>
          <w:b/>
          <w:bCs/>
        </w:rPr>
        <w:t>.</w:t>
      </w:r>
    </w:p>
    <w:p w14:paraId="6B17B0CB" w14:textId="0A1389C1" w:rsidR="009B2352" w:rsidRDefault="009B2352" w:rsidP="009B2352">
      <w:r>
        <w:t>Precondition: User has at least one item in the cart.</w:t>
      </w:r>
    </w:p>
    <w:p w14:paraId="06E639B6" w14:textId="32FEAA8A" w:rsidR="009B2352" w:rsidRDefault="009B2352" w:rsidP="009B2352">
      <w:r>
        <w:t>Steps:</w:t>
      </w:r>
    </w:p>
    <w:p w14:paraId="4940A633" w14:textId="6EE12FD2" w:rsidR="009B2352" w:rsidRDefault="009B2352" w:rsidP="009B2352">
      <w:r>
        <w:t xml:space="preserve">    1. Click the cart dropdown.</w:t>
      </w:r>
    </w:p>
    <w:p w14:paraId="5034DD60" w14:textId="4FF47443" w:rsidR="009B2352" w:rsidRDefault="009B2352" w:rsidP="009B2352">
      <w:r>
        <w:t xml:space="preserve">    2. Find the 'Remove' (X) button next to the product and click it.</w:t>
      </w:r>
    </w:p>
    <w:p w14:paraId="171D8677" w14:textId="43A5B018" w:rsidR="009B2352" w:rsidRDefault="009B2352" w:rsidP="009B2352">
      <w:r>
        <w:t>Expected Result: The product is removed from the dropdown list. The cart counter updates to "0 item(s)". A confirmation message appears.</w:t>
      </w:r>
    </w:p>
    <w:p w14:paraId="62BC4DDB" w14:textId="77777777" w:rsidR="009B2352" w:rsidRDefault="009B2352" w:rsidP="009B2352"/>
    <w:p w14:paraId="6D03C776" w14:textId="49C69A93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TC-CART-N-08: Add Zero Quantity Product</w:t>
      </w:r>
    </w:p>
    <w:p w14:paraId="4507F234" w14:textId="17E83644" w:rsidR="009B2352" w:rsidRDefault="009B2352" w:rsidP="009B2352">
      <w:r>
        <w:t>Precondition: User is on a product detail page that allows quantity input.</w:t>
      </w:r>
    </w:p>
    <w:p w14:paraId="5CE383F0" w14:textId="4BAB300C" w:rsidR="009B2352" w:rsidRDefault="009B2352" w:rsidP="009B2352">
      <w:r>
        <w:t>Steps:</w:t>
      </w:r>
    </w:p>
    <w:p w14:paraId="1F49803B" w14:textId="015F18C0" w:rsidR="009B2352" w:rsidRDefault="009B2352" w:rsidP="009B2352">
      <w:r>
        <w:t xml:space="preserve">    1. Set the product quantity to '0'.</w:t>
      </w:r>
    </w:p>
    <w:p w14:paraId="61C91C71" w14:textId="38452FCE" w:rsidR="009B2352" w:rsidRDefault="009B2352" w:rsidP="009B2352">
      <w:r>
        <w:t xml:space="preserve">    2. Click the "Add to Cart" button.</w:t>
      </w:r>
    </w:p>
    <w:p w14:paraId="7B55000D" w14:textId="468C34F4" w:rsidR="009B2352" w:rsidRDefault="009B2352" w:rsidP="009B2352">
      <w:r>
        <w:t>Expected Result: An error message appears, e.g., "Quantity must be greater than 0!". The product is not added to the cart.</w:t>
      </w:r>
    </w:p>
    <w:p w14:paraId="1181B224" w14:textId="77777777" w:rsidR="009B2352" w:rsidRDefault="009B2352" w:rsidP="009B2352">
      <w:pPr>
        <w:jc w:val="center"/>
      </w:pPr>
    </w:p>
    <w:p w14:paraId="379BBCB6" w14:textId="06052250" w:rsidR="009B2352" w:rsidRDefault="009B2352" w:rsidP="009B2352">
      <w:pPr>
        <w:pStyle w:val="Heading1"/>
        <w:jc w:val="center"/>
      </w:pPr>
      <w:r>
        <w:t>3. User Account &amp; Authentication</w:t>
      </w:r>
    </w:p>
    <w:p w14:paraId="6CA35D58" w14:textId="77777777" w:rsidR="009B2352" w:rsidRDefault="009B2352" w:rsidP="009B2352"/>
    <w:p w14:paraId="5240E0E5" w14:textId="014C6B6F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TC-ACC-P-09: Navigate to Registration Page</w:t>
      </w:r>
    </w:p>
    <w:p w14:paraId="1E0088A3" w14:textId="16C37361" w:rsidR="009B2352" w:rsidRDefault="009B2352" w:rsidP="009B2352">
      <w:r>
        <w:t>Precondition: User is not logged in and is on any page.</w:t>
      </w:r>
    </w:p>
    <w:p w14:paraId="158687B8" w14:textId="77A1D187" w:rsidR="009B2352" w:rsidRDefault="009B2352" w:rsidP="009B2352">
      <w:r>
        <w:t>Steps:</w:t>
      </w:r>
    </w:p>
    <w:p w14:paraId="651161A7" w14:textId="15F02780" w:rsidR="009B2352" w:rsidRDefault="009B2352" w:rsidP="009B2352">
      <w:r>
        <w:t xml:space="preserve">    1. Click the "My Account" dropdown.</w:t>
      </w:r>
    </w:p>
    <w:p w14:paraId="66DC2C44" w14:textId="39280BED" w:rsidR="009B2352" w:rsidRDefault="009B2352" w:rsidP="009B2352">
      <w:r>
        <w:t xml:space="preserve">    2. Click the "Register" option.</w:t>
      </w:r>
    </w:p>
    <w:p w14:paraId="279B1C6C" w14:textId="79FA69A4" w:rsidR="009B2352" w:rsidRDefault="009B2352" w:rsidP="009B2352">
      <w:r>
        <w:t>Expected Result: The user is redirected to the account registration page with a registration form.</w:t>
      </w:r>
    </w:p>
    <w:p w14:paraId="049E2E69" w14:textId="77777777" w:rsidR="009B2352" w:rsidRDefault="009B2352" w:rsidP="009B2352"/>
    <w:p w14:paraId="43671716" w14:textId="074BE7D7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TC-ACC-P-10: Successful User Registration</w:t>
      </w:r>
    </w:p>
    <w:p w14:paraId="64ED6F85" w14:textId="43366F32" w:rsidR="009B2352" w:rsidRDefault="009B2352" w:rsidP="009B2352">
      <w:r>
        <w:t>Precondition: User is on the registration page.</w:t>
      </w:r>
    </w:p>
    <w:p w14:paraId="03DC3AEE" w14:textId="633AC375" w:rsidR="009B2352" w:rsidRDefault="009B2352" w:rsidP="009B2352">
      <w:r>
        <w:t>Steps:</w:t>
      </w:r>
    </w:p>
    <w:p w14:paraId="32CD685F" w14:textId="1A54B39F" w:rsidR="009B2352" w:rsidRDefault="009B2352" w:rsidP="009B2352">
      <w:r>
        <w:t xml:space="preserve">    1. Fill in all mandatory fields correctly (First Name, Last Name, Email, Password, etc.).</w:t>
      </w:r>
    </w:p>
    <w:p w14:paraId="0D29C8ED" w14:textId="3E7BA82A" w:rsidR="009B2352" w:rsidRDefault="009B2352" w:rsidP="009B2352">
      <w:r>
        <w:t xml:space="preserve">    2. Check the Privacy Policy checkbox.</w:t>
      </w:r>
    </w:p>
    <w:p w14:paraId="170DD95B" w14:textId="28EF1F16" w:rsidR="009B2352" w:rsidRDefault="009B2352" w:rsidP="009B2352">
      <w:r>
        <w:t xml:space="preserve">    3. Click the "Continue" button.</w:t>
      </w:r>
    </w:p>
    <w:p w14:paraId="095846D0" w14:textId="6CF10F52" w:rsidR="009B2352" w:rsidRDefault="009B2352" w:rsidP="009B2352">
      <w:r>
        <w:t>Expected Result: The account is created successfully. The user is redirected to an account success page and is logged in automatically.</w:t>
      </w:r>
    </w:p>
    <w:p w14:paraId="1AA1495F" w14:textId="77777777" w:rsidR="009B2352" w:rsidRDefault="009B2352" w:rsidP="009B2352"/>
    <w:p w14:paraId="7D492A55" w14:textId="77777777" w:rsidR="009B2352" w:rsidRDefault="009B2352" w:rsidP="009B2352"/>
    <w:p w14:paraId="7E2517C9" w14:textId="77777777" w:rsidR="009B2352" w:rsidRDefault="009B2352" w:rsidP="009B2352"/>
    <w:p w14:paraId="76962CE6" w14:textId="77777777" w:rsidR="009B2352" w:rsidRDefault="009B2352" w:rsidP="009B2352"/>
    <w:p w14:paraId="388870A4" w14:textId="61BF0593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lastRenderedPageBreak/>
        <w:t>TC-ACC-N-11: User Registration with Existing Email</w:t>
      </w:r>
    </w:p>
    <w:p w14:paraId="65562715" w14:textId="2757A93A" w:rsidR="009B2352" w:rsidRDefault="009B2352" w:rsidP="009B2352">
      <w:r>
        <w:t>Precondition: User is on the registration page. An account with email "test@example.com" already exists.</w:t>
      </w:r>
    </w:p>
    <w:p w14:paraId="352632DC" w14:textId="3BFB0BC0" w:rsidR="009B2352" w:rsidRDefault="009B2352" w:rsidP="009B2352">
      <w:r>
        <w:t>Steps:</w:t>
      </w:r>
    </w:p>
    <w:p w14:paraId="157A00C9" w14:textId="28FEABDA" w:rsidR="009B2352" w:rsidRDefault="009B2352" w:rsidP="009B2352">
      <w:r>
        <w:t xml:space="preserve">    1. Fill in the registration form.</w:t>
      </w:r>
    </w:p>
    <w:p w14:paraId="047CD0DA" w14:textId="4D13A1A3" w:rsidR="009B2352" w:rsidRDefault="009B2352" w:rsidP="009B2352">
      <w:r>
        <w:t xml:space="preserve">    2. Enter "test@example.com" in the email field.</w:t>
      </w:r>
    </w:p>
    <w:p w14:paraId="4364E6A7" w14:textId="052CC315" w:rsidR="009B2352" w:rsidRDefault="009B2352" w:rsidP="009B2352">
      <w:r>
        <w:t xml:space="preserve">    3. Click the "Continue" button.</w:t>
      </w:r>
    </w:p>
    <w:p w14:paraId="10F17BFF" w14:textId="5A89CDAC" w:rsidR="009B2352" w:rsidRDefault="009B2352" w:rsidP="009B2352">
      <w:r>
        <w:t>Expected Result</w:t>
      </w:r>
      <w:r>
        <w:t>:</w:t>
      </w:r>
      <w:r>
        <w:t xml:space="preserve"> A warning message is displayed: "Warning: E-Mail Address is already registered!". The account is not created.</w:t>
      </w:r>
    </w:p>
    <w:p w14:paraId="1B2EAB9F" w14:textId="77777777" w:rsidR="009B2352" w:rsidRDefault="009B2352" w:rsidP="009B2352"/>
    <w:p w14:paraId="687ABF43" w14:textId="54CA32FB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TC-ACC-N-12: User Registration without Privacy Policy</w:t>
      </w:r>
    </w:p>
    <w:p w14:paraId="480858A3" w14:textId="25448BFD" w:rsidR="009B2352" w:rsidRDefault="009B2352" w:rsidP="009B2352">
      <w:r>
        <w:t>Precondition: User is on the registration page.</w:t>
      </w:r>
    </w:p>
    <w:p w14:paraId="033D4341" w14:textId="1281D089" w:rsidR="009B2352" w:rsidRDefault="009B2352" w:rsidP="009B2352">
      <w:r>
        <w:t>Steps:</w:t>
      </w:r>
    </w:p>
    <w:p w14:paraId="6049C684" w14:textId="1929DAFC" w:rsidR="009B2352" w:rsidRDefault="009B2352" w:rsidP="009B2352">
      <w:r>
        <w:t xml:space="preserve">    1. Fill in all mandatory fields correctly.</w:t>
      </w:r>
    </w:p>
    <w:p w14:paraId="09518EC0" w14:textId="75C2A666" w:rsidR="009B2352" w:rsidRDefault="009B2352" w:rsidP="009B2352">
      <w:r>
        <w:t xml:space="preserve">    2. Do *not* check the Privacy Policy checkbox.</w:t>
      </w:r>
    </w:p>
    <w:p w14:paraId="18DE093C" w14:textId="47768161" w:rsidR="009B2352" w:rsidRDefault="009B2352" w:rsidP="009B2352">
      <w:r>
        <w:t xml:space="preserve">    3. Click the "Continue" button.</w:t>
      </w:r>
    </w:p>
    <w:p w14:paraId="55B13C29" w14:textId="6062AA21" w:rsidR="009B2352" w:rsidRDefault="009B2352" w:rsidP="00265765">
      <w:r>
        <w:t>Expected Result: A warning message is displayed: "Warning: You must agree to the Privacy Policy!". The form is not submitted.</w:t>
      </w:r>
    </w:p>
    <w:p w14:paraId="0B5DC784" w14:textId="2012FBCC" w:rsidR="009B2352" w:rsidRPr="009B2352" w:rsidRDefault="009B2352" w:rsidP="009B2352">
      <w:pPr>
        <w:rPr>
          <w:b/>
          <w:bCs/>
        </w:rPr>
      </w:pPr>
      <w:r w:rsidRPr="009B2352">
        <w:rPr>
          <w:b/>
          <w:bCs/>
        </w:rPr>
        <w:t>TC-ACC-P-13: Successful User Login</w:t>
      </w:r>
    </w:p>
    <w:p w14:paraId="27BBC588" w14:textId="5F8B766D" w:rsidR="009B2352" w:rsidRDefault="009B2352" w:rsidP="009B2352">
      <w:r>
        <w:t>Precondition: User has a valid account and is on the login page.</w:t>
      </w:r>
    </w:p>
    <w:p w14:paraId="6995BD2F" w14:textId="28554197" w:rsidR="009B2352" w:rsidRDefault="009B2352" w:rsidP="009B2352">
      <w:r>
        <w:t>Steps</w:t>
      </w:r>
      <w:r>
        <w:t>:</w:t>
      </w:r>
    </w:p>
    <w:p w14:paraId="3087988E" w14:textId="69C20E40" w:rsidR="009B2352" w:rsidRDefault="009B2352" w:rsidP="009B2352">
      <w:r>
        <w:t xml:space="preserve">    1. Enter a valid email and password.</w:t>
      </w:r>
    </w:p>
    <w:p w14:paraId="5CF44950" w14:textId="54A9A9A1" w:rsidR="009B2352" w:rsidRDefault="009B2352" w:rsidP="009B2352">
      <w:r>
        <w:t xml:space="preserve">    2. Click the "Login" button.</w:t>
      </w:r>
    </w:p>
    <w:p w14:paraId="63C38F70" w14:textId="4425AA26" w:rsidR="00265765" w:rsidRDefault="009B2352" w:rsidP="00265765">
      <w:r>
        <w:t>Expected Result: The user is successfully logged in and redirected to their Account Dashboard. The "My Account" dropdown shows logged-in options (e.g., My Account, Order History, Logout).</w:t>
      </w:r>
    </w:p>
    <w:p w14:paraId="188FC723" w14:textId="501FE78B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TC-ACC-N-14: User Login with Invalid Credentials</w:t>
      </w:r>
    </w:p>
    <w:p w14:paraId="5ED74B6D" w14:textId="3599693D" w:rsidR="009B2352" w:rsidRDefault="009B2352" w:rsidP="009B2352">
      <w:r>
        <w:t>Precondition: User is on the login page.</w:t>
      </w:r>
    </w:p>
    <w:p w14:paraId="047579E8" w14:textId="646BCC08" w:rsidR="009B2352" w:rsidRDefault="009B2352" w:rsidP="009B2352">
      <w:r>
        <w:t>Steps:</w:t>
      </w:r>
    </w:p>
    <w:p w14:paraId="29D25C93" w14:textId="36210D76" w:rsidR="009B2352" w:rsidRDefault="009B2352" w:rsidP="009B2352">
      <w:r>
        <w:t xml:space="preserve">    1. Enter an invalid email or password.</w:t>
      </w:r>
    </w:p>
    <w:p w14:paraId="06363C16" w14:textId="2D0E4621" w:rsidR="009B2352" w:rsidRDefault="009B2352" w:rsidP="009B2352">
      <w:r>
        <w:t xml:space="preserve">    2. Click the "Login" button.</w:t>
      </w:r>
    </w:p>
    <w:p w14:paraId="69ABD2CF" w14:textId="167F46B8" w:rsidR="009B2352" w:rsidRDefault="009B2352" w:rsidP="009B2352">
      <w:r>
        <w:t>Expected Result: A warning message is displayed: "Warning: No match for E-Mail Address and/or Password." The user is not logged in.</w:t>
      </w:r>
    </w:p>
    <w:p w14:paraId="7FC33F97" w14:textId="77777777" w:rsidR="009B2352" w:rsidRDefault="009B2352" w:rsidP="009B2352"/>
    <w:p w14:paraId="790805B2" w14:textId="5047021A" w:rsidR="009B2352" w:rsidRDefault="009B2352" w:rsidP="00265765">
      <w:pPr>
        <w:pStyle w:val="Heading1"/>
        <w:jc w:val="center"/>
      </w:pPr>
      <w:r>
        <w:t>4. Product Browsing &amp; Information</w:t>
      </w:r>
    </w:p>
    <w:p w14:paraId="43CF8552" w14:textId="77777777" w:rsidR="009B2352" w:rsidRDefault="009B2352" w:rsidP="009B2352"/>
    <w:p w14:paraId="0B3A8291" w14:textId="6239EF3A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TC-BROWSE-P-15: Navigate through Category Menu</w:t>
      </w:r>
    </w:p>
    <w:p w14:paraId="5EAFBE1B" w14:textId="451B60A2" w:rsidR="009B2352" w:rsidRDefault="009B2352" w:rsidP="009B2352">
      <w:r>
        <w:t>Precondition: User is on the homepage.</w:t>
      </w:r>
    </w:p>
    <w:p w14:paraId="171CEBF3" w14:textId="465702DD" w:rsidR="009B2352" w:rsidRDefault="009B2352" w:rsidP="009B2352">
      <w:r>
        <w:t>Steps:</w:t>
      </w:r>
    </w:p>
    <w:p w14:paraId="4B949075" w14:textId="2EEFA751" w:rsidR="009B2352" w:rsidRDefault="009B2352" w:rsidP="009B2352">
      <w:r>
        <w:t xml:space="preserve">    1. Hover over 'Desktops' -&gt; Click on 'Mac'.</w:t>
      </w:r>
    </w:p>
    <w:p w14:paraId="1D76C7C6" w14:textId="084B201B" w:rsidR="009B2352" w:rsidRDefault="009B2352" w:rsidP="009B2352">
      <w:r>
        <w:t>Expected Result: The page navigates to the 'Mac' category, displaying relevant products.</w:t>
      </w:r>
    </w:p>
    <w:p w14:paraId="70DAC6A7" w14:textId="77777777" w:rsidR="009B2352" w:rsidRDefault="009B2352" w:rsidP="009B2352"/>
    <w:p w14:paraId="1403D8B3" w14:textId="42AFC3AD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TC-BROWSE-P-16: Add Product to Wish List</w:t>
      </w:r>
    </w:p>
    <w:p w14:paraId="729D1162" w14:textId="557B7BE7" w:rsidR="009B2352" w:rsidRDefault="009B2352" w:rsidP="009B2352">
      <w:r>
        <w:t>Precondition: User is logged in. User is on a product page or the featured section.</w:t>
      </w:r>
    </w:p>
    <w:p w14:paraId="0EB0CBF3" w14:textId="1430AE03" w:rsidR="009B2352" w:rsidRDefault="009B2352" w:rsidP="009B2352">
      <w:r>
        <w:t>Steps:</w:t>
      </w:r>
    </w:p>
    <w:p w14:paraId="2F8CD9C2" w14:textId="2A9071D9" w:rsidR="009B2352" w:rsidRDefault="009B2352" w:rsidP="009B2352">
      <w:r>
        <w:t xml:space="preserve">    1. Click the "Add to Wish List" (heart) button on a product.</w:t>
      </w:r>
    </w:p>
    <w:p w14:paraId="498AAEF5" w14:textId="78B74617" w:rsidR="009B2352" w:rsidRDefault="009B2352" w:rsidP="009B2352">
      <w:r>
        <w:t>Expected Result: A success confirmation appears. The product is added to the user's wish list, and the wish list counter updates.</w:t>
      </w:r>
    </w:p>
    <w:p w14:paraId="6866D1C8" w14:textId="77777777" w:rsidR="009B2352" w:rsidRDefault="009B2352" w:rsidP="009B2352"/>
    <w:p w14:paraId="4B8ACB42" w14:textId="2DBECC2F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TC-BROWSE-N-17: Add to Wish List when Logged Out</w:t>
      </w:r>
    </w:p>
    <w:p w14:paraId="26A48882" w14:textId="607815B6" w:rsidR="009B2352" w:rsidRDefault="009B2352" w:rsidP="009B2352">
      <w:r>
        <w:t>Precondition: User is *not* logged in.</w:t>
      </w:r>
    </w:p>
    <w:p w14:paraId="11159B6D" w14:textId="7FF433FB" w:rsidR="009B2352" w:rsidRDefault="009B2352" w:rsidP="009B2352">
      <w:r>
        <w:t>Steps:</w:t>
      </w:r>
    </w:p>
    <w:p w14:paraId="04F860EB" w14:textId="567B1CE4" w:rsidR="009B2352" w:rsidRDefault="009B2352" w:rsidP="009B2352">
      <w:r>
        <w:t xml:space="preserve">    1. Click the "Add to Wish List" button on a product.</w:t>
      </w:r>
    </w:p>
    <w:p w14:paraId="47AAD350" w14:textId="01125F27" w:rsidR="009B2352" w:rsidRDefault="009B2352" w:rsidP="009B2352">
      <w:r>
        <w:t>Expected Result: The user is redirected to the login page. A message may indicate that login is required to use the wish list.</w:t>
      </w:r>
    </w:p>
    <w:p w14:paraId="7F7989E3" w14:textId="77777777" w:rsidR="009B2352" w:rsidRDefault="009B2352" w:rsidP="009B2352"/>
    <w:p w14:paraId="74ABC3E5" w14:textId="790E0D61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TC-BROWSE-P-18: Use Product Compare Feature</w:t>
      </w:r>
    </w:p>
    <w:p w14:paraId="7C8720E6" w14:textId="68BE402F" w:rsidR="009B2352" w:rsidRDefault="009B2352" w:rsidP="009B2352">
      <w:r>
        <w:t>Precondition: User is browsing products.</w:t>
      </w:r>
    </w:p>
    <w:p w14:paraId="6706095E" w14:textId="0A7940F9" w:rsidR="009B2352" w:rsidRDefault="009B2352" w:rsidP="009B2352">
      <w:r>
        <w:t>Steps:</w:t>
      </w:r>
    </w:p>
    <w:p w14:paraId="6DA2580D" w14:textId="65B13FF6" w:rsidR="009B2352" w:rsidRDefault="009B2352" w:rsidP="009B2352">
      <w:r>
        <w:t xml:space="preserve">    1. Click "Compare this Product" (swap arrows) for two different products.</w:t>
      </w:r>
    </w:p>
    <w:p w14:paraId="0818E310" w14:textId="5BEFA7FE" w:rsidR="009B2352" w:rsidRDefault="009B2352" w:rsidP="009B2352">
      <w:r>
        <w:t xml:space="preserve">    2. Click the link to view the product comparison page.</w:t>
      </w:r>
    </w:p>
    <w:p w14:paraId="3DCB8580" w14:textId="42F4DD5F" w:rsidR="009B2352" w:rsidRDefault="009B2352" w:rsidP="009B2352">
      <w:r>
        <w:t>Expected Result: A success message confirms each addition. The comparison page loads, showing a table with the details of both selected products side-by-side.</w:t>
      </w:r>
    </w:p>
    <w:p w14:paraId="5E59BBFA" w14:textId="32B752DD" w:rsidR="009B2352" w:rsidRDefault="009B2352" w:rsidP="00265765">
      <w:pPr>
        <w:pStyle w:val="Heading1"/>
        <w:jc w:val="center"/>
      </w:pPr>
      <w:r>
        <w:lastRenderedPageBreak/>
        <w:t>5. Homepage &amp; UI Elements</w:t>
      </w:r>
    </w:p>
    <w:p w14:paraId="338D3EFC" w14:textId="77777777" w:rsidR="009B2352" w:rsidRDefault="009B2352" w:rsidP="009B2352"/>
    <w:p w14:paraId="4CB6293B" w14:textId="60076890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TC-UI-P-19: Homepage Banner Carousel Auto-Rotation</w:t>
      </w:r>
    </w:p>
    <w:p w14:paraId="0358948E" w14:textId="30AE1008" w:rsidR="009B2352" w:rsidRDefault="009B2352" w:rsidP="009B2352">
      <w:r>
        <w:t>Precondition: User is on the homepage.</w:t>
      </w:r>
    </w:p>
    <w:p w14:paraId="7847B013" w14:textId="7409A28E" w:rsidR="009B2352" w:rsidRDefault="009B2352" w:rsidP="009B2352">
      <w:r>
        <w:t>Steps:</w:t>
      </w:r>
    </w:p>
    <w:p w14:paraId="713AB459" w14:textId="20A9D2DB" w:rsidR="009B2352" w:rsidRDefault="009B2352" w:rsidP="009B2352">
      <w:r>
        <w:t xml:space="preserve">    1. Observe the main banner carousel for 10 seconds.</w:t>
      </w:r>
    </w:p>
    <w:p w14:paraId="7425A673" w14:textId="745E4845" w:rsidR="009B2352" w:rsidRDefault="009B2352" w:rsidP="009B2352">
      <w:r>
        <w:t>Expected Result: The banner automatically transitions to the next slide without user interaction.</w:t>
      </w:r>
    </w:p>
    <w:p w14:paraId="636F8E2C" w14:textId="77777777" w:rsidR="009B2352" w:rsidRDefault="009B2352" w:rsidP="009B2352"/>
    <w:p w14:paraId="49AE2CB0" w14:textId="0CD1162F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TC-UI-P-20: Manual Navigation of Banner Carousel</w:t>
      </w:r>
    </w:p>
    <w:p w14:paraId="39F53BB2" w14:textId="3569103A" w:rsidR="009B2352" w:rsidRDefault="009B2352" w:rsidP="009B2352">
      <w:r>
        <w:t>Precondition: User is on the homepage.</w:t>
      </w:r>
    </w:p>
    <w:p w14:paraId="0FFFFAC0" w14:textId="11401730" w:rsidR="009B2352" w:rsidRDefault="009B2352" w:rsidP="009B2352">
      <w:r>
        <w:t>Steps:</w:t>
      </w:r>
    </w:p>
    <w:p w14:paraId="6A435E7B" w14:textId="62C63D5D" w:rsidR="009B2352" w:rsidRDefault="009B2352" w:rsidP="009B2352">
      <w:r>
        <w:t xml:space="preserve">    1. Click the "next" arrow on the main banner carousel.</w:t>
      </w:r>
    </w:p>
    <w:p w14:paraId="358C8082" w14:textId="5CE86D51" w:rsidR="009B2352" w:rsidRDefault="009B2352" w:rsidP="009B2352">
      <w:r>
        <w:t>Expected Result: The banner immediately transitions to the next slide. The active indicator dot updates.</w:t>
      </w:r>
    </w:p>
    <w:p w14:paraId="6A2ABD50" w14:textId="77777777" w:rsidR="009B2352" w:rsidRDefault="009B2352" w:rsidP="009B2352"/>
    <w:p w14:paraId="04AD87D9" w14:textId="08C90832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TC-UI-P-21: Change Site Currency</w:t>
      </w:r>
    </w:p>
    <w:p w14:paraId="104144E2" w14:textId="38EDE0D9" w:rsidR="009B2352" w:rsidRDefault="009B2352" w:rsidP="009B2352">
      <w:r>
        <w:t>Precondition: User is on the homepage. Prices are in the default currency (e.g., USD $).</w:t>
      </w:r>
    </w:p>
    <w:p w14:paraId="32FC5CA8" w14:textId="24A9E177" w:rsidR="009B2352" w:rsidRDefault="009B2352" w:rsidP="009B2352">
      <w:r>
        <w:t>Steps:</w:t>
      </w:r>
    </w:p>
    <w:p w14:paraId="167B689C" w14:textId="243B51C6" w:rsidR="009B2352" w:rsidRDefault="009B2352" w:rsidP="009B2352">
      <w:r>
        <w:t xml:space="preserve">    1. Click the Currency dropdown.</w:t>
      </w:r>
    </w:p>
    <w:p w14:paraId="1768D867" w14:textId="12BCCD9B" w:rsidR="009B2352" w:rsidRDefault="009B2352" w:rsidP="009B2352">
      <w:r>
        <w:t xml:space="preserve">    2. Select a different currency (e.g., Euro €).</w:t>
      </w:r>
    </w:p>
    <w:p w14:paraId="2C42B5F2" w14:textId="420B7CF3" w:rsidR="009B2352" w:rsidRDefault="009B2352" w:rsidP="009B2352">
      <w:r>
        <w:t>Expected Result: The page reloads. All prices on the page are updated to the new currency (e.g., €).</w:t>
      </w:r>
    </w:p>
    <w:p w14:paraId="164AC62E" w14:textId="77777777" w:rsidR="009B2352" w:rsidRDefault="009B2352" w:rsidP="009B2352"/>
    <w:p w14:paraId="4DA18E34" w14:textId="15AAC367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TC-UI-P-22: Footer Link Accessibility</w:t>
      </w:r>
    </w:p>
    <w:p w14:paraId="49D94345" w14:textId="328F0299" w:rsidR="009B2352" w:rsidRDefault="009B2352" w:rsidP="009B2352">
      <w:r>
        <w:t>Precondition: User is on any page.</w:t>
      </w:r>
    </w:p>
    <w:p w14:paraId="2EF69ADD" w14:textId="0ADC043F" w:rsidR="009B2352" w:rsidRDefault="009B2352" w:rsidP="009B2352">
      <w:r>
        <w:t>Steps:</w:t>
      </w:r>
    </w:p>
    <w:p w14:paraId="459FE03C" w14:textId="359BA207" w:rsidR="009B2352" w:rsidRDefault="009B2352" w:rsidP="009B2352">
      <w:r>
        <w:t xml:space="preserve">    1. Scroll to the footer.</w:t>
      </w:r>
    </w:p>
    <w:p w14:paraId="216A305F" w14:textId="2EA3C8C6" w:rsidR="009B2352" w:rsidRDefault="009B2352" w:rsidP="009B2352">
      <w:r>
        <w:t xml:space="preserve">    2. Click on a link in the "Information" column (e.g., "About Us").</w:t>
      </w:r>
    </w:p>
    <w:p w14:paraId="01CE666F" w14:textId="6A0A0608" w:rsidR="009B2352" w:rsidRDefault="009B2352" w:rsidP="009B2352">
      <w:r>
        <w:t>Expected Result: The browser navigates to the correct static page (e.g., the "About Us" page).</w:t>
      </w:r>
    </w:p>
    <w:p w14:paraId="2F5CCBFC" w14:textId="77777777" w:rsidR="009B2352" w:rsidRDefault="009B2352" w:rsidP="009B2352"/>
    <w:p w14:paraId="2A1E831E" w14:textId="77777777" w:rsidR="00265765" w:rsidRDefault="00265765" w:rsidP="009B2352"/>
    <w:p w14:paraId="560FFB6A" w14:textId="77777777" w:rsidR="00265765" w:rsidRDefault="00265765" w:rsidP="009B2352"/>
    <w:p w14:paraId="160A4948" w14:textId="5C140997" w:rsidR="009B2352" w:rsidRDefault="009B2352" w:rsidP="00265765">
      <w:pPr>
        <w:pStyle w:val="Heading1"/>
        <w:jc w:val="center"/>
      </w:pPr>
      <w:r>
        <w:lastRenderedPageBreak/>
        <w:t>6. Checkout Process (High-Level)</w:t>
      </w:r>
    </w:p>
    <w:p w14:paraId="23AA149E" w14:textId="77777777" w:rsidR="009B2352" w:rsidRDefault="009B2352" w:rsidP="009B2352"/>
    <w:p w14:paraId="4EE5B37C" w14:textId="09501849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TC-CHK-P-23: Proceed to Checkout as Guest</w:t>
      </w:r>
    </w:p>
    <w:p w14:paraId="5D237DD4" w14:textId="5147F845" w:rsidR="009B2352" w:rsidRDefault="009B2352" w:rsidP="009B2352">
      <w:r>
        <w:t>Precondition: User has products in the cart and is *not* logged in.</w:t>
      </w:r>
    </w:p>
    <w:p w14:paraId="359F096E" w14:textId="6086703E" w:rsidR="009B2352" w:rsidRDefault="009B2352" w:rsidP="009B2352">
      <w:r>
        <w:t>Steps</w:t>
      </w:r>
    </w:p>
    <w:p w14:paraId="31398B84" w14:textId="208CEB71" w:rsidR="009B2352" w:rsidRDefault="009B2352" w:rsidP="009B2352">
      <w:r>
        <w:t xml:space="preserve">    1. Click the "Shopping Cart" link or the "Checkout" button.</w:t>
      </w:r>
    </w:p>
    <w:p w14:paraId="07AA1688" w14:textId="59311DA0" w:rsidR="009B2352" w:rsidRDefault="009B2352" w:rsidP="009B2352">
      <w:r>
        <w:t xml:space="preserve">    2. On the checkout page, select the "Guest Checkout" option.</w:t>
      </w:r>
    </w:p>
    <w:p w14:paraId="232F0F23" w14:textId="4C4A5938" w:rsidR="009B2352" w:rsidRDefault="009B2352" w:rsidP="009B2352">
      <w:r>
        <w:t xml:space="preserve">    3. Fill in the required guest details and continue.</w:t>
      </w:r>
    </w:p>
    <w:p w14:paraId="5F64803D" w14:textId="4B6784E6" w:rsidR="009B2352" w:rsidRDefault="009B2352" w:rsidP="009B2352">
      <w:r>
        <w:t>Expected Result</w:t>
      </w:r>
      <w:r w:rsidR="00265765">
        <w:t xml:space="preserve">: </w:t>
      </w:r>
      <w:r>
        <w:t>The user can proceed through the checkout steps (Billing, Delivery, Payment) without creating an account.</w:t>
      </w:r>
    </w:p>
    <w:p w14:paraId="2D988BCA" w14:textId="77777777" w:rsidR="009B2352" w:rsidRDefault="009B2352" w:rsidP="009B2352"/>
    <w:p w14:paraId="50377FE0" w14:textId="5E70AA67" w:rsidR="009B2352" w:rsidRPr="00265765" w:rsidRDefault="009B2352" w:rsidP="009B2352">
      <w:pPr>
        <w:rPr>
          <w:b/>
          <w:bCs/>
        </w:rPr>
      </w:pPr>
      <w:r w:rsidRPr="00265765">
        <w:rPr>
          <w:b/>
          <w:bCs/>
        </w:rPr>
        <w:t>TC-CHK-N-24: Checkout with Empty Cart</w:t>
      </w:r>
    </w:p>
    <w:p w14:paraId="7C3196C1" w14:textId="1AAEA198" w:rsidR="009B2352" w:rsidRDefault="009B2352" w:rsidP="009B2352">
      <w:r>
        <w:t>Precondition: The shopping cart is empty.</w:t>
      </w:r>
    </w:p>
    <w:p w14:paraId="157156E9" w14:textId="4ADD8657" w:rsidR="009B2352" w:rsidRDefault="009B2352" w:rsidP="009B2352">
      <w:r>
        <w:t>Steps:</w:t>
      </w:r>
    </w:p>
    <w:p w14:paraId="381FF898" w14:textId="2168C1BF" w:rsidR="009B2352" w:rsidRDefault="009B2352" w:rsidP="009B2352">
      <w:r>
        <w:t xml:space="preserve">    1. Click the "Checkout" link from the top navigation menu.</w:t>
      </w:r>
    </w:p>
    <w:p w14:paraId="243A8436" w14:textId="478F3889" w:rsidR="00F67BEE" w:rsidRDefault="009B2352" w:rsidP="009B2352">
      <w:r>
        <w:t>Expected Result: The user is redirected to the shopping cart page with a message indicating the cart is empty. They cannot proceed to the checkout steps.</w:t>
      </w:r>
    </w:p>
    <w:sectPr w:rsidR="00F67BEE" w:rsidSect="009B2352">
      <w:pgSz w:w="12240" w:h="15840"/>
      <w:pgMar w:top="450" w:right="450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19"/>
    <w:rsid w:val="00265765"/>
    <w:rsid w:val="0086694E"/>
    <w:rsid w:val="009B2352"/>
    <w:rsid w:val="00CD2C90"/>
    <w:rsid w:val="00E35AB1"/>
    <w:rsid w:val="00E7590E"/>
    <w:rsid w:val="00ED2C19"/>
    <w:rsid w:val="00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72AA"/>
  <w15:chartTrackingRefBased/>
  <w15:docId w15:val="{7F9B7334-A10C-4BFE-9D66-CB715EA00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mohammed150205@fci.bu.edu.eg</dc:creator>
  <cp:keywords/>
  <dc:description/>
  <cp:lastModifiedBy>mohammed150205@fci.bu.edu.eg</cp:lastModifiedBy>
  <cp:revision>2</cp:revision>
  <dcterms:created xsi:type="dcterms:W3CDTF">2025-10-30T16:13:00Z</dcterms:created>
  <dcterms:modified xsi:type="dcterms:W3CDTF">2025-10-30T16:33:00Z</dcterms:modified>
</cp:coreProperties>
</file>