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D3B2E"/>
          <w:sz w:val="56"/>
          <w:szCs w:val="56"/>
        </w:rPr>
        <w:t xml:space="preserve">AGRÍCOLA MARVIC 360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66573"/>
          <w:sz w:val="28"/>
          <w:szCs w:val="28"/>
        </w:rPr>
        <w:t xml:space="preserve">PLAN MAESTRO DE IMPLEMENTACIÓN — VERSIÓN 3.0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Sistema Operativo Completo de Gestión Agronómica</w:t>
      </w:r>
    </w:p>
    <w:p>
      <w:pPr>
        <w:spacing w:after="600"/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19 Fases · 177 Tareas · Stack: React · TypeScript · Supabase · Leaflet · GPS · IA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Marzo 2026 · Confidencial · Dirección Técnica</w:t>
      </w:r>
    </w:p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ESTADO ACTUAL DEL PROYECTO · 20 MARZO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Ruta local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/home/pedro/Escritorio/PC/fincasmarvic-main/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https://github.com/omnia360sistema-commits/fincasmarvic360.git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React · TypeScript · Tailwind · Supabase · Leaflet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Fincas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Mudamiento · Callosa-Catral · San Isidro · Cieza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Superficie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250 ha de producción hortícola ecológica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Compilación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npx tsc --noEmit → 0 errores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BD Supabase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Operativa con ENUMs, FK correctas, RLS activo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Próximo hito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Fase 1 operativa completa → 1 Abril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ÍNDICE EJECUTIVO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800"/>
        <w:gridCol w:w="4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PREPARACIÓN Y ENTORNO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COMPLETADA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BASE DE DATOS SQL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COMPLETADA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TIPOS TYPESCRIPT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COMPLETADA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HOOKS Y LÓGICA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COMPLETADA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FORMULARIOS Y UI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COMPLETADA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DATOS SEMILLA (SEED)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⚠️ PARCIAL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SISTEMA QR Y PRESENCIA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EVIDENCIAS MULTIMEDIA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ANÁLISIS SUELO + SENSORES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SISTEMA RIEGO INTELIGENTE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GPS MAQUINARIA + TELEMETRÍA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🔴 CRÍTICO FASE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TRAZABILIDAD PALOTS QR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🔴 CRÍTICO FASE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DASHBOARD OPERATIVO DIARIO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🔴 CRÍTICO FASE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MAQUINARIA Y LOGÍSTICA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TRAZABILIDAD + REPORTES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PLANIFICACIÓN AGRÍCOLA 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PWA + APP DE 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DESPLIEGUE Y PRODUCCIÓN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CORRECCIONES CRÍTICAS YA APLICADAS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C1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FK registros_estado_parcela corregida a TEXT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DROP + CREATE en Supabase SQL Editor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C2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FK fotos_campo corregida a TEXT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DROP + CREATE en Supabase SQL Editor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C3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'empty' → 'vacia' en FarmMap.tsx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Corrección en style callback de Leaflet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C4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useParcelProduction recibe crop en ParcelHistory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Añadido latestCrop como segundo argumento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C5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Albarán generado correctamente en cliente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MRV-YYYYMMDD-XXXX con Math.random()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⚠️ MEJORAR CON TRIGGER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C6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Bucket parcel-images en Supabase Storage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Dashboard → Storage → New bucket (Public)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CONFIRMAR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B7950B"/>
          <w:sz w:val="32"/>
          <w:szCs w:val="32"/>
        </w:rPr>
        <w:t xml:space="preserve">FASE 5 — DATOS SEMILLA (SEED) — PARCIALMENTE COMPLETADA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Datos de prueba insertados. Pendiente reemplazar con datos reales cuando el equipo los facilite.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5.1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Cultivos catálogo — 6 cultivos reales (Brócoli, Coliflor, Romanesco, Col, Lechuga, Apio)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SQL INSERT en cultivos_catalogo · COMPLETADO con datos estimados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⚠️ VERIFICAR KG PLÁSTICO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5.2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Camiones reales de Marvic — matrículas y empresas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SQL INSERT cuando el equipo facilite lista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DATOS REALES PENDIENTES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Cuadrillas reales — nombres, responsables, teléfonos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SQL INSERT cuando el equipo facilite lista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DATOS REALES PENDIENTES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5.4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Parcelas con datos edafológicos (pH, MO, tipo suelo)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SQL UPDATE por parcela_id con datos análisis existentes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5.5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Certificaciones ecológicas vigentes 2024-2025 y 2025-2026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SQL INSERT en certificaciones_parcela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5.6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Migrar historial existente de plantings y harvests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Revisar y enriquecer con lote_semilla y variedad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6 — SISTEMA QR Y PRESENCIA DE CUADRILLAS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página /qr-entrada — pantalla fullscreen para móvil del capataz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React + html5-qrcode · Scan automático · Máximo 2 taps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página /qr-salida — registro de salida y cálculo de horas totales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Mismo flujo que entrada con hora_salida + resumen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Generar e imprimir tarjetas QR PDF para cada cuadrilla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jsPDF + qrcode · Tamaño tarjeta · Para plastificar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Lógica QR → cuadrilla → work_record activo en parcela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Buscar operación activa y vincular automáticamente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Añadir rutas /qr/:cuadrilla_id al router de App.tsx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Rutas públicas sin login para escaneo en 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Panel de presencia en tiempo real para gerente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Vista quién trabaja ahora · en qué parcela · cuántas horas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de horas por cuadrilla y período exportable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Total horas por cuadrilla/parcela/tipo trabajo · PDF + Excel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6.8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Registrar entrada/salida en work_records_cuadrillas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INSERT con hora_entrada, hora_salida, num_trabajadores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7 — EVIDENCIAS MULTIMEDIA DE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Configurar buckets Supabase Storage (field-photos, field-videos, inspection-reports)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Dashboard Storage · Políticas de acceso por 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Captura directa desde cámara del móvil con geolocalización GPS automática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input[capture=environment] + Geolocation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Galería visual de parcela — ParcelaGalería component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Grid de miniaturas · Filtros tipo/fecha · Viewer modal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Módulo de inspecciones estructuradas de campo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Tipo inspección · Resultado OK/Alerta/No conforme · Fotos adjuntas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Módulo de vuelos de dron con campos completos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Tipo (NDVI/RGB/Thermal) · Piloto · Equipo · Parcelas cubiertas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Modo offline para captura de evidencias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IndexedDB · Sync automático al recuperar red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Timeline visual cronológico de evidencias por parcela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Fotos + inspecciones + vuelos en línea temporal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Integrar evidencias en informe de trazabilidad PDF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Máx 6 fotos representativas por parcela en PDF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7.9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UploadParcelPhoto.tsx — confirmar bucket parcel-images creado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Storage → New bucket → Public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CONFIRMAR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8 — ANÁLISIS DE SUELO Y SENSORES IoT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CRÍTICO FASE 1: El plan exige análisis de suelo desde el 1 de Abril en cada parcela.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Ampliar tabla analisis_suelo — añadir N, P, K, salinidad, conductividad, textura, sodio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ALTER TABLE en Supabase SQL Editor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RegisterAnalisisSueloForm completo — todos los parámetros del Hanna HI9814 + LaMotte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pH · EC · TDS · Temperatura · N · P · K · observaciones · subida PDF informe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Mapa agronómico de fertilidad — visualización de pH y MO en el mapa Leaflet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Coloreado de parcelas por parámetro de suelo más reciente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Formulario de lecturas sensor vegetal SPAD/NDVI por parcela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índice_salud · nivel_estres · clorofila · fecha · parcela · observaciones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Alertas automáticas cuando parámetros salen de rango óptimo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Motor de reglas: pH &lt; 6 → alerta · humedad &gt; umbral → alerta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Dashboard de estado edafológico de toda la finca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Mapa coloreado por pH o materia orgánica del análisis más reciente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Ampliar tabla vuelos_dron con campos estructurados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tipo_vuelo ENUM · piloto · equipo · parcelas_cubiertas · resultado_url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Módulo de análisis de suelo por parcela con histórico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Gráfico evolución temporal pH/MO · semáforo verde/amarillo/rojo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agronómico exportable por parcela en PDF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Datos suelo + histórico cultivos + análisis comparativo + sensores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8.10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Inventario de sensores IoT instalados o previstos en BD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Tabla sensores · tipo · parcel_id · fabricante · activo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9 — SISTEMA DE RIEGO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sistema_riego_zonas en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parcel_id · nombre_zona · tipo_riego · area_ha · caudal · controlador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registros_riego en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zona_id · fecha_inicio/fin · litros_aplicados · presion_bar · origen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RegisterRiegoForm — registro manual de riego por capataz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Zona · fecha/hora inicio-fin · litros · presión · origen del agua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Dashboard de consumo de agua por parcela y campaña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Gráfico litros acumulados · comparativa campañas · coste estimado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Integración ETo (evapotranspiración) de estación meteorológica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Balance hídrico diario: lluvia + riego - ETo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Alertas de consumo fuera de rango para certificación ecológica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Si consumo &gt; umbral → alerta automática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de eficiencia hídrica por campaña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Litros/kg cosechado · huella hídrica · exportable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9.8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API integración controladores Netafim/Agronic (opcional avanzado)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Recibir eventos de riego automático por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FASE 10 — GPS MAQUINARIA + TELEMETRÍA 🔴 CRÍTICO FASE 1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Los documentos describen GPS Teltonika FMC920 en cada tractor. El dueño ve los tractores en tiempo real desde casa. PRIORITARIO para el 1 de Abril.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vehicle_positions en Supabase (serie temporal)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vehicle_id · timestamp · latitude · longitude · speed · parcel_id_detectada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maquinaria_agricola en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nombre · tipo · matricula · num_serie · año · horas_totales · activa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Configurar Traccar (opción A — más fácil) como receptor GPS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Instalar Traccar en VPS o usar Traccar Cloud · Conectar Teltonika FMC920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webhook/cron que sincroniza Traccar API → Supabase vehicle_positions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Supabase Edge Function · Fetch posiciones cada 30s · INSERT en BD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Lógica de detección automática de parcela trabajada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Comparar posición GPS con polígonos GeoJSON · point-in-polygon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Visualización de tractores en mapa Leaflet en tiempo real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Marcadores animados sobre el mapa de parcelas · actualización cada 30s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Vista de recorrido del día por vehículo (polyline)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Seleccionar vehículo + fecha → dibujar ruta · puntos parada · tiempo trabajo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Panel de maquinaria — inventario con estado actual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Disponible/en uso/mantenimiento · ubicación GPS · horas acumuladas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por tractor — fecha, horas, km, parcelas trabajadas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Exportable PDF/Excel para control de costes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10.10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por parcela — maquinaria empleada y tiempos de operación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Integrado en ParcelHistory tab Maquinaria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FASE 11 — TRAZABILIDAD QR PALOTS: PARCELA → CAMIÓN → CÁMARA 🔴 CRÍTICO FASE 1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Flujo exacto del documento: QR camión al salir almacén → QR al llegar finca → QR palot vinculado a parcela → QR al salir finca → QR al entrar almacén → posición en cámara. Es diferente al ticket de pesaje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palots en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id · qr_code UNIQUE · parcel_id · harvest_id · cultivo · lote · created_at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camaras_almacen en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id · nombre · capacidad_palots · ubicacion · activa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movimientos_palot en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palot_id · camion_id · tipo (carga/descarga/entrada_camara) · timestamp · coordenadas_gps · operador_id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Generar e imprimir etiquetas QR para palots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Impresora Zebra ZD421 · qrcode library · PDF de etiquetas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Scanner de campo — flujo encargado en finca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Escanear QR camión al llegar · Escanear QR palots al cargar · Confirmar salida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Scanner de almacén — flujo entrada y asignación de cámara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Escanear camión al llegar · Escanear palots al descargar · Asignar cámara y posición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Vista de localización de palot por QR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Dado un QR → mostrar parcela origen, cuándo se cosechó, dónde está ahora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11.8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Integración con ticket de pesaje existente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Un palot puede estar asociado a un ticket de pesaje ya registrado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FASE 12 — DASHBOARD OPERATIVO DIARIO 🔴 CRÍTICO FASE 1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El plan operativo describe un panel a las 07:00 con meteorología, riegos, sensores, trabajos y cuadrillas del día. El dueño ve todo desde casa sin llamadas. PRIORITARIO.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Implementar Dashboard.tsx real — reemplazar logo+accesos por KPIs reales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Parcelas activas · ha plantadas · cosechas semana · alertas activas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Widget de meteorología en dashboard (API OpenWeatherMap o Visual Crossing)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Temperatura · lluvia · ETo estimado · alerta helada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Widget de trabajos del día — qué cuadrillas están activas ahora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Lista work_records de hoy · parcela · cuadrilla · horas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Widget de maquinaria activa — tractores trabajando en tiempo real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GPS en tiempo real · parcela detectada · horas acumuladas hoy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Widget de alertas críticas — certificaciones, sensores, residuos pendientes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Badge rojo si certificación caduca &lt; 30 días · sensor sin datos &gt; 48h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Implementar PDF real del estado operativo de finca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jsPDF · KPIs del período + mapa parcelas + resumen cosechas + alertas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12.7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diario automático al cierre (18:30) — envío al dueño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Supabase Edge Function · Resumen: parcelas trabajadas, incidencias, producción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13 — MAQUINARIA Y LOGÍSTICA AGRÍCOLA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Panel inventario de maquinaria completo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Filtrable por tipo · horas acumuladas · próximo mantenimiento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RegisterMaquinariaUsoForm — registro de uso en parcela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Operador · tractor · parcela · labor · horas inicio/fin · litros gasoil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Módulo de mantenimiento de maquinaria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Registro mantenimientos · alertas por umbral de horas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Control de consumo de gasoil y costes operativos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Repostajes · precio · maquinaria · coste/hora y coste/ha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TicketPesajePDF — albarán imprimible con logo Marvic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jsPDF · número albarán · kg neto · matrícula · destino · parcela origen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Dashboard logística de cosecha en tiempo real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Camiones activos · kg cargados hoy · destinos · horas estimadas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de costes operativos por parcela y campaña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Mano de obra + maquinaria + insumos · coste/ha y coste/kg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de producción y destino de cosecha exportable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kg por parcela/cultivo · destinos · albaranes · para facturación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Trigger SQL para número de albarán único y seguro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FUNCTION en Supabase · secuencia MRV-YYYY-NNNN sin colisiones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13.10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Gestión de residuos vegetales del almacén (economía circular)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Tabla residuos_vegetales · contenedores QR · pesaje · destino ganadería/compost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14 — TRAZABILIDAD COMPLETA Y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Página /trazabilidad/:parcel_id — timeline visual completo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semilla → plantación → residuos → riegos → trabajos → cosecha → camión → destino · con fotos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Vista gestión residuos plástico por finca completa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kg instalado · kg retirado · kg pendiente por parcela · alertas no gestionados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Dashboard tickets de pesaje — historial filtrable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Fecha · parcela · kg neto · matrícula · destino · totales acumulados · Excel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certificación ecológica por campaña exportable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Estado todas las parcelas · expediente · vencimiento · para CAAE/CCPAE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cuadrillas y horas por finca y período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Total horas · parcela · tipo trabajo · para nóminas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análisis de suelo evolución histórica por finca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Comparativa pH/MO entre campañas · tendencias · recomendaciones enmiendas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eficiencia agronómica por cultivo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kg/ha por variedad · comparativa campañas · ciclo real vs estimado · coste vs ingreso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Herramienta de auditoría de trazabilidad completa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Dado parcela+campaña → verificar todos los eslabones · marcar rojo los faltantes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Informe diario automático al dueño (18:30)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Edge Function · parcelas trabajadas · incidencias · producción · formato PDF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14.10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Exportación Excel de todos los informes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SheetJS · tickets · cuadrillas · cosechas · residuos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15 — PLANIFICACIÓN AGRÍCOLA CON IA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Fase 2 del plan estratégico (Julio–Septiembre 2026). Requiere datos completos de Fase 1 para funcionar con precisión del 70-80%.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Módulo historial agronómico por parcela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Todas las campañas · cultivo · variedad · rendimiento · incidencias · análisis suelo · consumo agua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Planificador de cultivos con rotación de parcelas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Asignar cultivo previsto · verificar rotación recomendada · alerta si se repite cultivo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Calendario interactivo de campañas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Fechas plantación/cosecha por parcela · detectar solapamientos · arrastrar fechas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Previsión de producción por campaña con IA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Histórico rendimiento por parcela/cultivo · intervalo confianza · objetivo vs previsión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Previsión de necesidades de mano de obra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Plan campañas + histórico horas/ha → cuadrillas necesarias por fase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Previsión consumo insumos y materiales (lista de compras)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kg plástico + metros cinta + litros agua + semilla · costes calculados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Conectar ai_proposals (ya en BD) con frontend de validación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Hook useAIProposals · Panel propuestas pendientes · Aprobar/rechazar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15.8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Comparativa rendimiento real vs planificado al cerrar campaña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Producción real vs previsión · horas reales vs planificadas · costes reales vs estimados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16 — AUTENTICACIÓN Y ROLES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Roles: GERENTE (acceso total) · CAPATAZ (solo su finca, solo campo) · TÉCNICO (lectura + certificaciones) · READONLY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Activar Supabase Auth con email/password — sin registro público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Dashboard → Authentication → Email provider · Configurar email bienvenida Marvic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tabla user_profiles con roles y finca asignada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user_id FK auth.users · rol ENUM · finca_asignada · nombre_display · activo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Implementar AuthContext en React — useAuth hook global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Provider · sesión · rol · finca asignada · wrappear App.tsx · persistir sesión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página /login con diseño Marvic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Logo · email/password · modo oscuro · manejo errores · redirect por 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ProtectedRoute component + middleware de roles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Redirect /login sin sesión · Redirect /forbidden sin permiso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Actualizar RLS en todas las tablas según roles completos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Gerente: todo · Capataz: solo su finca · Técnico: lectura + cert · Readonly: solo lectura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Panel de administración de usuarios (solo gerente)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Crear/desactivar usuarios · cambiar rol · resetear contraseña · log accesos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16.8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Crear 4 usuarios iniciales de prueba por rol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Verificar RLS: capataz finca A no ve datos finca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17 — PWA + APLICACIÓN DE CAMPO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El capataz instala la app en el móvil Android. Funciona offline en campo con conexión 4G débil. Botones mínimo 52px para uso con guantes.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Instalar y configurar vite-plugin-pwa con manifest Marvic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npm install vite-plugin-pwa · iconos 192+512 · splash screen Android/iOS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Service Worker con cache offline (GeoJSON + catálogo + cuadrillas)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El mapa funciona sin internet en campo · formularios básicos operativos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Cola de operaciones offline con IndexedDB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work_records · residuos · fichajes se guardan offline y sincronizan al recuperar red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Navegación simplificada para capataz — modo campo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Accesos directos: Fichar Cuadrilla · Registrar Trabajo · Subir Foto · Ver Parcelas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Optimizar UI para uso con guantes — botones 52px · texto 18px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Alto contraste para sol directo · sin menús profundos · probar en 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Probar instalación en Android real y verificar QR+GPS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Chrome → Añadir a pantalla de inicio · Android 10+ · prueba en finca real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17.7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Notificaciones push para alertas críticas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Supabase Edge Functions + Web Push · helada · sensor sin datos · certificación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FASE 18 — DESPLIEGUE Y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Contratar hosting Vercel — conectar repositorio GitHub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Despliegue automático en cada push a main · rama staging para pruebas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Configurar variables de entorno en Vercel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VITE_SUPABASE_URL · VITE_SUPABASE_ANON_KEY · VITE_SENTRY_DSN · nunca en código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Configurar dominio personalizado (marvic360.es)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DNS CNAME → Vercel · SSL automático · redirect www → raíz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Activar backups automáticos en Supabase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Verificar plan incluye backups diarios · Point-in-Time Recovery · documentar restauración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Configurar monitorización errores con Sentry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npm install @sentry/react · DSN · alertas email en picos de errores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Documentación de uso para capataces (PDF A4 — 6 páginas)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Guía visual: registrar trabajo · fichar cuadrilla QR · ticket pesaje · subir fotos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Documentación técnica del sistema para equipo TI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Arquitectura · stack · diagrama BD · guía despliegue · backup/restauración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Sesión de formación con equipo Marvic (3 horas)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Gerencia: dashboard+informes · Capataces: app móvil+QR · Técnico: trazabilidad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Período prueba en paralelo con sistema actual (2 semanas)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Validar datos Marvic 360 vs sistema anterior · resolver discrepancias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18.10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Validación final — auditoría trazabilidad completa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Una parcela real de cada finca: semilla→plantación→residuos→cosecha→camión→destino · firma aceptación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⏳ PENDIENTE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0D3B2E"/>
          <w:sz w:val="32"/>
          <w:szCs w:val="32"/>
        </w:rPr>
        <w:t xml:space="preserve">HOJA DE RUTA — PRIORIDADES POR FECHA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FASES A COMPLETAR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20 Mar – 1 Abr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FASE 1 MÍNIMA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5 (seed real) · 6 (QR) · 8.1-8.4 (suelo+NDVI) · 10 (GPS) · 12 (dashboard)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Abril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OPERATIVO CAMPO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7 (multimedia) · 9 (riego) · 11 (palots QR) · 13 (maquinaria)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Mayo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14 (reportes completos) · 16 (autenticación)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Junio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CIERRE FASE 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Todos los datos de campo capturados · BD completa con datos reales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Jul–Sep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FASE 2 — IA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15 (planificación IA) · análisis histórico · primera campaña planificada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B2E"/>
                <w:sz w:val="18"/>
                <w:szCs w:val="18"/>
              </w:rPr>
              <w:t xml:space="preserve">Oct 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6"/>
                <w:szCs w:val="16"/>
              </w:rPr>
              <w:t xml:space="preserve">17 (PWA) · 18 (despliegue) · formación · validación final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Regla de oro: Un paso está completado SOLO cuando funciona en Supabase real, no solo en local.</w:t>
      </w:r>
    </w:p>
    <w:p>
      <w:pPr>
        <w:spacing w:before="60" w:after="180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Las Fases 0–4 son bloqueantes completadas. Las Fases 10, 11 y 12 son CRÍTICAS para el 1 de Abril.</w:t>
      </w:r>
    </w:p>
    <w:p>
      <w:pPr>
        <w:spacing w:before="80"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66573"/>
          <w:sz w:val="16"/>
          <w:szCs w:val="16"/>
        </w:rPr>
        <w:t xml:space="preserve">Agrícola Marvic 360 · Plan Maestro v3.0 · Confidencial ·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2026-03-20T00:58:32.545Z</dcterms:created>
  <dcterms:modified xsi:type="dcterms:W3CDTF">2026-03-20T00:58:32.546Z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