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XSpec="center" w:tblpY="1"/>
        <w:tblOverlap w:val="never"/>
        <w:bidiVisual/>
        <w:tblW w:w="10932" w:type="dxa"/>
        <w:tblLayout w:type="fixed"/>
        <w:tblLook w:val="04A0" w:firstRow="1" w:lastRow="0" w:firstColumn="1" w:lastColumn="0" w:noHBand="0" w:noVBand="1"/>
      </w:tblPr>
      <w:tblGrid>
        <w:gridCol w:w="2415"/>
        <w:gridCol w:w="1419"/>
        <w:gridCol w:w="861"/>
        <w:gridCol w:w="6237"/>
      </w:tblGrid>
      <w:tr w:rsidR="00763967" w:rsidTr="00FE1062">
        <w:trPr>
          <w:trHeight w:val="418"/>
        </w:trPr>
        <w:tc>
          <w:tcPr>
            <w:tcW w:w="2415" w:type="dxa"/>
          </w:tcPr>
          <w:p w:rsidR="002E1AAD" w:rsidRPr="002E1AAD" w:rsidRDefault="002E1AAD" w:rsidP="002E1AAD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proofErr w:type="spellStart"/>
            <w:r w:rsidRPr="002E1AAD">
              <w:rPr>
                <w:b/>
                <w:bCs/>
                <w:color w:val="FF0000"/>
                <w:sz w:val="32"/>
                <w:szCs w:val="32"/>
                <w:lang w:bidi="ar-EG"/>
              </w:rPr>
              <w:t>Data.describe</w:t>
            </w:r>
            <w:proofErr w:type="spellEnd"/>
            <w:r w:rsidRPr="002E1AAD">
              <w:rPr>
                <w:b/>
                <w:bCs/>
                <w:color w:val="FF0000"/>
                <w:sz w:val="32"/>
                <w:szCs w:val="32"/>
                <w:lang w:bidi="ar-EG"/>
              </w:rPr>
              <w:t>()</w:t>
            </w:r>
          </w:p>
        </w:tc>
        <w:tc>
          <w:tcPr>
            <w:tcW w:w="1419" w:type="dxa"/>
          </w:tcPr>
          <w:p w:rsidR="002E1AAD" w:rsidRPr="00F97008" w:rsidRDefault="00F97008" w:rsidP="002E1AAD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FE1062">
              <w:rPr>
                <w:b/>
                <w:bCs/>
                <w:color w:val="FF0000"/>
                <w:sz w:val="32"/>
                <w:szCs w:val="32"/>
                <w:lang w:bidi="ar-EG"/>
              </w:rPr>
              <w:t>checking the distributed of price variable</w:t>
            </w:r>
          </w:p>
        </w:tc>
        <w:tc>
          <w:tcPr>
            <w:tcW w:w="861" w:type="dxa"/>
          </w:tcPr>
          <w:p w:rsidR="002E1AAD" w:rsidRPr="002E1AAD" w:rsidRDefault="002E1AAD" w:rsidP="002E1AAD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proofErr w:type="spellStart"/>
            <w:r w:rsidRPr="002E1AAD">
              <w:rPr>
                <w:b/>
                <w:bCs/>
                <w:color w:val="FF0000"/>
                <w:sz w:val="32"/>
                <w:szCs w:val="32"/>
                <w:lang w:bidi="ar-EG"/>
              </w:rPr>
              <w:t>Data.shape</w:t>
            </w:r>
            <w:proofErr w:type="spellEnd"/>
          </w:p>
        </w:tc>
        <w:tc>
          <w:tcPr>
            <w:tcW w:w="6237" w:type="dxa"/>
          </w:tcPr>
          <w:p w:rsidR="002E1AAD" w:rsidRPr="002E1AAD" w:rsidRDefault="00621F32" w:rsidP="002E1AAD">
            <w:pPr>
              <w:bidi w:val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proofErr w:type="spellStart"/>
            <w:r w:rsidRPr="002E1AAD">
              <w:rPr>
                <w:b/>
                <w:bCs/>
                <w:color w:val="FF0000"/>
                <w:sz w:val="32"/>
                <w:szCs w:val="32"/>
                <w:lang w:bidi="ar-EG"/>
              </w:rPr>
              <w:t>D</w:t>
            </w:r>
            <w:r w:rsidR="002E1AAD" w:rsidRPr="002E1AAD">
              <w:rPr>
                <w:b/>
                <w:bCs/>
                <w:color w:val="FF0000"/>
                <w:sz w:val="32"/>
                <w:szCs w:val="32"/>
                <w:lang w:bidi="ar-EG"/>
              </w:rPr>
              <w:t>ata</w:t>
            </w:r>
            <w:r w:rsidRPr="00621F32">
              <w:rPr>
                <w:b/>
                <w:bCs/>
                <w:color w:val="FF0000"/>
                <w:sz w:val="32"/>
                <w:szCs w:val="32"/>
                <w:lang w:bidi="ar-EG"/>
              </w:rPr>
              <w:t>.head</w:t>
            </w:r>
            <w:proofErr w:type="spellEnd"/>
          </w:p>
        </w:tc>
      </w:tr>
      <w:tr w:rsidR="00763967" w:rsidTr="00FE1062">
        <w:trPr>
          <w:trHeight w:val="145"/>
        </w:trPr>
        <w:tc>
          <w:tcPr>
            <w:tcW w:w="2415" w:type="dxa"/>
          </w:tcPr>
          <w:p w:rsidR="00AB66DB" w:rsidRDefault="002E1AAD" w:rsidP="00AB66DB">
            <w:pPr>
              <w:rPr>
                <w:rFonts w:cs="Arial"/>
                <w:rtl/>
                <w:lang w:bidi="ar-EG"/>
              </w:rPr>
            </w:pPr>
            <w:r>
              <w:rPr>
                <w:rFonts w:cs="Arial"/>
                <w:rtl/>
                <w:lang w:bidi="ar-EG"/>
              </w:rPr>
              <w:tab/>
            </w:r>
          </w:p>
          <w:p w:rsidR="00F97008" w:rsidRDefault="002E1AAD" w:rsidP="00AB66DB">
            <w:pPr>
              <w:rPr>
                <w:lang w:bidi="ar-EG"/>
              </w:rPr>
            </w:pPr>
            <w:r>
              <w:rPr>
                <w:rFonts w:cs="Arial"/>
                <w:rtl/>
                <w:lang w:bidi="ar-EG"/>
              </w:rPr>
              <w:tab/>
            </w:r>
          </w:p>
          <w:tbl>
            <w:tblPr>
              <w:tblW w:w="7129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3"/>
              <w:gridCol w:w="1193"/>
              <w:gridCol w:w="1193"/>
              <w:gridCol w:w="1093"/>
              <w:gridCol w:w="1093"/>
              <w:gridCol w:w="1394"/>
            </w:tblGrid>
            <w:tr w:rsidR="00F97008" w:rsidRPr="00F97008" w:rsidTr="00FE1062">
              <w:trPr>
                <w:gridAfter w:val="1"/>
                <w:wAfter w:w="1394" w:type="dxa"/>
                <w:trHeight w:val="145"/>
                <w:tblHeader/>
              </w:trPr>
              <w:tc>
                <w:tcPr>
                  <w:tcW w:w="11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F97008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enginesize</w:t>
                  </w:r>
                  <w:proofErr w:type="spellEnd"/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F97008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carlength</w:t>
                  </w:r>
                  <w:proofErr w:type="spellEnd"/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F97008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carwidth</w:t>
                  </w:r>
                  <w:proofErr w:type="spellEnd"/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F97008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carheight</w:t>
                  </w:r>
                  <w:proofErr w:type="spellEnd"/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price</w:t>
                  </w:r>
                </w:p>
              </w:tc>
            </w:tr>
            <w:tr w:rsidR="00F97008" w:rsidRPr="00F97008" w:rsidTr="00FE1062">
              <w:trPr>
                <w:trHeight w:val="145"/>
              </w:trPr>
              <w:tc>
                <w:tcPr>
                  <w:tcW w:w="11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count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99.000000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99.000000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99.000000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99.000000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99.000000</w:t>
                  </w:r>
                </w:p>
              </w:tc>
            </w:tr>
            <w:tr w:rsidR="00F97008" w:rsidRPr="00F97008" w:rsidTr="00FE1062">
              <w:trPr>
                <w:trHeight w:val="145"/>
              </w:trPr>
              <w:tc>
                <w:tcPr>
                  <w:tcW w:w="11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mean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148.555556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157.334343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82.125253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63.203030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30965.717172</w:t>
                  </w:r>
                </w:p>
              </w:tc>
            </w:tr>
            <w:tr w:rsidR="00F97008" w:rsidRPr="00F97008" w:rsidTr="00FE1062">
              <w:trPr>
                <w:trHeight w:val="145"/>
              </w:trPr>
              <w:tc>
                <w:tcPr>
                  <w:tcW w:w="11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F97008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std</w:t>
                  </w:r>
                  <w:proofErr w:type="spellEnd"/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23.886305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29.333543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7.765207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7.110519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16727.613490</w:t>
                  </w:r>
                </w:p>
              </w:tc>
            </w:tr>
            <w:tr w:rsidR="00F97008" w:rsidRPr="00F97008" w:rsidTr="00FE1062">
              <w:trPr>
                <w:trHeight w:val="145"/>
              </w:trPr>
              <w:tc>
                <w:tcPr>
                  <w:tcW w:w="11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min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109.000000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115.400000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64.100000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48.800000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13495.000000</w:t>
                  </w:r>
                </w:p>
              </w:tc>
            </w:tr>
            <w:tr w:rsidR="00F97008" w:rsidRPr="00F97008" w:rsidTr="00FE1062">
              <w:trPr>
                <w:trHeight w:val="145"/>
              </w:trPr>
              <w:tc>
                <w:tcPr>
                  <w:tcW w:w="11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25%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135.500000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130.400000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77.800000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57.900000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19116.500000</w:t>
                  </w:r>
                </w:p>
              </w:tc>
            </w:tr>
            <w:tr w:rsidR="00F97008" w:rsidRPr="00F97008" w:rsidTr="00FE1062">
              <w:trPr>
                <w:trHeight w:val="145"/>
              </w:trPr>
              <w:tc>
                <w:tcPr>
                  <w:tcW w:w="11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50%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145.000000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168.800000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80.300000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60.800000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20000.000000</w:t>
                  </w:r>
                </w:p>
              </w:tc>
            </w:tr>
            <w:tr w:rsidR="00F97008" w:rsidRPr="00F97008" w:rsidTr="00FE1062">
              <w:trPr>
                <w:trHeight w:val="145"/>
              </w:trPr>
              <w:tc>
                <w:tcPr>
                  <w:tcW w:w="11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75%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168.000000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177.500000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88.800000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67.400000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35987.000000</w:t>
                  </w:r>
                </w:p>
              </w:tc>
            </w:tr>
            <w:tr w:rsidR="00F97008" w:rsidRPr="00F97008" w:rsidTr="00FE1062">
              <w:trPr>
                <w:trHeight w:val="145"/>
              </w:trPr>
              <w:tc>
                <w:tcPr>
                  <w:tcW w:w="11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max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190.000000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196.400000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95.300000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77.800000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97008" w:rsidRPr="00F97008" w:rsidRDefault="00F97008" w:rsidP="00F97008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9700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66786.000000</w:t>
                  </w:r>
                </w:p>
              </w:tc>
            </w:tr>
          </w:tbl>
          <w:p w:rsidR="00AB66DB" w:rsidRDefault="00AB66DB" w:rsidP="00AB66DB">
            <w:pPr>
              <w:rPr>
                <w:lang w:bidi="ar-EG"/>
              </w:rPr>
            </w:pPr>
          </w:p>
          <w:p w:rsidR="002E1AAD" w:rsidRDefault="002E1AAD" w:rsidP="00F97008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1419" w:type="dxa"/>
          </w:tcPr>
          <w:p w:rsidR="00621F32" w:rsidRPr="00621F32" w:rsidRDefault="00621F32" w:rsidP="00621F32">
            <w:pPr>
              <w:rPr>
                <w:lang w:bidi="ar-EG"/>
              </w:rPr>
            </w:pPr>
          </w:p>
          <w:p w:rsidR="00F97008" w:rsidRP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9700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20000    13</w:t>
            </w:r>
          </w:p>
          <w:p w:rsidR="00F97008" w:rsidRP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9700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25876    12</w:t>
            </w:r>
          </w:p>
          <w:p w:rsidR="00F97008" w:rsidRP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9700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66786     7</w:t>
            </w:r>
          </w:p>
          <w:p w:rsidR="00F97008" w:rsidRP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9700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56789     7</w:t>
            </w:r>
          </w:p>
          <w:p w:rsidR="00F97008" w:rsidRP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9700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33786     7</w:t>
            </w:r>
          </w:p>
          <w:p w:rsidR="00F97008" w:rsidRP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9700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15688     7</w:t>
            </w:r>
          </w:p>
          <w:p w:rsidR="00F97008" w:rsidRP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9700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47342     6</w:t>
            </w:r>
          </w:p>
          <w:p w:rsidR="00F97008" w:rsidRP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9700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35987     6</w:t>
            </w:r>
          </w:p>
          <w:p w:rsidR="00F97008" w:rsidRP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9700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19678     6</w:t>
            </w:r>
          </w:p>
          <w:p w:rsidR="00F97008" w:rsidRP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9700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16895     6</w:t>
            </w:r>
          </w:p>
          <w:p w:rsidR="00F97008" w:rsidRP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9700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19897     6</w:t>
            </w:r>
          </w:p>
          <w:p w:rsidR="00F97008" w:rsidRP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9700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18555     4</w:t>
            </w:r>
          </w:p>
          <w:p w:rsidR="00F97008" w:rsidRP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9700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17450     4</w:t>
            </w:r>
          </w:p>
          <w:p w:rsidR="00F97008" w:rsidRP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9700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60123     4</w:t>
            </w:r>
          </w:p>
          <w:p w:rsidR="00F97008" w:rsidRP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9700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16500     2</w:t>
            </w:r>
          </w:p>
          <w:p w:rsidR="00F97008" w:rsidRP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9700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13950     1</w:t>
            </w:r>
          </w:p>
          <w:p w:rsidR="00F97008" w:rsidRP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9700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13495     1</w:t>
            </w:r>
          </w:p>
          <w:p w:rsidR="002E1AAD" w:rsidRDefault="002E1AAD" w:rsidP="00621F32">
            <w:pPr>
              <w:rPr>
                <w:rtl/>
                <w:lang w:bidi="ar-EG"/>
              </w:rPr>
            </w:pPr>
          </w:p>
        </w:tc>
        <w:tc>
          <w:tcPr>
            <w:tcW w:w="861" w:type="dxa"/>
          </w:tcPr>
          <w:p w:rsidR="00621F32" w:rsidRPr="00621F32" w:rsidRDefault="00621F32" w:rsidP="00621F32">
            <w:pPr>
              <w:jc w:val="right"/>
              <w:rPr>
                <w:lang w:bidi="ar-EG"/>
              </w:rPr>
            </w:pPr>
            <w:r w:rsidRPr="00621F32">
              <w:rPr>
                <w:lang w:bidi="ar-EG"/>
              </w:rPr>
              <w:t>(99, 5)</w:t>
            </w:r>
          </w:p>
          <w:p w:rsidR="002E1AAD" w:rsidRDefault="002E1AAD" w:rsidP="00621F32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237" w:type="dxa"/>
          </w:tcPr>
          <w:p w:rsidR="00621F32" w:rsidRDefault="002E1AAD" w:rsidP="00621F32">
            <w:pPr>
              <w:rPr>
                <w:lang w:bidi="ar-EG"/>
              </w:rPr>
            </w:pPr>
            <w:r>
              <w:rPr>
                <w:rFonts w:cs="Arial"/>
                <w:rtl/>
                <w:lang w:bidi="ar-EG"/>
              </w:rPr>
              <w:tab/>
            </w:r>
          </w:p>
          <w:tbl>
            <w:tblPr>
              <w:tblW w:w="5663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3"/>
              <w:gridCol w:w="1052"/>
              <w:gridCol w:w="982"/>
              <w:gridCol w:w="1052"/>
              <w:gridCol w:w="672"/>
              <w:gridCol w:w="742"/>
            </w:tblGrid>
            <w:tr w:rsidR="00621F32" w:rsidRPr="00621F32" w:rsidTr="00FE1062">
              <w:trPr>
                <w:gridAfter w:val="1"/>
                <w:wAfter w:w="742" w:type="dxa"/>
                <w:trHeight w:val="145"/>
                <w:tblHeader/>
              </w:trPr>
              <w:tc>
                <w:tcPr>
                  <w:tcW w:w="11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21F3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enginesize</w:t>
                  </w:r>
                  <w:proofErr w:type="spellEnd"/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21F3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carlength</w:t>
                  </w:r>
                  <w:proofErr w:type="spellEnd"/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21F3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carwidth</w:t>
                  </w:r>
                  <w:proofErr w:type="spellEnd"/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21F3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carheight</w:t>
                  </w:r>
                  <w:proofErr w:type="spellEnd"/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price</w:t>
                  </w:r>
                </w:p>
              </w:tc>
            </w:tr>
            <w:tr w:rsidR="00621F32" w:rsidRPr="00621F32" w:rsidTr="00FE1062">
              <w:trPr>
                <w:trHeight w:val="145"/>
              </w:trPr>
              <w:tc>
                <w:tcPr>
                  <w:tcW w:w="11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130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168.8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64.1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48.8</w:t>
                  </w: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13495</w:t>
                  </w:r>
                </w:p>
              </w:tc>
            </w:tr>
            <w:tr w:rsidR="00621F32" w:rsidRPr="00621F32" w:rsidTr="00FE1062">
              <w:trPr>
                <w:trHeight w:val="145"/>
              </w:trPr>
              <w:tc>
                <w:tcPr>
                  <w:tcW w:w="11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130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168.8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64.1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48.8</w:t>
                  </w: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16500</w:t>
                  </w:r>
                </w:p>
              </w:tc>
            </w:tr>
            <w:tr w:rsidR="00621F32" w:rsidRPr="00621F32" w:rsidTr="00FE1062">
              <w:trPr>
                <w:trHeight w:val="145"/>
              </w:trPr>
              <w:tc>
                <w:tcPr>
                  <w:tcW w:w="11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152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171.2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65.5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52.4</w:t>
                  </w: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16500</w:t>
                  </w:r>
                </w:p>
              </w:tc>
            </w:tr>
            <w:tr w:rsidR="00621F32" w:rsidRPr="00621F32" w:rsidTr="00FE1062">
              <w:trPr>
                <w:trHeight w:val="145"/>
              </w:trPr>
              <w:tc>
                <w:tcPr>
                  <w:tcW w:w="11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109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176.6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66.2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54.3</w:t>
                  </w: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13950</w:t>
                  </w:r>
                </w:p>
              </w:tc>
            </w:tr>
            <w:tr w:rsidR="00621F32" w:rsidRPr="00621F32" w:rsidTr="00FE1062">
              <w:trPr>
                <w:trHeight w:val="145"/>
              </w:trPr>
              <w:tc>
                <w:tcPr>
                  <w:tcW w:w="11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136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176.6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66.4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54.3</w:t>
                  </w: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21F32" w:rsidRPr="00621F32" w:rsidRDefault="00621F32" w:rsidP="00F97008">
                  <w:pPr>
                    <w:framePr w:hSpace="180" w:wrap="around" w:vAnchor="text" w:hAnchor="text" w:xAlign="center" w:y="1"/>
                    <w:bidi w:val="0"/>
                    <w:spacing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21F3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17450</w:t>
                  </w:r>
                </w:p>
              </w:tc>
            </w:tr>
          </w:tbl>
          <w:p w:rsidR="002E1AAD" w:rsidRDefault="002E1AAD" w:rsidP="00805D65">
            <w:pPr>
              <w:rPr>
                <w:rtl/>
                <w:lang w:bidi="ar-EG"/>
              </w:rPr>
            </w:pPr>
          </w:p>
        </w:tc>
      </w:tr>
      <w:tr w:rsidR="00763967" w:rsidTr="00FE1062">
        <w:trPr>
          <w:trHeight w:val="145"/>
        </w:trPr>
        <w:tc>
          <w:tcPr>
            <w:tcW w:w="2415" w:type="dxa"/>
          </w:tcPr>
          <w:p w:rsidR="002E1AAD" w:rsidRDefault="002E1AAD" w:rsidP="00F97008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1419" w:type="dxa"/>
          </w:tcPr>
          <w:p w:rsidR="002E1AAD" w:rsidRPr="002E1AAD" w:rsidRDefault="00F97008" w:rsidP="00F97008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proofErr w:type="spellStart"/>
            <w:r w:rsidRPr="00FE1062">
              <w:rPr>
                <w:b/>
                <w:bCs/>
                <w:color w:val="FF0000"/>
                <w:sz w:val="32"/>
                <w:szCs w:val="32"/>
                <w:lang w:bidi="ar-EG"/>
              </w:rPr>
              <w:t>data_main.corr</w:t>
            </w:r>
            <w:proofErr w:type="spellEnd"/>
            <w:r w:rsidRPr="00FE1062">
              <w:rPr>
                <w:b/>
                <w:bCs/>
                <w:color w:val="FF0000"/>
                <w:sz w:val="32"/>
                <w:szCs w:val="32"/>
                <w:lang w:bidi="ar-EG"/>
              </w:rPr>
              <w:t>()['price</w:t>
            </w:r>
            <w:r w:rsidRPr="00FE1062">
              <w:rPr>
                <w:rFonts w:cs="Arial"/>
                <w:b/>
                <w:bCs/>
                <w:color w:val="FF0000"/>
                <w:sz w:val="32"/>
                <w:szCs w:val="32"/>
                <w:rtl/>
                <w:lang w:bidi="ar-EG"/>
              </w:rPr>
              <w:t>']</w:t>
            </w:r>
          </w:p>
        </w:tc>
        <w:tc>
          <w:tcPr>
            <w:tcW w:w="861" w:type="dxa"/>
          </w:tcPr>
          <w:p w:rsidR="002E1AAD" w:rsidRPr="002E1AAD" w:rsidRDefault="00F97008" w:rsidP="00805D65">
            <w:pP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FE1062">
              <w:rPr>
                <w:b/>
                <w:bCs/>
                <w:color w:val="FF0000"/>
                <w:sz w:val="32"/>
                <w:szCs w:val="32"/>
                <w:lang w:bidi="ar-EG"/>
              </w:rPr>
              <w:t>checking the missing values</w:t>
            </w:r>
          </w:p>
        </w:tc>
        <w:tc>
          <w:tcPr>
            <w:tcW w:w="6237" w:type="dxa"/>
          </w:tcPr>
          <w:p w:rsidR="002E1AAD" w:rsidRPr="002E1AAD" w:rsidRDefault="00621F32" w:rsidP="002E1AAD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color w:val="FF0000"/>
                <w:sz w:val="32"/>
                <w:szCs w:val="32"/>
                <w:lang w:bidi="ar-EG"/>
              </w:rPr>
              <w:t>Data.info</w:t>
            </w:r>
          </w:p>
        </w:tc>
      </w:tr>
      <w:tr w:rsidR="00763967" w:rsidTr="00FE1062">
        <w:trPr>
          <w:trHeight w:val="145"/>
        </w:trPr>
        <w:tc>
          <w:tcPr>
            <w:tcW w:w="2415" w:type="dxa"/>
          </w:tcPr>
          <w:p w:rsidR="00763967" w:rsidRPr="00763967" w:rsidRDefault="00763967" w:rsidP="007639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2E1AAD" w:rsidRDefault="002E1AAD" w:rsidP="002E1AAD">
            <w:pPr>
              <w:bidi w:val="0"/>
              <w:jc w:val="center"/>
              <w:rPr>
                <w:lang w:bidi="ar-EG"/>
              </w:rPr>
            </w:pPr>
          </w:p>
        </w:tc>
        <w:tc>
          <w:tcPr>
            <w:tcW w:w="1419" w:type="dxa"/>
          </w:tcPr>
          <w:p w:rsidR="00F97008" w:rsidRPr="00F97008" w:rsidRDefault="00F97008" w:rsidP="00F970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970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enginesize</w:t>
            </w:r>
            <w:proofErr w:type="spellEnd"/>
            <w:r w:rsidRPr="00F970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0.176891</w:t>
            </w:r>
          </w:p>
          <w:p w:rsidR="00F97008" w:rsidRPr="00F97008" w:rsidRDefault="00F97008" w:rsidP="00F970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970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carlength</w:t>
            </w:r>
            <w:proofErr w:type="spellEnd"/>
            <w:r w:rsidRPr="00F970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0.052969</w:t>
            </w:r>
          </w:p>
          <w:p w:rsidR="00F97008" w:rsidRPr="00F97008" w:rsidRDefault="00F97008" w:rsidP="00F970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970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carwidth</w:t>
            </w:r>
            <w:proofErr w:type="spellEnd"/>
            <w:r w:rsidRPr="00F970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F970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0.277050</w:t>
            </w:r>
          </w:p>
          <w:p w:rsidR="00F97008" w:rsidRPr="00F97008" w:rsidRDefault="00F97008" w:rsidP="00F970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970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carheight</w:t>
            </w:r>
            <w:proofErr w:type="spellEnd"/>
            <w:r w:rsidRPr="00F970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0.944604</w:t>
            </w:r>
          </w:p>
          <w:p w:rsidR="00F97008" w:rsidRPr="00F97008" w:rsidRDefault="00F97008" w:rsidP="00F970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70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price         1.000000</w:t>
            </w:r>
          </w:p>
          <w:p w:rsidR="00F97008" w:rsidRPr="00F97008" w:rsidRDefault="00FE1062" w:rsidP="00FE1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Name: price,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dtype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float6</w:t>
            </w:r>
          </w:p>
          <w:p w:rsidR="002E1AAD" w:rsidRDefault="002E1AAD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tl/>
                <w:lang w:bidi="ar-EG"/>
              </w:rPr>
            </w:pPr>
          </w:p>
        </w:tc>
        <w:tc>
          <w:tcPr>
            <w:tcW w:w="861" w:type="dxa"/>
          </w:tcPr>
          <w:p w:rsid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bidi="ar-EG"/>
              </w:rPr>
            </w:pPr>
            <w:proofErr w:type="spellStart"/>
            <w:r>
              <w:rPr>
                <w:lang w:bidi="ar-EG"/>
              </w:rPr>
              <w:lastRenderedPageBreak/>
              <w:t>enginesize</w:t>
            </w:r>
            <w:proofErr w:type="spellEnd"/>
            <w:r>
              <w:rPr>
                <w:lang w:bidi="ar-EG"/>
              </w:rPr>
              <w:t xml:space="preserve">    0</w:t>
            </w:r>
          </w:p>
          <w:p w:rsid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carlength</w:t>
            </w:r>
            <w:proofErr w:type="spellEnd"/>
            <w:r>
              <w:rPr>
                <w:lang w:bidi="ar-EG"/>
              </w:rPr>
              <w:t xml:space="preserve">     0</w:t>
            </w:r>
          </w:p>
          <w:p w:rsid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carwid</w:t>
            </w:r>
            <w:r>
              <w:rPr>
                <w:lang w:bidi="ar-EG"/>
              </w:rPr>
              <w:lastRenderedPageBreak/>
              <w:t>th</w:t>
            </w:r>
            <w:proofErr w:type="spellEnd"/>
            <w:r>
              <w:rPr>
                <w:lang w:bidi="ar-EG"/>
              </w:rPr>
              <w:t xml:space="preserve">      0</w:t>
            </w:r>
          </w:p>
          <w:p w:rsid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carheight</w:t>
            </w:r>
            <w:proofErr w:type="spellEnd"/>
            <w:r>
              <w:rPr>
                <w:lang w:bidi="ar-EG"/>
              </w:rPr>
              <w:t xml:space="preserve">     0</w:t>
            </w:r>
          </w:p>
          <w:p w:rsidR="00F97008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bidi="ar-EG"/>
              </w:rPr>
            </w:pPr>
            <w:r>
              <w:rPr>
                <w:lang w:bidi="ar-EG"/>
              </w:rPr>
              <w:t>price         0</w:t>
            </w:r>
          </w:p>
          <w:p w:rsidR="002E1AAD" w:rsidRDefault="00F97008" w:rsidP="00F97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dtype</w:t>
            </w:r>
            <w:proofErr w:type="spellEnd"/>
            <w:r>
              <w:rPr>
                <w:lang w:bidi="ar-EG"/>
              </w:rPr>
              <w:t>: int64</w:t>
            </w:r>
          </w:p>
        </w:tc>
        <w:tc>
          <w:tcPr>
            <w:tcW w:w="6237" w:type="dxa"/>
          </w:tcPr>
          <w:p w:rsidR="00621F32" w:rsidRPr="00621F32" w:rsidRDefault="00621F32" w:rsidP="00621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bound method DataFrame.info of     </w:t>
            </w:r>
            <w:proofErr w:type="spellStart"/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enginesize</w:t>
            </w:r>
            <w:proofErr w:type="spellEnd"/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carlength</w:t>
            </w:r>
            <w:proofErr w:type="spellEnd"/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carwidth</w:t>
            </w:r>
            <w:proofErr w:type="spellEnd"/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carheight</w:t>
            </w:r>
            <w:proofErr w:type="spellEnd"/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price</w:t>
            </w:r>
          </w:p>
          <w:p w:rsidR="00621F32" w:rsidRPr="00621F32" w:rsidRDefault="00621F32" w:rsidP="00621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0          130      168.8      64.1       48.8  13495</w:t>
            </w:r>
          </w:p>
          <w:p w:rsidR="00621F32" w:rsidRPr="00621F32" w:rsidRDefault="00621F32" w:rsidP="00621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1          130      168.8      64.1       48.8  16</w:t>
            </w:r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500</w:t>
            </w:r>
          </w:p>
          <w:p w:rsidR="00621F32" w:rsidRPr="00621F32" w:rsidRDefault="00621F32" w:rsidP="00621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2          152      171.2      65.5       52.4  16500</w:t>
            </w:r>
          </w:p>
          <w:p w:rsidR="00621F32" w:rsidRPr="00621F32" w:rsidRDefault="00621F32" w:rsidP="00621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3          109      176.6      66.2       54.3  13950</w:t>
            </w:r>
          </w:p>
          <w:p w:rsidR="00621F32" w:rsidRPr="00621F32" w:rsidRDefault="00621F32" w:rsidP="00621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4          136      176.6      66.4       54.3  17450</w:t>
            </w:r>
          </w:p>
          <w:p w:rsidR="00621F32" w:rsidRPr="00621F32" w:rsidRDefault="00621F32" w:rsidP="00621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..         ...        ...       ...        ...    ...</w:t>
            </w:r>
          </w:p>
          <w:p w:rsidR="00621F32" w:rsidRPr="00621F32" w:rsidRDefault="00621F32" w:rsidP="00621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94         134      196.4      69.8       75.6  66786</w:t>
            </w:r>
          </w:p>
          <w:p w:rsidR="00621F32" w:rsidRPr="00621F32" w:rsidRDefault="00621F32" w:rsidP="00621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95         135      196.4      69.8       77.8  66786</w:t>
            </w:r>
          </w:p>
          <w:p w:rsidR="00621F32" w:rsidRPr="00621F32" w:rsidRDefault="00621F32" w:rsidP="00621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96         178      196.4      69.8       77.8  66786</w:t>
            </w:r>
          </w:p>
          <w:p w:rsidR="00621F32" w:rsidRPr="00621F32" w:rsidRDefault="00621F32" w:rsidP="00621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97         169      145.7      69.8       77.8  66786</w:t>
            </w:r>
          </w:p>
          <w:p w:rsidR="00621F32" w:rsidRPr="00621F32" w:rsidRDefault="00621F32" w:rsidP="00621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98         169      145.7      69.8       77.8  66786</w:t>
            </w:r>
          </w:p>
          <w:p w:rsidR="00621F32" w:rsidRPr="00621F32" w:rsidRDefault="00621F32" w:rsidP="00621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21F32" w:rsidRPr="00621F32" w:rsidRDefault="00621F32" w:rsidP="00621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1F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[99 rows x 5 columns]&gt;</w:t>
            </w:r>
          </w:p>
          <w:p w:rsidR="002E1AAD" w:rsidRDefault="002E1AAD" w:rsidP="00621F32">
            <w:pPr>
              <w:shd w:val="clear" w:color="auto" w:fill="FFFFFF"/>
              <w:bidi w:val="0"/>
              <w:spacing w:line="291" w:lineRule="atLeast"/>
              <w:jc w:val="right"/>
              <w:rPr>
                <w:rtl/>
                <w:lang w:bidi="ar-EG"/>
              </w:rPr>
            </w:pPr>
          </w:p>
        </w:tc>
      </w:tr>
      <w:tr w:rsidR="00763967" w:rsidTr="00FE1062">
        <w:trPr>
          <w:trHeight w:val="145"/>
        </w:trPr>
        <w:tc>
          <w:tcPr>
            <w:tcW w:w="2415" w:type="dxa"/>
          </w:tcPr>
          <w:p w:rsidR="002E1AAD" w:rsidRPr="002E1AAD" w:rsidRDefault="00FE1062" w:rsidP="002E1AAD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color w:val="FF0000"/>
                <w:sz w:val="32"/>
                <w:szCs w:val="32"/>
                <w:lang w:bidi="ar-EG"/>
              </w:rPr>
              <w:lastRenderedPageBreak/>
              <w:t>Improving accuracy using gradient boosting model</w:t>
            </w:r>
          </w:p>
        </w:tc>
        <w:tc>
          <w:tcPr>
            <w:tcW w:w="1419" w:type="dxa"/>
          </w:tcPr>
          <w:p w:rsidR="002E1AAD" w:rsidRPr="002E1AAD" w:rsidRDefault="00FE1062" w:rsidP="002E1AAD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color w:val="FF0000"/>
                <w:sz w:val="32"/>
                <w:szCs w:val="32"/>
                <w:lang w:bidi="ar-EG"/>
              </w:rPr>
              <w:t>Accuracy using linear regression model</w:t>
            </w:r>
          </w:p>
        </w:tc>
        <w:tc>
          <w:tcPr>
            <w:tcW w:w="861" w:type="dxa"/>
          </w:tcPr>
          <w:p w:rsidR="002E1AAD" w:rsidRPr="002E1AAD" w:rsidRDefault="002E1AAD" w:rsidP="002E1AAD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2E1AAD">
              <w:rPr>
                <w:b/>
                <w:bCs/>
                <w:color w:val="FF0000"/>
                <w:sz w:val="32"/>
                <w:szCs w:val="32"/>
                <w:lang w:bidi="ar-EG"/>
              </w:rPr>
              <w:t>Splitting data into data test and data train</w:t>
            </w:r>
          </w:p>
        </w:tc>
        <w:tc>
          <w:tcPr>
            <w:tcW w:w="6237" w:type="dxa"/>
          </w:tcPr>
          <w:p w:rsidR="002E1AAD" w:rsidRPr="002E1AAD" w:rsidRDefault="00AB66DB" w:rsidP="00AB66DB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AB66DB">
              <w:rPr>
                <w:b/>
                <w:bCs/>
                <w:color w:val="FF0000"/>
                <w:sz w:val="32"/>
                <w:szCs w:val="32"/>
                <w:lang w:bidi="ar-EG"/>
              </w:rPr>
              <w:t>data['price'].</w:t>
            </w:r>
            <w:proofErr w:type="spellStart"/>
            <w:r w:rsidRPr="00AB66DB">
              <w:rPr>
                <w:b/>
                <w:bCs/>
                <w:color w:val="FF0000"/>
                <w:sz w:val="32"/>
                <w:szCs w:val="32"/>
                <w:lang w:bidi="ar-EG"/>
              </w:rPr>
              <w:t>value_counts</w:t>
            </w:r>
            <w:proofErr w:type="spellEnd"/>
            <w:r w:rsidRPr="00AB66DB">
              <w:rPr>
                <w:b/>
                <w:bCs/>
                <w:color w:val="FF0000"/>
                <w:sz w:val="32"/>
                <w:szCs w:val="32"/>
                <w:lang w:bidi="ar-EG"/>
              </w:rPr>
              <w:t>()</w:t>
            </w:r>
          </w:p>
        </w:tc>
      </w:tr>
      <w:tr w:rsidR="00763967" w:rsidTr="00FE1062">
        <w:trPr>
          <w:trHeight w:val="145"/>
        </w:trPr>
        <w:tc>
          <w:tcPr>
            <w:tcW w:w="2415" w:type="dxa"/>
          </w:tcPr>
          <w:p w:rsidR="00FE1062" w:rsidRPr="00FE1062" w:rsidRDefault="00FE1062" w:rsidP="00FE1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lang w:bidi="ar-EG"/>
              </w:rPr>
            </w:pPr>
            <w:r w:rsidRPr="00FE1062">
              <w:rPr>
                <w:lang w:bidi="ar-EG"/>
              </w:rPr>
              <w:t>Train R2-score:  0.99</w:t>
            </w:r>
          </w:p>
          <w:p w:rsidR="00FE1062" w:rsidRPr="00FE1062" w:rsidRDefault="00FE1062" w:rsidP="00FE1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lang w:bidi="ar-EG"/>
              </w:rPr>
            </w:pPr>
            <w:r w:rsidRPr="00FE1062">
              <w:rPr>
                <w:lang w:bidi="ar-EG"/>
              </w:rPr>
              <w:t>Test R2-score:  0.99</w:t>
            </w:r>
          </w:p>
          <w:p w:rsidR="00FE1062" w:rsidRPr="00FE1062" w:rsidRDefault="00FE1062" w:rsidP="00FE1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lang w:bidi="ar-EG"/>
              </w:rPr>
            </w:pPr>
            <w:r w:rsidRPr="00FE1062">
              <w:rPr>
                <w:lang w:bidi="ar-EG"/>
              </w:rPr>
              <w:t>Train CV score:  [0.98307736 0.99517648 0.9088012  0.98358293 0.79234892]</w:t>
            </w:r>
          </w:p>
          <w:p w:rsidR="00FE1062" w:rsidRPr="00FE1062" w:rsidRDefault="00FE1062" w:rsidP="00FE1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lang w:bidi="ar-EG"/>
              </w:rPr>
            </w:pPr>
            <w:r w:rsidRPr="00FE1062">
              <w:rPr>
                <w:lang w:bidi="ar-EG"/>
              </w:rPr>
              <w:t>Train CV mean:  0.93</w:t>
            </w:r>
          </w:p>
          <w:p w:rsidR="002E1AAD" w:rsidRPr="00763967" w:rsidRDefault="002E1AAD" w:rsidP="00FE1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tl/>
                <w:lang w:bidi="ar-EG"/>
              </w:rPr>
            </w:pPr>
          </w:p>
        </w:tc>
        <w:tc>
          <w:tcPr>
            <w:tcW w:w="1419" w:type="dxa"/>
          </w:tcPr>
          <w:p w:rsidR="00FE1062" w:rsidRPr="00FE1062" w:rsidRDefault="00FE1062" w:rsidP="00FE1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lang w:bidi="ar-EG"/>
              </w:rPr>
            </w:pPr>
            <w:r w:rsidRPr="00FE1062">
              <w:rPr>
                <w:lang w:bidi="ar-EG"/>
              </w:rPr>
              <w:t>Train R2-score:  0.91</w:t>
            </w:r>
          </w:p>
          <w:p w:rsidR="00FE1062" w:rsidRPr="00FE1062" w:rsidRDefault="00FE1062" w:rsidP="00FE1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lang w:bidi="ar-EG"/>
              </w:rPr>
            </w:pPr>
            <w:r w:rsidRPr="00FE1062">
              <w:rPr>
                <w:lang w:bidi="ar-EG"/>
              </w:rPr>
              <w:t>Test R2-score:  0.95</w:t>
            </w:r>
          </w:p>
          <w:p w:rsidR="00FE1062" w:rsidRPr="00FE1062" w:rsidRDefault="00FE1062" w:rsidP="00FE1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lang w:bidi="ar-EG"/>
              </w:rPr>
            </w:pPr>
            <w:r w:rsidRPr="00FE1062">
              <w:rPr>
                <w:lang w:bidi="ar-EG"/>
              </w:rPr>
              <w:t>Train CV score:  [0.89008164 0.9260122  0.8557138  0.93266952 0.75807153]</w:t>
            </w:r>
          </w:p>
          <w:p w:rsidR="00FE1062" w:rsidRPr="00FE1062" w:rsidRDefault="00FE1062" w:rsidP="00FE1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lang w:bidi="ar-EG"/>
              </w:rPr>
            </w:pPr>
            <w:r w:rsidRPr="00FE1062">
              <w:rPr>
                <w:lang w:bidi="ar-EG"/>
              </w:rPr>
              <w:t>Train CV mean:  0.87</w:t>
            </w:r>
          </w:p>
          <w:p w:rsidR="002E1AAD" w:rsidRPr="00763967" w:rsidRDefault="002E1AAD" w:rsidP="00FE1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tl/>
                <w:lang w:bidi="ar-EG"/>
              </w:rPr>
            </w:pPr>
          </w:p>
        </w:tc>
        <w:tc>
          <w:tcPr>
            <w:tcW w:w="861" w:type="dxa"/>
          </w:tcPr>
          <w:p w:rsidR="00FE1062" w:rsidRPr="00FE1062" w:rsidRDefault="00FE1062" w:rsidP="00FE1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lang w:bidi="ar-EG"/>
              </w:rPr>
            </w:pPr>
            <w:r w:rsidRPr="00FE1062">
              <w:rPr>
                <w:lang w:bidi="ar-EG"/>
              </w:rPr>
              <w:t>x train:  (79, 3)</w:t>
            </w:r>
          </w:p>
          <w:p w:rsidR="00FE1062" w:rsidRPr="00FE1062" w:rsidRDefault="00FE1062" w:rsidP="00FE1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lang w:bidi="ar-EG"/>
              </w:rPr>
            </w:pPr>
            <w:r w:rsidRPr="00FE1062">
              <w:rPr>
                <w:lang w:bidi="ar-EG"/>
              </w:rPr>
              <w:t>x test:  (8, 3)</w:t>
            </w:r>
          </w:p>
          <w:p w:rsidR="00FE1062" w:rsidRPr="00FE1062" w:rsidRDefault="00FE1062" w:rsidP="00FE1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lang w:bidi="ar-EG"/>
              </w:rPr>
            </w:pPr>
            <w:r w:rsidRPr="00FE1062">
              <w:rPr>
                <w:lang w:bidi="ar-EG"/>
              </w:rPr>
              <w:t>y train:  (79,)</w:t>
            </w:r>
          </w:p>
          <w:p w:rsidR="00FE1062" w:rsidRPr="00FE1062" w:rsidRDefault="00FE1062" w:rsidP="00FE1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lang w:bidi="ar-EG"/>
              </w:rPr>
            </w:pPr>
            <w:r w:rsidRPr="00FE1062">
              <w:rPr>
                <w:lang w:bidi="ar-EG"/>
              </w:rPr>
              <w:t>y test:  (8,)</w:t>
            </w:r>
          </w:p>
          <w:p w:rsidR="002E1AAD" w:rsidRDefault="002E1AAD" w:rsidP="00FE1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lang w:bidi="ar-EG"/>
              </w:rPr>
            </w:pPr>
          </w:p>
        </w:tc>
        <w:tc>
          <w:tcPr>
            <w:tcW w:w="6237" w:type="dxa"/>
          </w:tcPr>
          <w:p w:rsidR="002E1AAD" w:rsidRPr="00AB66DB" w:rsidRDefault="002E1AAD" w:rsidP="00AB66DB">
            <w:pPr>
              <w:rPr>
                <w:rtl/>
                <w:lang w:bidi="ar-EG"/>
              </w:rPr>
            </w:pPr>
            <w:r>
              <w:rPr>
                <w:rFonts w:cs="Arial"/>
                <w:rtl/>
                <w:lang w:bidi="ar-EG"/>
              </w:rPr>
              <w:tab/>
            </w:r>
          </w:p>
          <w:p w:rsidR="00AB66DB" w:rsidRPr="00AB66DB" w:rsidRDefault="002E1AAD" w:rsidP="00AB66DB">
            <w:pPr>
              <w:pStyle w:val="HTML"/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cs="Arial"/>
                <w:rtl/>
                <w:lang w:bidi="ar-EG"/>
              </w:rPr>
              <w:tab/>
            </w:r>
            <w:r w:rsidR="00AB66DB" w:rsidRPr="00AB66DB">
              <w:rPr>
                <w:rFonts w:ascii="Courier New" w:eastAsia="Times New Roman" w:hAnsi="Courier New" w:cs="Courier New"/>
                <w:color w:val="000000"/>
              </w:rPr>
              <w:t>20000    13</w:t>
            </w:r>
          </w:p>
          <w:p w:rsidR="00AB66DB" w:rsidRPr="00AB66DB" w:rsidRDefault="00AB66DB" w:rsidP="00A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6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25876    12</w:t>
            </w:r>
          </w:p>
          <w:p w:rsidR="00AB66DB" w:rsidRPr="00AB66DB" w:rsidRDefault="00AB66DB" w:rsidP="00A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6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66786     7</w:t>
            </w:r>
          </w:p>
          <w:p w:rsidR="00AB66DB" w:rsidRPr="00AB66DB" w:rsidRDefault="00AB66DB" w:rsidP="00A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6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56789     7</w:t>
            </w:r>
          </w:p>
          <w:p w:rsidR="00AB66DB" w:rsidRPr="00AB66DB" w:rsidRDefault="00AB66DB" w:rsidP="00A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6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33786     7</w:t>
            </w:r>
          </w:p>
          <w:p w:rsidR="00AB66DB" w:rsidRPr="00AB66DB" w:rsidRDefault="00AB66DB" w:rsidP="00A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6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15688     7</w:t>
            </w:r>
          </w:p>
          <w:p w:rsidR="00AB66DB" w:rsidRPr="00AB66DB" w:rsidRDefault="00AB66DB" w:rsidP="00A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6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47342     6</w:t>
            </w:r>
          </w:p>
          <w:p w:rsidR="00AB66DB" w:rsidRPr="00AB66DB" w:rsidRDefault="00AB66DB" w:rsidP="00A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6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35987     6</w:t>
            </w:r>
          </w:p>
          <w:p w:rsidR="00AB66DB" w:rsidRPr="00AB66DB" w:rsidRDefault="00AB66DB" w:rsidP="00A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6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19678     6</w:t>
            </w:r>
          </w:p>
          <w:p w:rsidR="00AB66DB" w:rsidRPr="00AB66DB" w:rsidRDefault="00AB66DB" w:rsidP="00A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6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16895     6</w:t>
            </w:r>
          </w:p>
          <w:p w:rsidR="00AB66DB" w:rsidRPr="00AB66DB" w:rsidRDefault="00AB66DB" w:rsidP="00A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6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19897     6</w:t>
            </w:r>
          </w:p>
          <w:p w:rsidR="00AB66DB" w:rsidRPr="00AB66DB" w:rsidRDefault="00AB66DB" w:rsidP="00A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6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18555     4</w:t>
            </w:r>
          </w:p>
          <w:p w:rsidR="00AB66DB" w:rsidRPr="00AB66DB" w:rsidRDefault="00AB66DB" w:rsidP="00A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6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17450     4</w:t>
            </w:r>
          </w:p>
          <w:p w:rsidR="00AB66DB" w:rsidRPr="00AB66DB" w:rsidRDefault="00AB66DB" w:rsidP="00A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6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60123     4</w:t>
            </w:r>
          </w:p>
          <w:p w:rsidR="00AB66DB" w:rsidRPr="00AB66DB" w:rsidRDefault="00AB66DB" w:rsidP="00A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6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16500     2</w:t>
            </w:r>
          </w:p>
          <w:p w:rsidR="00AB66DB" w:rsidRPr="00AB66DB" w:rsidRDefault="00AB66DB" w:rsidP="00A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6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13950     1</w:t>
            </w:r>
          </w:p>
          <w:p w:rsidR="00AB66DB" w:rsidRPr="00AB66DB" w:rsidRDefault="00AB66DB" w:rsidP="00A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6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13495     1</w:t>
            </w:r>
          </w:p>
          <w:p w:rsidR="00AB66DB" w:rsidRPr="00AB66DB" w:rsidRDefault="00AB66DB" w:rsidP="00A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6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Name: price, </w:t>
            </w:r>
            <w:proofErr w:type="spellStart"/>
            <w:r w:rsidRPr="00AB66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dtype</w:t>
            </w:r>
            <w:proofErr w:type="spellEnd"/>
            <w:r w:rsidRPr="00AB66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int64</w:t>
            </w:r>
          </w:p>
          <w:p w:rsidR="002E1AAD" w:rsidRPr="00AB66DB" w:rsidRDefault="002E1AAD" w:rsidP="00D21F08">
            <w:pPr>
              <w:rPr>
                <w:rtl/>
                <w:lang w:bidi="ar-EG"/>
              </w:rPr>
            </w:pPr>
          </w:p>
          <w:p w:rsidR="002E1AAD" w:rsidRDefault="002E1AAD" w:rsidP="00805D65">
            <w:pPr>
              <w:bidi w:val="0"/>
              <w:rPr>
                <w:lang w:bidi="ar-EG"/>
              </w:rPr>
            </w:pPr>
          </w:p>
        </w:tc>
      </w:tr>
      <w:tr w:rsidR="00763967" w:rsidTr="00FE1062">
        <w:trPr>
          <w:trHeight w:val="145"/>
        </w:trPr>
        <w:tc>
          <w:tcPr>
            <w:tcW w:w="2415" w:type="dxa"/>
          </w:tcPr>
          <w:p w:rsidR="002E1AAD" w:rsidRDefault="002E1AAD" w:rsidP="00805D65">
            <w:pPr>
              <w:rPr>
                <w:rtl/>
                <w:lang w:bidi="ar-EG"/>
              </w:rPr>
            </w:pPr>
          </w:p>
        </w:tc>
        <w:tc>
          <w:tcPr>
            <w:tcW w:w="1419" w:type="dxa"/>
          </w:tcPr>
          <w:p w:rsidR="002E1AAD" w:rsidRPr="00763967" w:rsidRDefault="002E1AAD" w:rsidP="00763967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</w:p>
        </w:tc>
        <w:tc>
          <w:tcPr>
            <w:tcW w:w="861" w:type="dxa"/>
          </w:tcPr>
          <w:p w:rsidR="002E1AAD" w:rsidRDefault="002E1AAD" w:rsidP="00B32E45">
            <w:pPr>
              <w:jc w:val="center"/>
              <w:rPr>
                <w:lang w:bidi="ar-EG"/>
              </w:rPr>
            </w:pPr>
            <w:bookmarkStart w:id="0" w:name="_GoBack"/>
            <w:bookmarkEnd w:id="0"/>
          </w:p>
        </w:tc>
        <w:tc>
          <w:tcPr>
            <w:tcW w:w="6237" w:type="dxa"/>
          </w:tcPr>
          <w:p w:rsidR="002E1AAD" w:rsidRPr="00FE1062" w:rsidRDefault="00FE1062" w:rsidP="002E1AAD">
            <w:pPr>
              <w:jc w:val="center"/>
              <w:rPr>
                <w:b/>
                <w:bCs/>
                <w:color w:val="FF0000"/>
                <w:sz w:val="32"/>
                <w:szCs w:val="32"/>
                <w:lang w:bidi="ar-EG"/>
              </w:rPr>
            </w:pPr>
            <w:r w:rsidRPr="00FE1062">
              <w:rPr>
                <w:b/>
                <w:bCs/>
                <w:color w:val="FF0000"/>
                <w:sz w:val="32"/>
                <w:szCs w:val="32"/>
                <w:lang w:bidi="ar-EG"/>
              </w:rPr>
              <w:t>Compression the accuracy using two models</w:t>
            </w:r>
          </w:p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0"/>
              <w:gridCol w:w="1701"/>
              <w:gridCol w:w="1631"/>
              <w:gridCol w:w="2081"/>
              <w:gridCol w:w="591"/>
            </w:tblGrid>
            <w:tr w:rsidR="00FE1062" w:rsidRPr="00FE1062" w:rsidTr="00FE1062">
              <w:trPr>
                <w:gridAfter w:val="1"/>
                <w:tblHeader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E1062" w:rsidRPr="00FE1062" w:rsidRDefault="00FE1062" w:rsidP="00FE1062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E106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6"/>
                      <w:szCs w:val="16"/>
                    </w:rPr>
                    <w:t>Model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E1062" w:rsidRPr="00FE1062" w:rsidRDefault="00FE1062" w:rsidP="00FE1062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E106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6"/>
                      <w:szCs w:val="16"/>
                    </w:rPr>
                    <w:t>R Squared(Train)</w:t>
                  </w: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E1062" w:rsidRPr="00FE1062" w:rsidRDefault="00FE1062" w:rsidP="00FE1062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E106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6"/>
                      <w:szCs w:val="16"/>
                    </w:rPr>
                    <w:t xml:space="preserve">R </w:t>
                  </w:r>
                  <w:proofErr w:type="spellStart"/>
                  <w:r w:rsidRPr="00FE106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6"/>
                      <w:szCs w:val="16"/>
                    </w:rPr>
                    <w:t>Squered</w:t>
                  </w:r>
                  <w:proofErr w:type="spellEnd"/>
                  <w:r w:rsidRPr="00FE106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6"/>
                      <w:szCs w:val="16"/>
                    </w:rPr>
                    <w:t>(Test)</w:t>
                  </w:r>
                </w:p>
              </w:tc>
              <w:tc>
                <w:tcPr>
                  <w:tcW w:w="20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E1062" w:rsidRPr="00FE1062" w:rsidRDefault="00FE1062" w:rsidP="00FE1062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FE106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6"/>
                      <w:szCs w:val="16"/>
                    </w:rPr>
                    <w:t>Cv</w:t>
                  </w:r>
                  <w:proofErr w:type="spellEnd"/>
                  <w:r w:rsidRPr="00FE106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6"/>
                      <w:szCs w:val="16"/>
                    </w:rPr>
                    <w:t xml:space="preserve"> score mean(Train)</w:t>
                  </w:r>
                </w:p>
              </w:tc>
            </w:tr>
            <w:tr w:rsidR="00FE1062" w:rsidRPr="00FE1062" w:rsidTr="00FE1062"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E1062" w:rsidRPr="00FE1062" w:rsidRDefault="00FE1062" w:rsidP="00FE1062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E106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E1062" w:rsidRPr="00FE1062" w:rsidRDefault="00FE1062" w:rsidP="00FE1062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FE1062">
                    <w:rPr>
                      <w:rFonts w:ascii="Helvetica" w:eastAsia="Times New Roman" w:hAnsi="Helvetica" w:cs="Helvetica"/>
                      <w:color w:val="000000"/>
                      <w:sz w:val="16"/>
                      <w:szCs w:val="16"/>
                    </w:rPr>
                    <w:t>LinearRegression</w:t>
                  </w:r>
                  <w:proofErr w:type="spellEnd"/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E1062" w:rsidRPr="00FE1062" w:rsidRDefault="00FE1062" w:rsidP="00FE1062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6"/>
                      <w:szCs w:val="16"/>
                    </w:rPr>
                  </w:pPr>
                  <w:r w:rsidRPr="00FE1062">
                    <w:rPr>
                      <w:rFonts w:ascii="Helvetica" w:eastAsia="Times New Roman" w:hAnsi="Helvetica" w:cs="Helvetica"/>
                      <w:color w:val="000000"/>
                      <w:sz w:val="16"/>
                      <w:szCs w:val="16"/>
                    </w:rPr>
                    <w:t>0.91</w:t>
                  </w:r>
                </w:p>
              </w:tc>
              <w:tc>
                <w:tcPr>
                  <w:tcW w:w="20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E1062" w:rsidRPr="00FE1062" w:rsidRDefault="00FE1062" w:rsidP="00FE1062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6"/>
                      <w:szCs w:val="16"/>
                    </w:rPr>
                  </w:pPr>
                  <w:r w:rsidRPr="00FE1062">
                    <w:rPr>
                      <w:rFonts w:ascii="Helvetica" w:eastAsia="Times New Roman" w:hAnsi="Helvetica" w:cs="Helvetica"/>
                      <w:color w:val="000000"/>
                      <w:sz w:val="16"/>
                      <w:szCs w:val="16"/>
                    </w:rPr>
                    <w:t>0.95</w:t>
                  </w:r>
                </w:p>
              </w:tc>
              <w:tc>
                <w:tcPr>
                  <w:tcW w:w="5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E1062" w:rsidRPr="00FE1062" w:rsidRDefault="00FE1062" w:rsidP="00FE1062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E106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0.87</w:t>
                  </w:r>
                </w:p>
              </w:tc>
            </w:tr>
            <w:tr w:rsidR="00FE1062" w:rsidRPr="00FE1062" w:rsidTr="00FE1062"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E1062" w:rsidRPr="00FE1062" w:rsidRDefault="00FE1062" w:rsidP="00FE1062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E1062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E1062" w:rsidRPr="00FE1062" w:rsidRDefault="00FE1062" w:rsidP="00FE1062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FE1062">
                    <w:rPr>
                      <w:rFonts w:ascii="Helvetica" w:eastAsia="Times New Roman" w:hAnsi="Helvetica" w:cs="Helvetica"/>
                      <w:color w:val="000000"/>
                      <w:sz w:val="16"/>
                      <w:szCs w:val="16"/>
                    </w:rPr>
                    <w:t>GradientBoosting</w:t>
                  </w:r>
                  <w:proofErr w:type="spellEnd"/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E1062" w:rsidRPr="00FE1062" w:rsidRDefault="00FE1062" w:rsidP="00FE1062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6"/>
                      <w:szCs w:val="16"/>
                    </w:rPr>
                  </w:pPr>
                  <w:r w:rsidRPr="00FE1062">
                    <w:rPr>
                      <w:rFonts w:ascii="Helvetica" w:eastAsia="Times New Roman" w:hAnsi="Helvetica" w:cs="Helvetica"/>
                      <w:color w:val="000000"/>
                      <w:sz w:val="16"/>
                      <w:szCs w:val="16"/>
                    </w:rPr>
                    <w:t>0.99</w:t>
                  </w:r>
                </w:p>
              </w:tc>
              <w:tc>
                <w:tcPr>
                  <w:tcW w:w="20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E1062" w:rsidRPr="00FE1062" w:rsidRDefault="00FE1062" w:rsidP="00FE1062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6"/>
                      <w:szCs w:val="16"/>
                    </w:rPr>
                  </w:pPr>
                  <w:r w:rsidRPr="00FE1062">
                    <w:rPr>
                      <w:rFonts w:ascii="Helvetica" w:eastAsia="Times New Roman" w:hAnsi="Helvetica" w:cs="Helvetica"/>
                      <w:color w:val="000000"/>
                      <w:sz w:val="16"/>
                      <w:szCs w:val="16"/>
                    </w:rPr>
                    <w:t>0.99</w:t>
                  </w:r>
                </w:p>
              </w:tc>
              <w:tc>
                <w:tcPr>
                  <w:tcW w:w="5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FE1062" w:rsidRPr="00FE1062" w:rsidRDefault="00FE1062" w:rsidP="00FE1062">
                  <w:pPr>
                    <w:framePr w:hSpace="180" w:wrap="around" w:vAnchor="text" w:hAnchor="text" w:xAlign="center" w:y="1"/>
                    <w:bidi w:val="0"/>
                    <w:spacing w:before="240" w:after="0" w:line="240" w:lineRule="auto"/>
                    <w:suppressOverlap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FE106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0.93</w:t>
                  </w:r>
                </w:p>
              </w:tc>
            </w:tr>
          </w:tbl>
          <w:p w:rsidR="00FE1062" w:rsidRPr="002E1AAD" w:rsidRDefault="00FE1062" w:rsidP="002E1AAD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</w:tbl>
    <w:p w:rsidR="00ED4E34" w:rsidRDefault="00805D65" w:rsidP="00805D65">
      <w:pPr>
        <w:jc w:val="center"/>
        <w:rPr>
          <w:rtl/>
          <w:lang w:bidi="ar-EG"/>
        </w:rPr>
      </w:pPr>
      <w:r>
        <w:rPr>
          <w:rtl/>
          <w:lang w:bidi="ar-EG"/>
        </w:rPr>
        <w:br w:type="textWrapping" w:clear="all"/>
      </w:r>
    </w:p>
    <w:sectPr w:rsidR="00ED4E34" w:rsidSect="00805D6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F7"/>
    <w:rsid w:val="000A4F9F"/>
    <w:rsid w:val="000E58B9"/>
    <w:rsid w:val="000E66A7"/>
    <w:rsid w:val="001651CB"/>
    <w:rsid w:val="002E1AAD"/>
    <w:rsid w:val="00621F32"/>
    <w:rsid w:val="00763967"/>
    <w:rsid w:val="00805D65"/>
    <w:rsid w:val="00A125F7"/>
    <w:rsid w:val="00AB66DB"/>
    <w:rsid w:val="00B32E45"/>
    <w:rsid w:val="00D07173"/>
    <w:rsid w:val="00D21F08"/>
    <w:rsid w:val="00D3217B"/>
    <w:rsid w:val="00F97008"/>
    <w:rsid w:val="00FE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AB66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B66DB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AB66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B66D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3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96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150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57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82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5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2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728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37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6486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25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1313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5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27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19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173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8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788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27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280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4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0002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58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51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HaGaG</dc:creator>
  <cp:lastModifiedBy>HaGaG</cp:lastModifiedBy>
  <cp:revision>4</cp:revision>
  <dcterms:created xsi:type="dcterms:W3CDTF">2023-05-11T21:32:00Z</dcterms:created>
  <dcterms:modified xsi:type="dcterms:W3CDTF">2023-05-29T18:52:00Z</dcterms:modified>
</cp:coreProperties>
</file>