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DA8" w:rsidRDefault="00591A91">
      <w:r>
        <w:t xml:space="preserve">welcome </w:t>
      </w:r>
      <w:bookmarkStart w:id="0" w:name="_GoBack"/>
      <w:bookmarkEnd w:id="0"/>
    </w:p>
    <w:sectPr w:rsidR="00D0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B9"/>
    <w:rsid w:val="000544B9"/>
    <w:rsid w:val="00591A91"/>
    <w:rsid w:val="00D0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897A"/>
  <w15:chartTrackingRefBased/>
  <w15:docId w15:val="{9344193C-8D0B-43F6-86F1-C7AB2336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3</cp:revision>
  <dcterms:created xsi:type="dcterms:W3CDTF">2021-01-04T18:30:00Z</dcterms:created>
  <dcterms:modified xsi:type="dcterms:W3CDTF">2021-01-04T18:30:00Z</dcterms:modified>
</cp:coreProperties>
</file>