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CONFIGURACIÓN/VERIFICACIÓN ESTADO: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 En un script en blanco: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 -Ejecutar la Verificación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SHOW GLOBAL VARIABLES LIKE 'local_infile';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-El resultado te mostrará una tabla con el nombre de la variable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local_infile</w:t>
      </w:r>
      <w:r w:rsidDel="00000000" w:rsidR="00000000" w:rsidRPr="00000000">
        <w:rPr>
          <w:rtl w:val="0"/>
        </w:rPr>
        <w:t xml:space="preserve">) y su valor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), que será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ON</w:t>
      </w:r>
      <w:r w:rsidDel="00000000" w:rsidR="00000000" w:rsidRPr="00000000">
        <w:rPr>
          <w:rtl w:val="0"/>
        </w:rPr>
        <w:t xml:space="preserve"> (activado) 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OFF</w:t>
      </w:r>
      <w:r w:rsidDel="00000000" w:rsidR="00000000" w:rsidRPr="00000000">
        <w:rPr>
          <w:rtl w:val="0"/>
        </w:rPr>
        <w:t xml:space="preserve"> (desactivado).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-Si el valor es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OFF</w:t>
      </w:r>
      <w:r w:rsidDel="00000000" w:rsidR="00000000" w:rsidRPr="00000000">
        <w:rPr>
          <w:rtl w:val="0"/>
        </w:rPr>
        <w:t xml:space="preserve">, ejecuta este segundo comando para activar la funcionalidad (Después de ejecutar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GLOBAL</w:t>
      </w:r>
      <w:r w:rsidDel="00000000" w:rsidR="00000000" w:rsidRPr="00000000">
        <w:rPr>
          <w:rtl w:val="0"/>
        </w:rPr>
        <w:t xml:space="preserve">, deberías </w:t>
      </w:r>
      <w:r w:rsidDel="00000000" w:rsidR="00000000" w:rsidRPr="00000000">
        <w:rPr>
          <w:b w:val="1"/>
          <w:rtl w:val="0"/>
        </w:rPr>
        <w:t xml:space="preserve">cerrar y volver a abrir</w:t>
      </w:r>
      <w:r w:rsidDel="00000000" w:rsidR="00000000" w:rsidRPr="00000000">
        <w:rPr>
          <w:rtl w:val="0"/>
        </w:rPr>
        <w:t xml:space="preserve"> tu conexión o cliente de MySQL para que el cambio se aplique a tu sesión)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SET GLOBAL local_infile = 'ON';</w:t>
      </w:r>
    </w:p>
    <w:p w:rsidR="00000000" w:rsidDel="00000000" w:rsidP="00000000" w:rsidRDefault="00000000" w:rsidRPr="00000000" w14:paraId="0000000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DEFINICIÓN TABLAS SQL: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Una tabla para los álbumes y otra para las canciones. Deben reflejar las columnas de los DataFrames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df_2018_2022_album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df_2018_2022_tracks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CARGA DE DATOS: Usando Comandos SQL (Directamente en un script) →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 DATA INFILE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-Importar álbumes (</w:t>
      </w:r>
      <w:r w:rsidDel="00000000" w:rsidR="00000000" w:rsidRPr="00000000">
        <w:rPr>
          <w:i w:val="1"/>
          <w:rtl w:val="0"/>
        </w:rPr>
        <w:t xml:space="preserve">country_2018_2022_albumes.csv</w:t>
      </w:r>
      <w:r w:rsidDel="00000000" w:rsidR="00000000" w:rsidRPr="00000000">
        <w:rPr>
          <w:rtl w:val="0"/>
        </w:rPr>
        <w:t xml:space="preserve">):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LOAD DATA LOCAL INFILE '/ruta/absoluta/a/country_2018_2022_albumes.csv' 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INTO TABLE Albums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FIELDS TERMINATED BY ','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ENCLOSED BY '"'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LINES TERMINATED BY '\n' </w:t>
      </w:r>
    </w:p>
    <w:p w:rsidR="00000000" w:rsidDel="00000000" w:rsidP="00000000" w:rsidRDefault="00000000" w:rsidRPr="00000000" w14:paraId="0000001D">
      <w:pPr>
        <w:ind w:left="0" w:firstLine="0"/>
        <w:rPr>
          <w:i w:val="1"/>
        </w:rPr>
      </w:pPr>
      <w:r w:rsidDel="00000000" w:rsidR="00000000" w:rsidRPr="00000000">
        <w:rPr>
          <w:rtl w:val="0"/>
        </w:rPr>
        <w:t xml:space="preserve">IGNORE 1 ROWS; </w:t>
      </w:r>
      <w:r w:rsidDel="00000000" w:rsidR="00000000" w:rsidRPr="00000000">
        <w:rPr>
          <w:i w:val="1"/>
          <w:rtl w:val="0"/>
        </w:rPr>
        <w:t xml:space="preserve">-- Ignora la primera fila para saltarse los encabezados del CSV, ya que contiene los nombres de las columnas que no son datos.</w:t>
      </w:r>
    </w:p>
    <w:p w:rsidR="00000000" w:rsidDel="00000000" w:rsidP="00000000" w:rsidRDefault="00000000" w:rsidRPr="00000000" w14:paraId="0000001E">
      <w:pPr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-Importar canciones (</w:t>
      </w:r>
      <w:r w:rsidDel="00000000" w:rsidR="00000000" w:rsidRPr="00000000">
        <w:rPr>
          <w:i w:val="1"/>
          <w:rtl w:val="0"/>
        </w:rPr>
        <w:t xml:space="preserve">country_2018_2022_canciones.csv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DATA LOCAL INFILE '/ruta/absoluta/a/country_2018_2022_canciones.csv'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INTO TABLE Tracks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FIELDS TERMINATED BY ','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ENCLOSED BY '"'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LINES TERMINATED BY '\n'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IGNORE 1 ROWS;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COMPROBACIÓN IMPORT CORRECTA: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(Verificar conteo de registros, comparando estos números con la cantidad de filas que tenían los DataFrames en Python.)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SELECT COUNT(*) AS total_albums FROM Albums;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SELECT COUNT(*) AS total_tracks FROM Tracks;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DESCRIBE Albums;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DESCRIBE Tracks;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* FROM Albums LIMIT 10;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track_name, album_id, duration_ms FROM Tracks LIMIT 10;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