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E37" w14:paraId="2BF54A7B" w14:textId="77777777" w:rsidTr="00D11835">
        <w:tc>
          <w:tcPr>
            <w:tcW w:w="9350" w:type="dxa"/>
          </w:tcPr>
          <w:p w14:paraId="0D986F5F" w14:textId="084F944A" w:rsidR="00391E37" w:rsidRPr="00391E37" w:rsidRDefault="00391E37" w:rsidP="00D11835">
            <w:pPr>
              <w:jc w:val="center"/>
              <w:rPr>
                <w:b/>
              </w:rPr>
            </w:pPr>
            <w:r w:rsidRPr="00391E37">
              <w:rPr>
                <w:b/>
              </w:rPr>
              <w:t xml:space="preserve">Your </w:t>
            </w:r>
            <w:r>
              <w:rPr>
                <w:b/>
              </w:rPr>
              <w:t xml:space="preserve">opinion-based </w:t>
            </w:r>
            <w:r w:rsidRPr="00391E37">
              <w:rPr>
                <w:b/>
              </w:rPr>
              <w:t xml:space="preserve">articles: </w:t>
            </w:r>
          </w:p>
        </w:tc>
      </w:tr>
      <w:tr w:rsidR="00391E37" w14:paraId="2E581E54" w14:textId="77777777" w:rsidTr="00D11835">
        <w:tc>
          <w:tcPr>
            <w:tcW w:w="9350" w:type="dxa"/>
          </w:tcPr>
          <w:p w14:paraId="47C70124" w14:textId="514DF454" w:rsidR="00391E37" w:rsidRPr="00E802ED" w:rsidRDefault="00391E37" w:rsidP="00391E37">
            <w:pPr>
              <w:rPr>
                <w:color w:val="FF0000"/>
              </w:rPr>
            </w:pPr>
            <w:r w:rsidRPr="00E802ED">
              <w:rPr>
                <w:color w:val="FF0000"/>
              </w:rPr>
              <w:t xml:space="preserve">For each opinion-based article you chose, indicate its </w:t>
            </w:r>
            <w:r w:rsidRPr="00E802ED">
              <w:rPr>
                <w:b/>
                <w:color w:val="FF0000"/>
              </w:rPr>
              <w:t>title, author, media outlet</w:t>
            </w:r>
            <w:r w:rsidRPr="00E802ED">
              <w:rPr>
                <w:color w:val="FF0000"/>
              </w:rPr>
              <w:t xml:space="preserve">, and </w:t>
            </w:r>
            <w:r w:rsidRPr="00E802ED">
              <w:rPr>
                <w:b/>
                <w:color w:val="FF0000"/>
              </w:rPr>
              <w:t>URL</w:t>
            </w:r>
            <w:r w:rsidRPr="00E802ED">
              <w:rPr>
                <w:color w:val="FF0000"/>
              </w:rPr>
              <w:t xml:space="preserve"> information here (E</w:t>
            </w:r>
            <w:r w:rsidRPr="00E802ED">
              <w:rPr>
                <w:rStyle w:val="textlayer--absolute"/>
                <w:color w:val="FF0000"/>
              </w:rPr>
              <w:t>xample, "An Earthquake in Turkey," John Smith, </w:t>
            </w:r>
            <w:r w:rsidRPr="00E802ED">
              <w:rPr>
                <w:rStyle w:val="Emphasis"/>
                <w:color w:val="FF0000"/>
              </w:rPr>
              <w:t>Nosy News</w:t>
            </w:r>
            <w:r w:rsidRPr="00E802ED">
              <w:rPr>
                <w:rStyle w:val="textlayer--absolute"/>
                <w:color w:val="FF0000"/>
              </w:rPr>
              <w:t>, www.noseynews.com)</w:t>
            </w:r>
            <w:r w:rsidRPr="00E802ED">
              <w:rPr>
                <w:color w:val="FF0000"/>
              </w:rPr>
              <w:t>:</w:t>
            </w:r>
          </w:p>
          <w:p w14:paraId="2C57942A" w14:textId="77777777" w:rsidR="00391E37" w:rsidRDefault="00391E37" w:rsidP="00391E37"/>
          <w:p w14:paraId="702FDD83" w14:textId="0109EC6A" w:rsidR="00643A1F" w:rsidRPr="000A6877" w:rsidRDefault="00391E37" w:rsidP="00643A1F">
            <w:pPr>
              <w:rPr>
                <w:b/>
                <w:bCs/>
              </w:rPr>
            </w:pPr>
            <w:r>
              <w:t xml:space="preserve">Source 1: </w:t>
            </w:r>
            <w:r w:rsidR="000A6877">
              <w:rPr>
                <w:b/>
                <w:bCs/>
              </w:rPr>
              <w:t>“</w:t>
            </w:r>
            <w:r w:rsidR="000A6877" w:rsidRPr="000A6877">
              <w:rPr>
                <w:b/>
                <w:bCs/>
              </w:rPr>
              <w:t>Liberals don’t have to lose on immigration</w:t>
            </w:r>
            <w:r w:rsidR="000A6877">
              <w:rPr>
                <w:b/>
                <w:bCs/>
              </w:rPr>
              <w:t>”</w:t>
            </w:r>
            <w:r w:rsidR="00643A1F" w:rsidRPr="00643A1F">
              <w:br/>
            </w:r>
            <w:r w:rsidR="00643A1F">
              <w:t xml:space="preserve">Author: </w:t>
            </w:r>
            <w:r w:rsidR="000A6877">
              <w:t xml:space="preserve">Jerusalem </w:t>
            </w:r>
            <w:proofErr w:type="spellStart"/>
            <w:r w:rsidR="000A6877">
              <w:t>Demsas</w:t>
            </w:r>
            <w:proofErr w:type="spellEnd"/>
          </w:p>
          <w:p w14:paraId="7751DB21" w14:textId="5CCC5B07" w:rsidR="00643A1F" w:rsidRDefault="00643A1F" w:rsidP="00643A1F">
            <w:r>
              <w:t xml:space="preserve">Media Outlet: </w:t>
            </w:r>
            <w:proofErr w:type="spellStart"/>
            <w:r w:rsidR="000A6877">
              <w:t>TheArgumentMag</w:t>
            </w:r>
            <w:proofErr w:type="spellEnd"/>
          </w:p>
          <w:p w14:paraId="1A507A99" w14:textId="2761E8D0" w:rsidR="00643A1F" w:rsidRDefault="00643A1F" w:rsidP="00643A1F">
            <w:r>
              <w:t xml:space="preserve">URL: </w:t>
            </w:r>
            <w:r w:rsidR="000A6877" w:rsidRPr="000A6877">
              <w:t>https://www.theargumentmag.com/p/liberals-dont-have-to-lose-on-immigration</w:t>
            </w:r>
          </w:p>
          <w:p w14:paraId="48B35E3C" w14:textId="77777777" w:rsidR="00391E37" w:rsidRDefault="00391E37" w:rsidP="00391E37"/>
          <w:p w14:paraId="13B7BBFD" w14:textId="07B6761E" w:rsidR="00391E37" w:rsidRPr="000A6877" w:rsidRDefault="00391E37" w:rsidP="00391E37">
            <w:pPr>
              <w:rPr>
                <w:b/>
                <w:bCs/>
              </w:rPr>
            </w:pPr>
            <w:r>
              <w:t xml:space="preserve">Source 2: </w:t>
            </w:r>
            <w:r w:rsidR="000A6877">
              <w:rPr>
                <w:b/>
                <w:bCs/>
              </w:rPr>
              <w:t>“</w:t>
            </w:r>
            <w:r w:rsidR="000A6877" w:rsidRPr="000A6877">
              <w:rPr>
                <w:b/>
                <w:bCs/>
              </w:rPr>
              <w:t>Mass Deportation: Analyzing the Trump Administration’s Attacks on Immigrants, Democracy, and America</w:t>
            </w:r>
            <w:r w:rsidR="000A6877">
              <w:rPr>
                <w:b/>
                <w:bCs/>
              </w:rPr>
              <w:t>”</w:t>
            </w:r>
          </w:p>
          <w:p w14:paraId="12AAC670" w14:textId="2E440CF9" w:rsidR="00643A1F" w:rsidRDefault="00643A1F" w:rsidP="00643A1F">
            <w:r>
              <w:t>Author:</w:t>
            </w:r>
            <w:r w:rsidR="000A6877">
              <w:t xml:space="preserve"> American Immigration Council Staff</w:t>
            </w:r>
          </w:p>
          <w:p w14:paraId="3C8B62F8" w14:textId="2577DA97" w:rsidR="00643A1F" w:rsidRDefault="00643A1F" w:rsidP="00643A1F">
            <w:r>
              <w:t xml:space="preserve">Media Outlet: </w:t>
            </w:r>
            <w:r w:rsidR="000A6877">
              <w:t>American Immigration Council</w:t>
            </w:r>
          </w:p>
          <w:p w14:paraId="4A60AB58" w14:textId="7A994D5E" w:rsidR="00643A1F" w:rsidRDefault="00643A1F" w:rsidP="00643A1F">
            <w:r>
              <w:t xml:space="preserve">URL: </w:t>
            </w:r>
            <w:r w:rsidR="000A6877" w:rsidRPr="000A6877">
              <w:t>https://www.americanimmigrationcouncil.org/report/mass-deportation-trump-democracy</w:t>
            </w:r>
          </w:p>
          <w:p w14:paraId="28ACBAA4" w14:textId="77777777" w:rsidR="00391E37" w:rsidRDefault="00391E37" w:rsidP="00391E37"/>
          <w:p w14:paraId="4074A1D0" w14:textId="77777777" w:rsidR="00391E37" w:rsidRDefault="00391E37" w:rsidP="00391E37"/>
          <w:p w14:paraId="5A583EDE" w14:textId="6D82996D" w:rsidR="00391E37" w:rsidRPr="000A6877" w:rsidRDefault="00391E37" w:rsidP="00391E37">
            <w:pPr>
              <w:rPr>
                <w:b/>
                <w:bCs/>
              </w:rPr>
            </w:pPr>
            <w:r>
              <w:t xml:space="preserve">Source 3: </w:t>
            </w:r>
            <w:r w:rsidR="000A6877">
              <w:rPr>
                <w:b/>
                <w:bCs/>
              </w:rPr>
              <w:t>“</w:t>
            </w:r>
            <w:r w:rsidR="000A6877" w:rsidRPr="000A6877">
              <w:rPr>
                <w:b/>
                <w:bCs/>
              </w:rPr>
              <w:t>Democrats Want Open Borders, Most Americans Don’t</w:t>
            </w:r>
            <w:r w:rsidR="000A6877">
              <w:rPr>
                <w:b/>
                <w:bCs/>
              </w:rPr>
              <w:t>”</w:t>
            </w:r>
          </w:p>
          <w:p w14:paraId="73CC1D8F" w14:textId="5C98DA47" w:rsidR="00643A1F" w:rsidRDefault="00643A1F" w:rsidP="00643A1F">
            <w:r>
              <w:t xml:space="preserve">Author: </w:t>
            </w:r>
            <w:r w:rsidR="000A6877">
              <w:t>Michael Barone</w:t>
            </w:r>
          </w:p>
          <w:p w14:paraId="7896FEDE" w14:textId="695D7E14" w:rsidR="00643A1F" w:rsidRDefault="00643A1F" w:rsidP="00643A1F">
            <w:r>
              <w:t xml:space="preserve">Media Outlet: </w:t>
            </w:r>
            <w:r w:rsidR="000A6877">
              <w:t>American Enterprise Institute</w:t>
            </w:r>
          </w:p>
          <w:p w14:paraId="53BC77AB" w14:textId="3576D066" w:rsidR="00643A1F" w:rsidRDefault="00643A1F" w:rsidP="00643A1F">
            <w:r>
              <w:t xml:space="preserve">URL: </w:t>
            </w:r>
            <w:r w:rsidR="000A6877" w:rsidRPr="000A6877">
              <w:t>https://www.aei.org/op-eds/democrats-want-open-borders-most-americans-dont/</w:t>
            </w:r>
          </w:p>
          <w:p w14:paraId="2C3A8BE0" w14:textId="77777777" w:rsidR="00391E37" w:rsidRDefault="00391E37" w:rsidP="00391E37"/>
          <w:p w14:paraId="352382A7" w14:textId="0670B0C8" w:rsidR="00391E37" w:rsidRPr="00391E37" w:rsidRDefault="00391E37" w:rsidP="00391E37"/>
        </w:tc>
      </w:tr>
      <w:tr w:rsidR="00D11835" w14:paraId="129EF23E" w14:textId="77777777" w:rsidTr="00D11835">
        <w:tc>
          <w:tcPr>
            <w:tcW w:w="9350" w:type="dxa"/>
          </w:tcPr>
          <w:p w14:paraId="48201A54" w14:textId="154C0D7D" w:rsidR="00D11835" w:rsidRPr="00D11835" w:rsidRDefault="00D11835" w:rsidP="00D11835">
            <w:pPr>
              <w:jc w:val="center"/>
            </w:pPr>
            <w:r>
              <w:rPr>
                <w:b/>
              </w:rPr>
              <w:t>Facts:</w:t>
            </w:r>
            <w:r>
              <w:t xml:space="preserve"> (information that has been or can be verified)</w:t>
            </w:r>
          </w:p>
        </w:tc>
      </w:tr>
      <w:tr w:rsidR="00D11835" w14:paraId="3CE62625" w14:textId="77777777" w:rsidTr="00D11835">
        <w:tc>
          <w:tcPr>
            <w:tcW w:w="9350" w:type="dxa"/>
          </w:tcPr>
          <w:p w14:paraId="7B418C71" w14:textId="61414AB2" w:rsidR="00D11835" w:rsidRDefault="00D11835">
            <w:r w:rsidRPr="00D11835">
              <w:rPr>
                <w:color w:val="FF0000"/>
              </w:rPr>
              <w:t xml:space="preserve">List </w:t>
            </w:r>
            <w:r>
              <w:rPr>
                <w:color w:val="FF0000"/>
              </w:rPr>
              <w:t xml:space="preserve">the </w:t>
            </w:r>
            <w:r w:rsidRPr="00D11835">
              <w:rPr>
                <w:color w:val="FF0000"/>
              </w:rPr>
              <w:t>facts from all three articles here</w:t>
            </w:r>
            <w:r w:rsidR="00E802ED">
              <w:rPr>
                <w:color w:val="FF0000"/>
              </w:rPr>
              <w:t>:</w:t>
            </w:r>
            <w:r w:rsidRPr="00D11835">
              <w:rPr>
                <w:color w:val="FF0000"/>
              </w:rPr>
              <w:t xml:space="preserve"> </w:t>
            </w:r>
          </w:p>
          <w:p w14:paraId="02D94A18" w14:textId="77777777" w:rsidR="00D11835" w:rsidRDefault="00D11835"/>
          <w:p w14:paraId="3A00A047" w14:textId="2D083669" w:rsidR="00D11835" w:rsidRDefault="00D11835">
            <w:r>
              <w:t>Source 1:</w:t>
            </w:r>
            <w:r w:rsidR="00391E37">
              <w:t xml:space="preserve"> </w:t>
            </w:r>
          </w:p>
          <w:p w14:paraId="61DC8AA6" w14:textId="4D2C8EB3" w:rsidR="000A6877" w:rsidRDefault="000A6877" w:rsidP="000A6877">
            <w:pPr>
              <w:pStyle w:val="ListParagraph"/>
              <w:numPr>
                <w:ilvl w:val="0"/>
                <w:numId w:val="1"/>
              </w:numPr>
            </w:pPr>
            <w:r>
              <w:t>Cites polling showing voters concerned about border issues.</w:t>
            </w:r>
          </w:p>
          <w:p w14:paraId="4F647227" w14:textId="6DFDB13F" w:rsidR="00D11835" w:rsidRDefault="000A6877" w:rsidP="000A6877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Notes</w:t>
            </w:r>
            <w:proofErr w:type="gramEnd"/>
            <w:r>
              <w:t xml:space="preserve"> past political outcomes involving immigration messaging.</w:t>
            </w:r>
          </w:p>
          <w:p w14:paraId="43316B90" w14:textId="2F1C34F5" w:rsidR="00D11835" w:rsidRDefault="00D11835">
            <w:r>
              <w:t>Source 2:</w:t>
            </w:r>
            <w:r w:rsidR="00391E37">
              <w:t xml:space="preserve"> </w:t>
            </w:r>
          </w:p>
          <w:p w14:paraId="58393486" w14:textId="6155CA99" w:rsidR="00D11835" w:rsidRDefault="000A6877" w:rsidP="00E5516D">
            <w:pPr>
              <w:pStyle w:val="ListParagraph"/>
              <w:numPr>
                <w:ilvl w:val="0"/>
                <w:numId w:val="2"/>
              </w:numPr>
            </w:pPr>
            <w:r>
              <w:t>References real policy actions: deportation, detention expansion, asylum restrictions.</w:t>
            </w:r>
          </w:p>
          <w:p w14:paraId="295C6017" w14:textId="68287A89" w:rsidR="00D11835" w:rsidRDefault="00D11835">
            <w:r>
              <w:t>Source 3:</w:t>
            </w:r>
            <w:r w:rsidR="00391E37">
              <w:t xml:space="preserve"> </w:t>
            </w:r>
          </w:p>
          <w:p w14:paraId="18A1C097" w14:textId="0E473262" w:rsidR="000A6877" w:rsidRDefault="000A6877" w:rsidP="000A6877">
            <w:pPr>
              <w:pStyle w:val="ListParagraph"/>
              <w:numPr>
                <w:ilvl w:val="0"/>
                <w:numId w:val="2"/>
              </w:numPr>
            </w:pPr>
            <w:r>
              <w:t>Uses polling regarding voter preferences on immigration restrictions.</w:t>
            </w:r>
          </w:p>
          <w:p w14:paraId="19C13BB7" w14:textId="6A146A20" w:rsidR="000A6877" w:rsidRDefault="000A6877" w:rsidP="000A6877">
            <w:pPr>
              <w:pStyle w:val="ListParagraph"/>
              <w:numPr>
                <w:ilvl w:val="0"/>
                <w:numId w:val="2"/>
              </w:numPr>
            </w:pPr>
            <w:r>
              <w:t>Discusses real Democratic proposals.</w:t>
            </w:r>
          </w:p>
          <w:p w14:paraId="76BFF34F" w14:textId="6554B80D" w:rsidR="00D11835" w:rsidRDefault="00D11835"/>
        </w:tc>
      </w:tr>
      <w:tr w:rsidR="00D11835" w14:paraId="3F32F217" w14:textId="77777777" w:rsidTr="00D11835">
        <w:tc>
          <w:tcPr>
            <w:tcW w:w="9350" w:type="dxa"/>
          </w:tcPr>
          <w:p w14:paraId="64522A70" w14:textId="656967B4" w:rsidR="00D11835" w:rsidRPr="00D11835" w:rsidRDefault="00E802ED" w:rsidP="00E802ED">
            <w:pPr>
              <w:jc w:val="center"/>
            </w:pPr>
            <w:r>
              <w:rPr>
                <w:b/>
              </w:rPr>
              <w:t>Inferences</w:t>
            </w:r>
            <w:r w:rsidR="00D11835">
              <w:rPr>
                <w:b/>
              </w:rPr>
              <w:t>:</w:t>
            </w:r>
            <w:r w:rsidR="00D11835">
              <w:t xml:space="preserve"> (</w:t>
            </w:r>
            <w:r>
              <w:t xml:space="preserve">the author’s </w:t>
            </w:r>
            <w:r w:rsidRPr="00E802ED">
              <w:t>analysis or interpretation of the facts</w:t>
            </w:r>
            <w:r w:rsidR="00D11835">
              <w:t>)</w:t>
            </w:r>
          </w:p>
        </w:tc>
      </w:tr>
      <w:tr w:rsidR="00D11835" w14:paraId="23038415" w14:textId="77777777" w:rsidTr="00D11835">
        <w:tc>
          <w:tcPr>
            <w:tcW w:w="9350" w:type="dxa"/>
          </w:tcPr>
          <w:p w14:paraId="5F02A09A" w14:textId="47842BAB" w:rsidR="00D11835" w:rsidRDefault="00E802ED">
            <w:r>
              <w:rPr>
                <w:color w:val="FF0000"/>
              </w:rPr>
              <w:t xml:space="preserve">For each source, indicate </w:t>
            </w:r>
            <w:r w:rsidRPr="00E802ED">
              <w:rPr>
                <w:color w:val="FF0000"/>
              </w:rPr>
              <w:t>what the author thinks the facts</w:t>
            </w:r>
            <w:r>
              <w:rPr>
                <w:color w:val="FF0000"/>
              </w:rPr>
              <w:t xml:space="preserve"> in the article “mean”:</w:t>
            </w:r>
          </w:p>
          <w:p w14:paraId="767184B4" w14:textId="77777777" w:rsidR="00D11835" w:rsidRDefault="00D11835" w:rsidP="00D11835"/>
          <w:p w14:paraId="29C486A2" w14:textId="24ACE245" w:rsidR="00D11835" w:rsidRDefault="00D11835" w:rsidP="00D11835">
            <w:r>
              <w:t>Source 1:</w:t>
            </w:r>
            <w:r w:rsidR="00391E37">
              <w:t xml:space="preserve"> </w:t>
            </w:r>
            <w:r w:rsidR="000A6877">
              <w:t>Liberal can win if they adjust immigration messaging.</w:t>
            </w:r>
          </w:p>
          <w:p w14:paraId="4F6C01C7" w14:textId="386F301F" w:rsidR="00D11835" w:rsidRDefault="00D11835" w:rsidP="00D11835">
            <w:r>
              <w:t>Source 2:</w:t>
            </w:r>
            <w:r w:rsidR="00391E37">
              <w:t xml:space="preserve"> </w:t>
            </w:r>
            <w:r w:rsidR="00E5516D">
              <w:t>Mass deportation represents a threat to democratic values.</w:t>
            </w:r>
          </w:p>
          <w:p w14:paraId="207E294F" w14:textId="207F06C5" w:rsidR="00D11835" w:rsidRDefault="00D11835">
            <w:r>
              <w:t>Source 3:</w:t>
            </w:r>
            <w:r w:rsidR="00391E37">
              <w:t xml:space="preserve"> </w:t>
            </w:r>
            <w:r w:rsidR="00E5516D">
              <w:t>Democrats policies are misaligned with average Americans.</w:t>
            </w:r>
          </w:p>
        </w:tc>
      </w:tr>
      <w:tr w:rsidR="00D11835" w14:paraId="5EEB77B3" w14:textId="77777777" w:rsidTr="00D11835">
        <w:tc>
          <w:tcPr>
            <w:tcW w:w="9350" w:type="dxa"/>
          </w:tcPr>
          <w:p w14:paraId="58EEDEF0" w14:textId="2DCEC4C0" w:rsidR="00D11835" w:rsidRPr="00D11835" w:rsidRDefault="00E802ED" w:rsidP="00D11835">
            <w:pPr>
              <w:jc w:val="center"/>
            </w:pPr>
            <w:r>
              <w:rPr>
                <w:b/>
              </w:rPr>
              <w:t>Judgements</w:t>
            </w:r>
            <w:r w:rsidR="00D11835">
              <w:rPr>
                <w:b/>
              </w:rPr>
              <w:t>:</w:t>
            </w:r>
            <w:r w:rsidR="00D11835">
              <w:t xml:space="preserve"> (</w:t>
            </w:r>
            <w:r w:rsidRPr="00E802ED">
              <w:t>what the reader should believe or do</w:t>
            </w:r>
            <w:r w:rsidR="00D11835">
              <w:t>)</w:t>
            </w:r>
          </w:p>
        </w:tc>
      </w:tr>
      <w:tr w:rsidR="00D11835" w14:paraId="0547E564" w14:textId="77777777" w:rsidTr="00D11835">
        <w:tc>
          <w:tcPr>
            <w:tcW w:w="9350" w:type="dxa"/>
          </w:tcPr>
          <w:p w14:paraId="22AAD3D9" w14:textId="1EB79D99" w:rsidR="00D11835" w:rsidRPr="00E802ED" w:rsidRDefault="00E802ED">
            <w:pPr>
              <w:rPr>
                <w:color w:val="FF0000"/>
              </w:rPr>
            </w:pPr>
            <w:r w:rsidRPr="00E802ED">
              <w:rPr>
                <w:color w:val="FF0000"/>
              </w:rPr>
              <w:lastRenderedPageBreak/>
              <w:t>For each source, indicate what the author wants to persuade the reader to think/do</w:t>
            </w:r>
            <w:r w:rsidR="00D11835" w:rsidRPr="00E802ED">
              <w:rPr>
                <w:color w:val="FF0000"/>
              </w:rPr>
              <w:t>:</w:t>
            </w:r>
          </w:p>
          <w:p w14:paraId="25F77887" w14:textId="77777777" w:rsidR="00E802ED" w:rsidRDefault="00E802ED" w:rsidP="00E802ED"/>
          <w:p w14:paraId="32D236F2" w14:textId="105F8A91" w:rsidR="00E802ED" w:rsidRDefault="00E802ED" w:rsidP="00E802ED">
            <w:r>
              <w:t xml:space="preserve">Source 1: </w:t>
            </w:r>
            <w:r w:rsidR="00E5516D">
              <w:t>Argues liberals should adopt balanced immigration framing.</w:t>
            </w:r>
          </w:p>
          <w:p w14:paraId="2F02B47A" w14:textId="671E1001" w:rsidR="00E802ED" w:rsidRDefault="00E802ED" w:rsidP="00E802ED">
            <w:r>
              <w:t xml:space="preserve">Source 2: </w:t>
            </w:r>
            <w:r w:rsidR="00E5516D">
              <w:t>Encourages readers to oppose Trump-era policies.</w:t>
            </w:r>
          </w:p>
          <w:p w14:paraId="0A5BF80E" w14:textId="53119E42" w:rsidR="00D11835" w:rsidRDefault="00E802ED">
            <w:r>
              <w:t xml:space="preserve">Source 3: </w:t>
            </w:r>
            <w:r w:rsidR="00E5516D">
              <w:t>Urges stronger border restrictions and Democratic reevaluation.</w:t>
            </w:r>
          </w:p>
        </w:tc>
      </w:tr>
      <w:tr w:rsidR="00D11835" w14:paraId="237BDEBC" w14:textId="77777777" w:rsidTr="00D11835">
        <w:tc>
          <w:tcPr>
            <w:tcW w:w="9350" w:type="dxa"/>
          </w:tcPr>
          <w:p w14:paraId="3237D890" w14:textId="39B50FD2" w:rsidR="00D11835" w:rsidRPr="00D11835" w:rsidRDefault="0092770A" w:rsidP="00D11835">
            <w:pPr>
              <w:jc w:val="center"/>
            </w:pPr>
            <w:r>
              <w:rPr>
                <w:b/>
              </w:rPr>
              <w:t>Your own reaction to the opinion-based articles</w:t>
            </w:r>
            <w:r w:rsidR="00D11835">
              <w:rPr>
                <w:b/>
              </w:rPr>
              <w:t>:</w:t>
            </w:r>
            <w:r w:rsidR="00D11835">
              <w:t xml:space="preserve"> </w:t>
            </w:r>
          </w:p>
        </w:tc>
      </w:tr>
      <w:tr w:rsidR="00D11835" w14:paraId="253DC0AE" w14:textId="77777777" w:rsidTr="00D11835">
        <w:tc>
          <w:tcPr>
            <w:tcW w:w="9350" w:type="dxa"/>
          </w:tcPr>
          <w:p w14:paraId="66CFE200" w14:textId="43E445E0" w:rsidR="00D11835" w:rsidRDefault="0092770A">
            <w:r>
              <w:rPr>
                <w:color w:val="FF0000"/>
              </w:rPr>
              <w:t xml:space="preserve">For each source, answer: </w:t>
            </w:r>
            <w:r w:rsidRPr="0092770A">
              <w:rPr>
                <w:color w:val="FF0000"/>
              </w:rPr>
              <w:t>How did you feel reading the article? </w:t>
            </w:r>
          </w:p>
          <w:p w14:paraId="2C929D91" w14:textId="1590D024" w:rsidR="00D11835" w:rsidRDefault="00D11835"/>
          <w:p w14:paraId="3637499B" w14:textId="0A7CF7DF" w:rsidR="00D11835" w:rsidRDefault="00D11835">
            <w:r>
              <w:t>Source 1:</w:t>
            </w:r>
            <w:r w:rsidR="00391E37">
              <w:t xml:space="preserve"> </w:t>
            </w:r>
            <w:r w:rsidR="00E5516D">
              <w:t>Felt analytical and strategy focused.</w:t>
            </w:r>
          </w:p>
          <w:p w14:paraId="29DDE94C" w14:textId="7B130865" w:rsidR="00D11835" w:rsidRDefault="00D11835">
            <w:r>
              <w:t>Source 2:</w:t>
            </w:r>
            <w:r w:rsidR="00391E37">
              <w:t xml:space="preserve"> </w:t>
            </w:r>
            <w:r w:rsidR="00E5516D">
              <w:t>Felt concerned due to humanitarian framing</w:t>
            </w:r>
          </w:p>
          <w:p w14:paraId="251B594E" w14:textId="105D2C72" w:rsidR="00D11835" w:rsidRDefault="00D11835">
            <w:r>
              <w:t>Source 3:</w:t>
            </w:r>
            <w:r w:rsidR="00391E37">
              <w:t xml:space="preserve"> </w:t>
            </w:r>
            <w:r w:rsidR="00E5516D">
              <w:t>Felt strongly ideological and critical</w:t>
            </w:r>
          </w:p>
        </w:tc>
      </w:tr>
      <w:tr w:rsidR="0092770A" w14:paraId="7CB7FC40" w14:textId="77777777" w:rsidTr="00D11835">
        <w:tc>
          <w:tcPr>
            <w:tcW w:w="9350" w:type="dxa"/>
          </w:tcPr>
          <w:p w14:paraId="758B5139" w14:textId="6BFC52CB" w:rsidR="0092770A" w:rsidRPr="0092770A" w:rsidRDefault="0092770A" w:rsidP="0092770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Final reflection:</w:t>
            </w:r>
          </w:p>
        </w:tc>
      </w:tr>
      <w:tr w:rsidR="0092770A" w14:paraId="6E1190AC" w14:textId="77777777" w:rsidTr="00D11835">
        <w:tc>
          <w:tcPr>
            <w:tcW w:w="9350" w:type="dxa"/>
          </w:tcPr>
          <w:p w14:paraId="4D0F5F4A" w14:textId="1AA24D57" w:rsidR="0092770A" w:rsidRDefault="0092770A">
            <w:pPr>
              <w:rPr>
                <w:color w:val="FF0000"/>
              </w:rPr>
            </w:pPr>
            <w:r>
              <w:rPr>
                <w:color w:val="FF0000"/>
              </w:rPr>
              <w:t>Think about both the fact-based and opinion-based journalism you have used for this activity. Then answer these questions:</w:t>
            </w:r>
          </w:p>
          <w:p w14:paraId="5F7DD2DA" w14:textId="77777777" w:rsidR="0092770A" w:rsidRDefault="0092770A">
            <w:pPr>
              <w:rPr>
                <w:color w:val="000000" w:themeColor="text1"/>
              </w:rPr>
            </w:pPr>
          </w:p>
          <w:p w14:paraId="03BCA01C" w14:textId="67F1E620" w:rsidR="0092770A" w:rsidRPr="00E5516D" w:rsidRDefault="00E551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Identifying fact vs opinion became clear after comparing tone and purpose. Fact based reporting used verified information and neutral language, opinion articles used interpretation and persuasion. My own bias affected </w:t>
            </w:r>
            <w:proofErr w:type="gramStart"/>
            <w:r>
              <w:rPr>
                <w:color w:val="000000" w:themeColor="text1"/>
              </w:rPr>
              <w:t>which arguments</w:t>
            </w:r>
            <w:proofErr w:type="gramEnd"/>
            <w:r>
              <w:rPr>
                <w:color w:val="000000" w:themeColor="text1"/>
              </w:rPr>
              <w:t xml:space="preserve"> felt more reasonable </w:t>
            </w:r>
            <w:proofErr w:type="gramStart"/>
            <w:r>
              <w:rPr>
                <w:color w:val="000000" w:themeColor="text1"/>
              </w:rPr>
              <w:t>which</w:t>
            </w:r>
            <w:proofErr w:type="gramEnd"/>
            <w:r>
              <w:rPr>
                <w:color w:val="000000" w:themeColor="text1"/>
              </w:rPr>
              <w:t xml:space="preserve"> showed the importance of reading across political perspectives.</w:t>
            </w:r>
          </w:p>
          <w:p w14:paraId="012A9DE1" w14:textId="77777777" w:rsidR="0092770A" w:rsidRDefault="0092770A">
            <w:pPr>
              <w:rPr>
                <w:color w:val="000000" w:themeColor="text1"/>
              </w:rPr>
            </w:pPr>
          </w:p>
          <w:p w14:paraId="141B156C" w14:textId="7656F60F" w:rsidR="0092770A" w:rsidRPr="0092770A" w:rsidRDefault="0092770A">
            <w:pPr>
              <w:rPr>
                <w:color w:val="000000" w:themeColor="text1"/>
              </w:rPr>
            </w:pPr>
          </w:p>
        </w:tc>
      </w:tr>
    </w:tbl>
    <w:p w14:paraId="5D6974D5" w14:textId="77777777" w:rsidR="00A540CA" w:rsidRDefault="00A540CA"/>
    <w:sectPr w:rsidR="00A540CA" w:rsidSect="00B66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799"/>
    <w:multiLevelType w:val="hybridMultilevel"/>
    <w:tmpl w:val="56185A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84E84"/>
    <w:multiLevelType w:val="hybridMultilevel"/>
    <w:tmpl w:val="06E02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21839">
    <w:abstractNumId w:val="0"/>
  </w:num>
  <w:num w:numId="2" w16cid:durableId="2074886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35"/>
    <w:rsid w:val="00067AD0"/>
    <w:rsid w:val="000A6877"/>
    <w:rsid w:val="00391E37"/>
    <w:rsid w:val="004875AE"/>
    <w:rsid w:val="00643A1F"/>
    <w:rsid w:val="00900BA7"/>
    <w:rsid w:val="0092770A"/>
    <w:rsid w:val="00A540CA"/>
    <w:rsid w:val="00B662FA"/>
    <w:rsid w:val="00D11835"/>
    <w:rsid w:val="00E5516D"/>
    <w:rsid w:val="00E802ED"/>
    <w:rsid w:val="00E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FD45"/>
  <w15:chartTrackingRefBased/>
  <w15:docId w15:val="{C7640988-A11F-054E-93C0-0C3215CF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391E37"/>
  </w:style>
  <w:style w:type="character" w:styleId="Emphasis">
    <w:name w:val="Emphasis"/>
    <w:basedOn w:val="DefaultParagraphFont"/>
    <w:uiPriority w:val="20"/>
    <w:qFormat/>
    <w:rsid w:val="00391E3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A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A6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8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6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Marchant</dc:creator>
  <cp:keywords/>
  <dc:description/>
  <cp:lastModifiedBy>נσѕнєρ נσѕнєρ</cp:lastModifiedBy>
  <cp:revision>2</cp:revision>
  <dcterms:created xsi:type="dcterms:W3CDTF">2025-11-24T02:31:00Z</dcterms:created>
  <dcterms:modified xsi:type="dcterms:W3CDTF">2025-11-24T02:31:00Z</dcterms:modified>
</cp:coreProperties>
</file>