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9788" w14:textId="77777777" w:rsidR="00AF341A" w:rsidRPr="00AF341A" w:rsidRDefault="00AF341A" w:rsidP="00AF341A">
      <w:pPr>
        <w:pStyle w:val="Heading1"/>
        <w:rPr>
          <w:rFonts w:ascii="Times New Roman" w:hAnsi="Times New Roman" w:cs="Times New Roman"/>
        </w:rPr>
      </w:pPr>
      <w:r w:rsidRPr="00AF341A">
        <w:rPr>
          <w:rFonts w:ascii="Times New Roman" w:hAnsi="Times New Roman" w:cs="Times New Roman"/>
        </w:rPr>
        <w:t xml:space="preserve">Why Cats Make </w:t>
      </w:r>
      <w:proofErr w:type="gramStart"/>
      <w:r w:rsidRPr="00AF341A">
        <w:rPr>
          <w:rFonts w:ascii="Times New Roman" w:hAnsi="Times New Roman" w:cs="Times New Roman"/>
        </w:rPr>
        <w:t>Better Roommates Than People</w:t>
      </w:r>
      <w:proofErr w:type="gramEnd"/>
    </w:p>
    <w:p w14:paraId="3C11BB19" w14:textId="365317F8" w:rsidR="00AF341A" w:rsidRDefault="00AF341A" w:rsidP="00EF19E9">
      <w:pPr>
        <w:spacing w:line="480" w:lineRule="auto"/>
        <w:ind w:firstLine="720"/>
        <w:rPr>
          <w:rFonts w:ascii="Times New Roman" w:hAnsi="Times New Roman" w:cs="Times New Roman"/>
        </w:rPr>
      </w:pPr>
      <w:r w:rsidRPr="00AF341A">
        <w:rPr>
          <w:rFonts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</w:rPr>
        <w:t xml:space="preserve">you have ever lived with a human roommate, you know it’s a gamble. Will they do their dishes? Will they steal your snacks? Will they </w:t>
      </w:r>
      <w:proofErr w:type="gramStart"/>
      <w:r>
        <w:rPr>
          <w:rFonts w:ascii="Times New Roman" w:hAnsi="Times New Roman" w:cs="Times New Roman"/>
        </w:rPr>
        <w:t>forgot</w:t>
      </w:r>
      <w:proofErr w:type="gramEnd"/>
      <w:r>
        <w:rPr>
          <w:rFonts w:ascii="Times New Roman" w:hAnsi="Times New Roman" w:cs="Times New Roman"/>
        </w:rPr>
        <w:t xml:space="preserve"> to pay </w:t>
      </w:r>
      <w:proofErr w:type="gramStart"/>
      <w:r>
        <w:rPr>
          <w:rFonts w:ascii="Times New Roman" w:hAnsi="Times New Roman" w:cs="Times New Roman"/>
        </w:rPr>
        <w:t>their half</w:t>
      </w:r>
      <w:proofErr w:type="gramEnd"/>
      <w:r>
        <w:rPr>
          <w:rFonts w:ascii="Times New Roman" w:hAnsi="Times New Roman" w:cs="Times New Roman"/>
        </w:rPr>
        <w:t xml:space="preserve"> of the Wi-Fi again? </w:t>
      </w:r>
      <w:proofErr w:type="gramStart"/>
      <w:r>
        <w:rPr>
          <w:rFonts w:ascii="Times New Roman" w:hAnsi="Times New Roman" w:cs="Times New Roman"/>
        </w:rPr>
        <w:t>After</w:t>
      </w:r>
      <w:proofErr w:type="gramEnd"/>
      <w:r>
        <w:rPr>
          <w:rFonts w:ascii="Times New Roman" w:hAnsi="Times New Roman" w:cs="Times New Roman"/>
        </w:rPr>
        <w:t xml:space="preserve"> enough roommate horror stories, I am convinced cats make better roommates than people. They might knock things off the counter every now and then but honestly that’s still less chaos than living with a person who leaves wet towels on the floor for three days.</w:t>
      </w:r>
    </w:p>
    <w:p w14:paraId="4153C928" w14:textId="642C9327" w:rsidR="00AF341A" w:rsidRDefault="00AF341A" w:rsidP="00EF19E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First, cats are low drama. A human roommate might start an argument over who left one fork in the </w:t>
      </w:r>
      <w:proofErr w:type="gramStart"/>
      <w:r>
        <w:rPr>
          <w:rFonts w:ascii="Times New Roman" w:hAnsi="Times New Roman" w:cs="Times New Roman"/>
        </w:rPr>
        <w:t>sink</w:t>
      </w:r>
      <w:proofErr w:type="gramEnd"/>
      <w:r>
        <w:rPr>
          <w:rFonts w:ascii="Times New Roman" w:hAnsi="Times New Roman" w:cs="Times New Roman"/>
        </w:rPr>
        <w:t xml:space="preserve"> but a cat has never started a group chat fight in their life. They don’t spread gossip or slam doors just to make a point. When a cat is mad, you know it they flick their tail, walk away and go sit in a box. Honestly, that’s a level of emotional communication most people could learn from. Cats don’t play mind games they just vibe.</w:t>
      </w:r>
    </w:p>
    <w:p w14:paraId="74822B1E" w14:textId="1915B43E" w:rsidR="00AF341A" w:rsidRDefault="00AF341A" w:rsidP="00EF19E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Second, cats </w:t>
      </w:r>
      <w:proofErr w:type="gramStart"/>
      <w:r>
        <w:rPr>
          <w:rFonts w:ascii="Times New Roman" w:hAnsi="Times New Roman" w:cs="Times New Roman"/>
        </w:rPr>
        <w:t>actually respect</w:t>
      </w:r>
      <w:proofErr w:type="gramEnd"/>
      <w:r>
        <w:rPr>
          <w:rFonts w:ascii="Times New Roman" w:hAnsi="Times New Roman" w:cs="Times New Roman"/>
        </w:rPr>
        <w:t xml:space="preserve"> personal space. A human roommate might barge into your room to ask if I am busy while I am clearly surrounded by homework and stress. A cat checks in on you by quietly slipping into the room, doing a quick lap and curling up on the edge of the bed. They will hangout without demanding a full conversation or a recap of your entire day. They are like silent emotional support present, comforting and not asking you </w:t>
      </w:r>
      <w:proofErr w:type="gramStart"/>
      <w:r>
        <w:rPr>
          <w:rFonts w:ascii="Times New Roman" w:hAnsi="Times New Roman" w:cs="Times New Roman"/>
        </w:rPr>
        <w:t>hundreds</w:t>
      </w:r>
      <w:proofErr w:type="gramEnd"/>
      <w:r>
        <w:rPr>
          <w:rFonts w:ascii="Times New Roman" w:hAnsi="Times New Roman" w:cs="Times New Roman"/>
        </w:rPr>
        <w:t xml:space="preserve"> follow-up questions when you are tired.</w:t>
      </w:r>
    </w:p>
    <w:p w14:paraId="3B2ABA79" w14:textId="16B6D06D" w:rsidR="00AF341A" w:rsidRDefault="00440FC1" w:rsidP="00EF19E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Thirdly cats are astoundingly consistent. My </w:t>
      </w:r>
      <w:proofErr w:type="gramStart"/>
      <w:r>
        <w:rPr>
          <w:rFonts w:ascii="Times New Roman" w:hAnsi="Times New Roman" w:cs="Times New Roman"/>
        </w:rPr>
        <w:t>friends</w:t>
      </w:r>
      <w:proofErr w:type="gramEnd"/>
      <w:r>
        <w:rPr>
          <w:rFonts w:ascii="Times New Roman" w:hAnsi="Times New Roman" w:cs="Times New Roman"/>
        </w:rPr>
        <w:t xml:space="preserve"> cat has one daily ritual eat, nap patrol the window and repeat. Meanwhile, her human roommate has three jobs, five alarms and zero concept of quiet hours. The cat has </w:t>
      </w:r>
      <w:proofErr w:type="gramStart"/>
      <w:r>
        <w:rPr>
          <w:rFonts w:ascii="Times New Roman" w:hAnsi="Times New Roman" w:cs="Times New Roman"/>
        </w:rPr>
        <w:t>never once</w:t>
      </w:r>
      <w:proofErr w:type="gramEnd"/>
      <w:r>
        <w:rPr>
          <w:rFonts w:ascii="Times New Roman" w:hAnsi="Times New Roman" w:cs="Times New Roman"/>
        </w:rPr>
        <w:t xml:space="preserve"> thrown a loud party the night before an exam or invited random strangers over at midnight. You always know what you are getting with a cat, </w:t>
      </w:r>
      <w:r>
        <w:rPr>
          <w:rFonts w:ascii="Times New Roman" w:hAnsi="Times New Roman" w:cs="Times New Roman"/>
        </w:rPr>
        <w:lastRenderedPageBreak/>
        <w:t xml:space="preserve">some purring, a little judgmental staring and perhaps a gift in the form </w:t>
      </w:r>
      <w:proofErr w:type="gramStart"/>
      <w:r>
        <w:rPr>
          <w:rFonts w:ascii="Times New Roman" w:hAnsi="Times New Roman" w:cs="Times New Roman"/>
        </w:rPr>
        <w:t>of a fur tumbleweed</w:t>
      </w:r>
      <w:proofErr w:type="gramEnd"/>
      <w:r>
        <w:rPr>
          <w:rFonts w:ascii="Times New Roman" w:hAnsi="Times New Roman" w:cs="Times New Roman"/>
        </w:rPr>
        <w:t xml:space="preserve"> on your clothes.</w:t>
      </w:r>
    </w:p>
    <w:p w14:paraId="44C2B4C4" w14:textId="7B2B01DC" w:rsidR="00440FC1" w:rsidRPr="00AF341A" w:rsidRDefault="00440FC1" w:rsidP="00EF19E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Sure, cats have their eccentricities. They wake you up at 3 AM for no reason, sit on your laptop at the worst possible moment and act like they pay rent. But even their chaos feels kinder than human chaos. A cat knocking your pen off the desk is annoying, a roommate forgetting to pay their part of the rent is a crisis. So, here is my call to action: before signing another lease with a human wild card consider adopting a cat. </w:t>
      </w:r>
    </w:p>
    <w:sectPr w:rsidR="00440FC1" w:rsidRPr="00AF3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41A"/>
    <w:rsid w:val="00440FC1"/>
    <w:rsid w:val="00AA2110"/>
    <w:rsid w:val="00AF341A"/>
    <w:rsid w:val="00EF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11CF"/>
  <w15:chartTrackingRefBased/>
  <w15:docId w15:val="{04B76923-38E8-4E86-B2DE-2E27CEDE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נσѕнєρ נσѕнєρ</dc:creator>
  <cp:keywords/>
  <dc:description/>
  <cp:lastModifiedBy>נσѕнєρ נσѕнєρ</cp:lastModifiedBy>
  <cp:revision>2</cp:revision>
  <dcterms:created xsi:type="dcterms:W3CDTF">2025-12-08T02:30:00Z</dcterms:created>
  <dcterms:modified xsi:type="dcterms:W3CDTF">2025-12-08T03:51:00Z</dcterms:modified>
</cp:coreProperties>
</file>