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47404" w14:textId="195F388D" w:rsidR="00160CBA" w:rsidRDefault="00160CBA">
      <w:r>
        <w:t xml:space="preserve">Hi, I am Saurav Pokharel. </w:t>
      </w:r>
      <w:r w:rsidR="003421D9">
        <w:t xml:space="preserve">We are </w:t>
      </w:r>
      <w:r>
        <w:t xml:space="preserve">group of five international student tenants who have experienced serious issues with our rental property, and I would like to discuss our situation with you. </w:t>
      </w:r>
      <w:r>
        <w:br/>
        <w:t xml:space="preserve">English is not our first language and </w:t>
      </w:r>
      <w:proofErr w:type="gramStart"/>
      <w:r>
        <w:t>When</w:t>
      </w:r>
      <w:proofErr w:type="gramEnd"/>
      <w:r>
        <w:t xml:space="preserve"> three of our group, including myself, signed the lease </w:t>
      </w:r>
      <w:r w:rsidR="003421D9">
        <w:t>in</w:t>
      </w:r>
      <w:r>
        <w:t xml:space="preserve"> Nepal, at the time we believed it was a simple rental agreement. </w:t>
      </w:r>
      <w:r w:rsidR="007E2F70">
        <w:t>However, t</w:t>
      </w:r>
      <w:r w:rsidR="007E2F70" w:rsidRPr="007E2F70">
        <w:t>here were several concerning aspects from the start. First, the owner sent us the lease by email without providing any images or details about the property's condition beforehand or contacting us for any discussion. We only discovered the poor state of the property after we arrived.</w:t>
      </w:r>
      <w:r>
        <w:t xml:space="preserve"> The property was in poor condition overgrown backyard, unclean interiors, over crowed and </w:t>
      </w:r>
      <w:r w:rsidR="007E2F70" w:rsidRPr="007E2F70">
        <w:t>a non-functional heating/AC system that left us in freezing temperatures</w:t>
      </w:r>
      <w:r>
        <w:t xml:space="preserve">.  </w:t>
      </w:r>
      <w:r w:rsidR="007E2F70" w:rsidRPr="007E2F70">
        <w:t>There were also severe plumbing issues: both bathrooms had significant leaks that, after several attempts at repair, resulted in exposed wiring and potential electric shock hazards</w:t>
      </w:r>
      <w:r>
        <w:t>.</w:t>
      </w:r>
    </w:p>
    <w:p w14:paraId="4B98019C" w14:textId="642285CE" w:rsidR="00160CBA" w:rsidRDefault="007E2F70">
      <w:r w:rsidRPr="007E2F70">
        <w:t>we immediately notified the owner. However, his responses were inadequate. For instance, he hired an unqualified plumber whose poor work made matters worse, and he even attempted repairs himself, leaving dangerous conditions such as exposed wires for days. In addition, the facilities were not enough for nine tenants—there was only one sink available, and we were forced to share washing areas in unsanitary conditions. There were also issues like a stolen burner, with the owner insisting we buy a new one rather than addressing the theft.</w:t>
      </w:r>
      <w:r>
        <w:t xml:space="preserve"> And even the privacy violations such as unannounced visits and the installation of Ip camera in the living area by the owner. To make matters more complicated we later discovered that our leases had expired before we even moved in and the </w:t>
      </w:r>
      <w:proofErr w:type="gramStart"/>
      <w:r>
        <w:t>owner  since</w:t>
      </w:r>
      <w:proofErr w:type="gramEnd"/>
      <w:r>
        <w:t xml:space="preserve"> made baseless accusations against us.</w:t>
      </w:r>
    </w:p>
    <w:sectPr w:rsidR="00160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outlin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CBA"/>
    <w:rsid w:val="00160CBA"/>
    <w:rsid w:val="003421D9"/>
    <w:rsid w:val="00735F6C"/>
    <w:rsid w:val="007E2F70"/>
    <w:rsid w:val="00800E47"/>
    <w:rsid w:val="008363A4"/>
    <w:rsid w:val="00847B2D"/>
    <w:rsid w:val="00C8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9B4170"/>
  <w15:chartTrackingRefBased/>
  <w15:docId w15:val="{73DECD7F-4704-144A-990E-77466F2FC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C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C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C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C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C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C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C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C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C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C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C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C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C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C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C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C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C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CBA"/>
    <w:rPr>
      <w:rFonts w:eastAsiaTheme="majorEastAsia" w:cstheme="majorBidi"/>
      <w:color w:val="272727" w:themeColor="text1" w:themeTint="D8"/>
    </w:rPr>
  </w:style>
  <w:style w:type="paragraph" w:styleId="Title">
    <w:name w:val="Title"/>
    <w:basedOn w:val="Normal"/>
    <w:next w:val="Normal"/>
    <w:link w:val="TitleChar"/>
    <w:uiPriority w:val="10"/>
    <w:qFormat/>
    <w:rsid w:val="00160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C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C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C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CBA"/>
    <w:pPr>
      <w:spacing w:before="160"/>
      <w:jc w:val="center"/>
    </w:pPr>
    <w:rPr>
      <w:i/>
      <w:iCs/>
      <w:color w:val="404040" w:themeColor="text1" w:themeTint="BF"/>
    </w:rPr>
  </w:style>
  <w:style w:type="character" w:customStyle="1" w:styleId="QuoteChar">
    <w:name w:val="Quote Char"/>
    <w:basedOn w:val="DefaultParagraphFont"/>
    <w:link w:val="Quote"/>
    <w:uiPriority w:val="29"/>
    <w:rsid w:val="00160CBA"/>
    <w:rPr>
      <w:i/>
      <w:iCs/>
      <w:color w:val="404040" w:themeColor="text1" w:themeTint="BF"/>
    </w:rPr>
  </w:style>
  <w:style w:type="paragraph" w:styleId="ListParagraph">
    <w:name w:val="List Paragraph"/>
    <w:basedOn w:val="Normal"/>
    <w:uiPriority w:val="34"/>
    <w:qFormat/>
    <w:rsid w:val="00160CBA"/>
    <w:pPr>
      <w:ind w:left="720"/>
      <w:contextualSpacing/>
    </w:pPr>
  </w:style>
  <w:style w:type="character" w:styleId="IntenseEmphasis">
    <w:name w:val="Intense Emphasis"/>
    <w:basedOn w:val="DefaultParagraphFont"/>
    <w:uiPriority w:val="21"/>
    <w:qFormat/>
    <w:rsid w:val="00160CBA"/>
    <w:rPr>
      <w:i/>
      <w:iCs/>
      <w:color w:val="0F4761" w:themeColor="accent1" w:themeShade="BF"/>
    </w:rPr>
  </w:style>
  <w:style w:type="paragraph" w:styleId="IntenseQuote">
    <w:name w:val="Intense Quote"/>
    <w:basedOn w:val="Normal"/>
    <w:next w:val="Normal"/>
    <w:link w:val="IntenseQuoteChar"/>
    <w:uiPriority w:val="30"/>
    <w:qFormat/>
    <w:rsid w:val="00160C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CBA"/>
    <w:rPr>
      <w:i/>
      <w:iCs/>
      <w:color w:val="0F4761" w:themeColor="accent1" w:themeShade="BF"/>
    </w:rPr>
  </w:style>
  <w:style w:type="character" w:styleId="IntenseReference">
    <w:name w:val="Intense Reference"/>
    <w:basedOn w:val="DefaultParagraphFont"/>
    <w:uiPriority w:val="32"/>
    <w:qFormat/>
    <w:rsid w:val="00160CBA"/>
    <w:rPr>
      <w:b/>
      <w:bCs/>
      <w:smallCaps/>
      <w:color w:val="0F4761" w:themeColor="accent1" w:themeShade="BF"/>
      <w:spacing w:val="5"/>
    </w:rPr>
  </w:style>
  <w:style w:type="character" w:styleId="PlaceholderText">
    <w:name w:val="Placeholder Text"/>
    <w:basedOn w:val="DefaultParagraphFont"/>
    <w:uiPriority w:val="99"/>
    <w:semiHidden/>
    <w:rsid w:val="00847B2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נσѕнєρ נσѕнєρ</dc:creator>
  <cp:keywords/>
  <dc:description/>
  <cp:lastModifiedBy>נσѕнєρ נσѕнєρ</cp:lastModifiedBy>
  <cp:revision>3</cp:revision>
  <dcterms:created xsi:type="dcterms:W3CDTF">2025-04-03T20:13:00Z</dcterms:created>
  <dcterms:modified xsi:type="dcterms:W3CDTF">2025-04-04T21:47:00Z</dcterms:modified>
</cp:coreProperties>
</file>