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9C272" w14:textId="093F3713" w:rsidR="007D2C29" w:rsidRDefault="007D2C29">
      <w:r>
        <w:t xml:space="preserve">Pre reading: KWL </w:t>
      </w:r>
      <w:proofErr w:type="gramStart"/>
      <w:r>
        <w:t>Chart(</w:t>
      </w:r>
      <w:proofErr w:type="gramEnd"/>
      <w:r>
        <w:t>Know-Want to know- Learned)</w:t>
      </w:r>
      <w:r>
        <w:br/>
      </w:r>
      <w:r>
        <w:tab/>
        <w:t xml:space="preserve">I have rarely applied the KWL </w:t>
      </w:r>
      <w:proofErr w:type="gramStart"/>
      <w:r>
        <w:t>strategy</w:t>
      </w:r>
      <w:proofErr w:type="gramEnd"/>
      <w:r>
        <w:t xml:space="preserve"> and it encourages active reading of the subject prior to reading. It helps me establish a specific purpose.</w:t>
      </w:r>
    </w:p>
    <w:p w14:paraId="3841A954" w14:textId="3DA2ECAE" w:rsidR="007D2C29" w:rsidRDefault="007D2C29" w:rsidP="00263377">
      <w:pPr>
        <w:pStyle w:val="ListParagraph"/>
        <w:numPr>
          <w:ilvl w:val="1"/>
          <w:numId w:val="1"/>
        </w:numPr>
      </w:pPr>
      <w:r>
        <w:t>K(know): I noted down that smartphone are widely used and that overuse can be linked to mental health issues such as anxiety or sleep disorders.</w:t>
      </w:r>
    </w:p>
    <w:p w14:paraId="1D698D60" w14:textId="76C4E96C" w:rsidR="007D2C29" w:rsidRDefault="007D2C29" w:rsidP="00263377">
      <w:pPr>
        <w:pStyle w:val="ListParagraph"/>
        <w:numPr>
          <w:ilvl w:val="1"/>
          <w:numId w:val="1"/>
        </w:numPr>
      </w:pPr>
      <w:proofErr w:type="gramStart"/>
      <w:r>
        <w:t>W(</w:t>
      </w:r>
      <w:proofErr w:type="gramEnd"/>
      <w:r>
        <w:t>Want to know): I wrote down questions like “what are the specific health effects of smartphone addiction?” and “How do we measure addiction in adults?”</w:t>
      </w:r>
    </w:p>
    <w:p w14:paraId="7EA9D097" w14:textId="62616079" w:rsidR="00263377" w:rsidRDefault="007D2C29" w:rsidP="00263377">
      <w:pPr>
        <w:pStyle w:val="ListParagraph"/>
        <w:numPr>
          <w:ilvl w:val="1"/>
          <w:numId w:val="1"/>
        </w:numPr>
      </w:pPr>
      <w:r>
        <w:t xml:space="preserve">L(Learned): I learned smartphone addiction is linked to poor sleep, anxiety and depression in adults. It also affects daily life and mental </w:t>
      </w:r>
      <w:proofErr w:type="gramStart"/>
      <w:r>
        <w:t>health</w:t>
      </w:r>
      <w:proofErr w:type="gramEnd"/>
      <w:r>
        <w:t xml:space="preserve"> and researchers are working on better wats to define and measure it.</w:t>
      </w:r>
    </w:p>
    <w:p w14:paraId="16FDE1CC" w14:textId="48871404" w:rsidR="007D2C29" w:rsidRDefault="00263377">
      <w:proofErr w:type="gramStart"/>
      <w:r>
        <w:t>During</w:t>
      </w:r>
      <w:r w:rsidR="007D2C29">
        <w:t xml:space="preserve">  </w:t>
      </w:r>
      <w:r>
        <w:t>reading</w:t>
      </w:r>
      <w:proofErr w:type="gramEnd"/>
      <w:r>
        <w:t>: Annotating the Text</w:t>
      </w:r>
    </w:p>
    <w:p w14:paraId="4442386A" w14:textId="09F7E226" w:rsidR="00263377" w:rsidRDefault="00263377">
      <w:r>
        <w:tab/>
        <w:t>Annotating helps me to process information as I am reading. I used this method because it keeps me actively engaged with the content and increases comprehension.</w:t>
      </w:r>
    </w:p>
    <w:p w14:paraId="790EC6C4" w14:textId="77777777" w:rsidR="00263377" w:rsidRDefault="00263377">
      <w:r>
        <w:tab/>
        <w:t xml:space="preserve">While reading, I highlighted significant passages related to: </w:t>
      </w:r>
    </w:p>
    <w:p w14:paraId="1D5787F0" w14:textId="6F61FFD8" w:rsidR="00263377" w:rsidRDefault="00263377" w:rsidP="00263377">
      <w:pPr>
        <w:pStyle w:val="ListParagraph"/>
        <w:numPr>
          <w:ilvl w:val="0"/>
          <w:numId w:val="2"/>
        </w:numPr>
      </w:pPr>
      <w:r>
        <w:t>Definitions of smartphone addiction</w:t>
      </w:r>
    </w:p>
    <w:p w14:paraId="339E303A" w14:textId="3804705E" w:rsidR="00263377" w:rsidRDefault="00263377" w:rsidP="00263377">
      <w:pPr>
        <w:pStyle w:val="ListParagraph"/>
        <w:numPr>
          <w:ilvl w:val="0"/>
          <w:numId w:val="2"/>
        </w:numPr>
      </w:pPr>
      <w:r>
        <w:t>Study designs and sample populations</w:t>
      </w:r>
    </w:p>
    <w:p w14:paraId="19372C9E" w14:textId="2B14011C" w:rsidR="00263377" w:rsidRDefault="00263377" w:rsidP="00263377">
      <w:pPr>
        <w:pStyle w:val="ListParagraph"/>
        <w:numPr>
          <w:ilvl w:val="0"/>
          <w:numId w:val="2"/>
        </w:numPr>
      </w:pPr>
      <w:r>
        <w:t>Major health outcomes addressed (</w:t>
      </w:r>
      <w:proofErr w:type="spellStart"/>
      <w:r>
        <w:t>eg.</w:t>
      </w:r>
      <w:proofErr w:type="spellEnd"/>
      <w:r>
        <w:t xml:space="preserve"> Sleep disturbance, depression, anxiety)</w:t>
      </w:r>
    </w:p>
    <w:p w14:paraId="4E5BAB0E" w14:textId="0AF7EE53" w:rsidR="00263377" w:rsidRDefault="00263377" w:rsidP="00263377">
      <w:r>
        <w:t>I also added margin notes that paraphrased key points in my own words. This made the very academic writing easier to read and provided me with a quick reference to draw upon when doing subsequent writing tasks.</w:t>
      </w:r>
    </w:p>
    <w:p w14:paraId="6A736927" w14:textId="2F716E2D" w:rsidR="00263377" w:rsidRDefault="00263377" w:rsidP="00263377">
      <w:r>
        <w:t>After reading: Summarizing</w:t>
      </w:r>
    </w:p>
    <w:p w14:paraId="67361991" w14:textId="70739ED0" w:rsidR="00263377" w:rsidRDefault="00263377" w:rsidP="00263377">
      <w:r>
        <w:tab/>
        <w:t>Summarizing causes me to read over and restate information in my own words so that I will have learned it. I don’t appl this strategy nearly as often as note-taking, so it was a good challenge.</w:t>
      </w:r>
      <w:r>
        <w:br/>
      </w:r>
      <w:r>
        <w:tab/>
      </w:r>
      <w:r w:rsidR="00235C5D">
        <w:t>After</w:t>
      </w:r>
      <w:r>
        <w:t xml:space="preserve"> reading the article I wrote </w:t>
      </w:r>
      <w:proofErr w:type="gramStart"/>
      <w:r>
        <w:t>a brief summary</w:t>
      </w:r>
      <w:proofErr w:type="gramEnd"/>
      <w:r>
        <w:t>:</w:t>
      </w:r>
      <w:r>
        <w:br/>
      </w:r>
      <w:r>
        <w:tab/>
      </w:r>
      <w:r>
        <w:tab/>
      </w:r>
      <w:r w:rsidR="00235C5D">
        <w:t>“</w:t>
      </w:r>
      <w:r>
        <w:t xml:space="preserve">The article fully reviews research that has examined smartphone addiction in adult </w:t>
      </w:r>
      <w:r w:rsidR="00235C5D">
        <w:t>populations</w:t>
      </w:r>
      <w:r>
        <w:t xml:space="preserve"> and its impact on health. The article documents consistent links between excessive smartphone use and negative consequences like poor sleep quality, increased anxiety and depression symptoms. The authors emphasize the importance of utilizing </w:t>
      </w:r>
      <w:r w:rsidR="00235C5D">
        <w:t>standard definitions and measures to aid future research.”</w:t>
      </w:r>
    </w:p>
    <w:p w14:paraId="11133D3B" w14:textId="77777777" w:rsidR="00235C5D" w:rsidRDefault="00235C5D" w:rsidP="00263377"/>
    <w:p w14:paraId="6D1E33C9" w14:textId="77777777" w:rsidR="00235C5D" w:rsidRDefault="00235C5D" w:rsidP="00263377"/>
    <w:p w14:paraId="463AC571" w14:textId="5A07824A" w:rsidR="00235C5D" w:rsidRDefault="00235C5D" w:rsidP="00263377">
      <w:r>
        <w:lastRenderedPageBreak/>
        <w:t>Reflection:</w:t>
      </w:r>
    </w:p>
    <w:p w14:paraId="170FF3C5" w14:textId="4CE7F859" w:rsidR="00235C5D" w:rsidRDefault="00235C5D" w:rsidP="00263377">
      <w:r>
        <w:tab/>
        <w:t>Using various strategies at all levels helped me organize and make more sense out of reading the article. The KWL chart gave me a clear direction, annotation helped me engage with challenging content more and summarizing solidified my understanding of key points. I found this process especially helpful for academic articles that contain vast technical jargon and research content.</w:t>
      </w:r>
    </w:p>
    <w:sectPr w:rsidR="00235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D617E"/>
    <w:multiLevelType w:val="hybridMultilevel"/>
    <w:tmpl w:val="C6E0F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7635F2"/>
    <w:multiLevelType w:val="hybridMultilevel"/>
    <w:tmpl w:val="8F264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819492">
    <w:abstractNumId w:val="1"/>
  </w:num>
  <w:num w:numId="2" w16cid:durableId="1225795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6D"/>
    <w:rsid w:val="00054A6D"/>
    <w:rsid w:val="00157632"/>
    <w:rsid w:val="00235C5D"/>
    <w:rsid w:val="00263377"/>
    <w:rsid w:val="007D2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BEE2EC"/>
  <w15:chartTrackingRefBased/>
  <w15:docId w15:val="{2F51C341-9C3F-264A-A230-F1A8B29F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A6D"/>
    <w:rPr>
      <w:rFonts w:eastAsiaTheme="majorEastAsia" w:cstheme="majorBidi"/>
      <w:color w:val="272727" w:themeColor="text1" w:themeTint="D8"/>
    </w:rPr>
  </w:style>
  <w:style w:type="paragraph" w:styleId="Title">
    <w:name w:val="Title"/>
    <w:basedOn w:val="Normal"/>
    <w:next w:val="Normal"/>
    <w:link w:val="TitleChar"/>
    <w:uiPriority w:val="10"/>
    <w:qFormat/>
    <w:rsid w:val="00054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A6D"/>
    <w:pPr>
      <w:spacing w:before="160"/>
      <w:jc w:val="center"/>
    </w:pPr>
    <w:rPr>
      <w:i/>
      <w:iCs/>
      <w:color w:val="404040" w:themeColor="text1" w:themeTint="BF"/>
    </w:rPr>
  </w:style>
  <w:style w:type="character" w:customStyle="1" w:styleId="QuoteChar">
    <w:name w:val="Quote Char"/>
    <w:basedOn w:val="DefaultParagraphFont"/>
    <w:link w:val="Quote"/>
    <w:uiPriority w:val="29"/>
    <w:rsid w:val="00054A6D"/>
    <w:rPr>
      <w:i/>
      <w:iCs/>
      <w:color w:val="404040" w:themeColor="text1" w:themeTint="BF"/>
    </w:rPr>
  </w:style>
  <w:style w:type="paragraph" w:styleId="ListParagraph">
    <w:name w:val="List Paragraph"/>
    <w:basedOn w:val="Normal"/>
    <w:uiPriority w:val="34"/>
    <w:qFormat/>
    <w:rsid w:val="00054A6D"/>
    <w:pPr>
      <w:ind w:left="720"/>
      <w:contextualSpacing/>
    </w:pPr>
  </w:style>
  <w:style w:type="character" w:styleId="IntenseEmphasis">
    <w:name w:val="Intense Emphasis"/>
    <w:basedOn w:val="DefaultParagraphFont"/>
    <w:uiPriority w:val="21"/>
    <w:qFormat/>
    <w:rsid w:val="00054A6D"/>
    <w:rPr>
      <w:i/>
      <w:iCs/>
      <w:color w:val="0F4761" w:themeColor="accent1" w:themeShade="BF"/>
    </w:rPr>
  </w:style>
  <w:style w:type="paragraph" w:styleId="IntenseQuote">
    <w:name w:val="Intense Quote"/>
    <w:basedOn w:val="Normal"/>
    <w:next w:val="Normal"/>
    <w:link w:val="IntenseQuoteChar"/>
    <w:uiPriority w:val="30"/>
    <w:qFormat/>
    <w:rsid w:val="00054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A6D"/>
    <w:rPr>
      <w:i/>
      <w:iCs/>
      <w:color w:val="0F4761" w:themeColor="accent1" w:themeShade="BF"/>
    </w:rPr>
  </w:style>
  <w:style w:type="character" w:styleId="IntenseReference">
    <w:name w:val="Intense Reference"/>
    <w:basedOn w:val="DefaultParagraphFont"/>
    <w:uiPriority w:val="32"/>
    <w:qFormat/>
    <w:rsid w:val="00054A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נσѕнєρ נσѕнєρ</dc:creator>
  <cp:keywords/>
  <dc:description/>
  <cp:lastModifiedBy>נσѕнєρ נσѕнєρ</cp:lastModifiedBy>
  <cp:revision>2</cp:revision>
  <dcterms:created xsi:type="dcterms:W3CDTF">2025-10-26T18:39:00Z</dcterms:created>
  <dcterms:modified xsi:type="dcterms:W3CDTF">2025-10-26T19:04:00Z</dcterms:modified>
</cp:coreProperties>
</file>