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A2D7" w14:textId="67DCB829" w:rsidR="00FA2532" w:rsidRPr="00FA2532" w:rsidRDefault="00FA2532" w:rsidP="00FA2532">
      <w:pPr>
        <w:rPr>
          <w:rFonts w:ascii="Consolas" w:hAnsi="Consolas" w:cs="Consolas"/>
          <w:b/>
          <w:bCs/>
          <w:sz w:val="32"/>
          <w:szCs w:val="32"/>
        </w:rPr>
      </w:pPr>
      <w:r w:rsidRPr="00FA2532">
        <w:rPr>
          <w:rFonts w:ascii="Consolas" w:hAnsi="Consolas" w:cs="Consolas"/>
          <w:b/>
          <w:bCs/>
          <w:sz w:val="32"/>
          <w:szCs w:val="32"/>
        </w:rPr>
        <w:t>E01 – Introduction</w:t>
      </w:r>
    </w:p>
    <w:p w14:paraId="0ECE9D38" w14:textId="77777777" w:rsidR="00FA2532" w:rsidRPr="00FA2532" w:rsidRDefault="00FA2532">
      <w:pPr>
        <w:rPr>
          <w:rFonts w:ascii="Consolas" w:hAnsi="Consolas" w:cs="Consolas"/>
          <w:sz w:val="32"/>
          <w:szCs w:val="32"/>
        </w:rPr>
      </w:pPr>
    </w:p>
    <w:p w14:paraId="7CFAD8D6" w14:textId="189F7517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(18.5 Minutes)</w:t>
      </w:r>
    </w:p>
    <w:p w14:paraId="6078E8ED" w14:textId="1BD2B1C7" w:rsidR="00FA2532" w:rsidRPr="00FA2532" w:rsidRDefault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00558C20" w14:textId="6B707894" w:rsidR="00FA2532" w:rsidRPr="00FA2532" w:rsidRDefault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05s - Title Card</w:t>
      </w:r>
    </w:p>
    <w:p w14:paraId="24FC923E" w14:textId="18772661" w:rsidR="00FA2532" w:rsidRPr="00FA2532" w:rsidRDefault="00FA2532" w:rsidP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01m - Course Ideology</w:t>
      </w:r>
    </w:p>
    <w:p w14:paraId="271CE971" w14:textId="3949D66A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 xml:space="preserve">Downloading </w:t>
      </w:r>
      <w:proofErr w:type="spellStart"/>
      <w:r w:rsidRPr="00FA2532">
        <w:rPr>
          <w:rFonts w:ascii="Consolas" w:hAnsi="Consolas" w:cs="Consolas"/>
          <w:sz w:val="22"/>
          <w:szCs w:val="22"/>
        </w:rPr>
        <w:t>Projucer</w:t>
      </w:r>
      <w:proofErr w:type="spellEnd"/>
    </w:p>
    <w:p w14:paraId="70235D20" w14:textId="071FC3C8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Cloning the repo</w:t>
      </w:r>
    </w:p>
    <w:p w14:paraId="77DBB648" w14:textId="0B702AEE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01m - </w:t>
      </w:r>
      <w:r w:rsidRPr="00FA2532">
        <w:rPr>
          <w:rFonts w:ascii="Consolas" w:hAnsi="Consolas" w:cs="Consolas"/>
          <w:sz w:val="22"/>
          <w:szCs w:val="22"/>
        </w:rPr>
        <w:t>Creating a new project</w:t>
      </w:r>
    </w:p>
    <w:p w14:paraId="168AED25" w14:textId="26DD1187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03m - </w:t>
      </w:r>
      <w:r w:rsidRPr="00FA2532">
        <w:rPr>
          <w:rFonts w:ascii="Consolas" w:hAnsi="Consolas" w:cs="Consolas"/>
          <w:sz w:val="22"/>
          <w:szCs w:val="22"/>
        </w:rPr>
        <w:t>Copying the template</w:t>
      </w:r>
    </w:p>
    <w:p w14:paraId="46671A77" w14:textId="65337734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Adding clipper DSP</w:t>
      </w:r>
    </w:p>
    <w:p w14:paraId="7FDDE145" w14:textId="7F462230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Test in Ableton</w:t>
      </w:r>
    </w:p>
    <w:p w14:paraId="68F7488C" w14:textId="7DF00A41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Adding threshold parameter</w:t>
      </w:r>
    </w:p>
    <w:p w14:paraId="7351284C" w14:textId="4ACE1761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Test in Ableton</w:t>
      </w:r>
    </w:p>
    <w:p w14:paraId="7EDE4C60" w14:textId="64D5E358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01m – </w:t>
      </w:r>
      <w:r w:rsidRPr="00FA2532">
        <w:rPr>
          <w:rFonts w:ascii="Consolas" w:hAnsi="Consolas" w:cs="Consolas"/>
          <w:sz w:val="22"/>
          <w:szCs w:val="22"/>
        </w:rPr>
        <w:t>Close</w:t>
      </w:r>
    </w:p>
    <w:p w14:paraId="2FDCA263" w14:textId="1B69A5F6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br w:type="page"/>
      </w:r>
    </w:p>
    <w:p w14:paraId="2E390451" w14:textId="3928A8B3" w:rsidR="00FA2532" w:rsidRPr="00FA2532" w:rsidRDefault="00FA2532" w:rsidP="00FA2532">
      <w:pPr>
        <w:rPr>
          <w:rFonts w:ascii="Consolas" w:hAnsi="Consolas" w:cs="Consolas"/>
          <w:b/>
          <w:bCs/>
          <w:sz w:val="32"/>
          <w:szCs w:val="32"/>
        </w:rPr>
      </w:pPr>
      <w:r w:rsidRPr="00FA2532">
        <w:rPr>
          <w:rFonts w:ascii="Consolas" w:hAnsi="Consolas" w:cs="Consolas"/>
          <w:b/>
          <w:bCs/>
          <w:sz w:val="32"/>
          <w:szCs w:val="32"/>
        </w:rPr>
        <w:lastRenderedPageBreak/>
        <w:t>E0</w:t>
      </w:r>
      <w:r>
        <w:rPr>
          <w:rFonts w:ascii="Consolas" w:hAnsi="Consolas" w:cs="Consolas"/>
          <w:b/>
          <w:bCs/>
          <w:sz w:val="32"/>
          <w:szCs w:val="32"/>
        </w:rPr>
        <w:t>2</w:t>
      </w:r>
      <w:r w:rsidRPr="00FA2532">
        <w:rPr>
          <w:rFonts w:ascii="Consolas" w:hAnsi="Consolas" w:cs="Consolas"/>
          <w:b/>
          <w:bCs/>
          <w:sz w:val="32"/>
          <w:szCs w:val="32"/>
        </w:rPr>
        <w:t xml:space="preserve"> – </w:t>
      </w:r>
      <w:r>
        <w:rPr>
          <w:rFonts w:ascii="Consolas" w:hAnsi="Consolas" w:cs="Consolas"/>
          <w:b/>
          <w:bCs/>
          <w:sz w:val="32"/>
          <w:szCs w:val="32"/>
        </w:rPr>
        <w:t>Nyquist and Sampling</w:t>
      </w:r>
    </w:p>
    <w:p w14:paraId="5C6769D8" w14:textId="77777777" w:rsidR="00FA2532" w:rsidRPr="00FA2532" w:rsidRDefault="00FA2532" w:rsidP="00FA2532">
      <w:pPr>
        <w:rPr>
          <w:rFonts w:ascii="Consolas" w:hAnsi="Consolas" w:cs="Consolas"/>
          <w:sz w:val="32"/>
          <w:szCs w:val="32"/>
        </w:rPr>
      </w:pPr>
    </w:p>
    <w:p w14:paraId="06547C2F" w14:textId="5B236DFB" w:rsidR="00FA2532" w:rsidRDefault="00FA2532" w:rsidP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(x minutes)</w:t>
      </w:r>
    </w:p>
    <w:p w14:paraId="722CBC16" w14:textId="77777777" w:rsidR="00FA2532" w:rsidRPr="00FA2532" w:rsidRDefault="00FA2532" w:rsidP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3F10A044" w14:textId="77777777" w:rsidR="00FA2532" w:rsidRPr="00FA2532" w:rsidRDefault="00FA2532">
      <w:pPr>
        <w:rPr>
          <w:rFonts w:ascii="Consolas" w:hAnsi="Consolas" w:cs="Consolas"/>
          <w:sz w:val="22"/>
          <w:szCs w:val="22"/>
        </w:rPr>
      </w:pPr>
    </w:p>
    <w:sectPr w:rsidR="00FA2532" w:rsidRPr="00FA25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33DA8"/>
    <w:multiLevelType w:val="hybridMultilevel"/>
    <w:tmpl w:val="BB6484BA"/>
    <w:lvl w:ilvl="0" w:tplc="37C85E94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8908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532"/>
    <w:rsid w:val="001B347E"/>
    <w:rsid w:val="003C5EB4"/>
    <w:rsid w:val="0040248A"/>
    <w:rsid w:val="00442625"/>
    <w:rsid w:val="004E1B48"/>
    <w:rsid w:val="005518BA"/>
    <w:rsid w:val="007B6D32"/>
    <w:rsid w:val="008068B1"/>
    <w:rsid w:val="009A06D9"/>
    <w:rsid w:val="00DF49E7"/>
    <w:rsid w:val="00FA2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B0F10E"/>
  <w15:chartTrackingRefBased/>
  <w15:docId w15:val="{456FDD95-3C01-F44E-AB8C-7EC6A37DF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skerville" w:eastAsiaTheme="minorEastAsia" w:hAnsi="Baskerville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5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5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5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53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53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53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53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5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5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5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5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5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5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5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5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53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53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5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5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5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5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5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45</Words>
  <Characters>324</Characters>
  <Application>Microsoft Office Word</Application>
  <DocSecurity>0</DocSecurity>
  <Lines>40</Lines>
  <Paragraphs>24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Russo, Nico</dc:creator>
  <cp:keywords/>
  <dc:description/>
  <cp:lastModifiedBy>Russo, Nico</cp:lastModifiedBy>
  <cp:revision>1</cp:revision>
  <dcterms:created xsi:type="dcterms:W3CDTF">2026-02-17T23:29:00Z</dcterms:created>
  <dcterms:modified xsi:type="dcterms:W3CDTF">2026-02-17T23:35:00Z</dcterms:modified>
</cp:coreProperties>
</file>