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A2D7" w14:textId="4BA858B8" w:rsidR="00FA2532" w:rsidRPr="00FA2532" w:rsidRDefault="00FA2532" w:rsidP="00FA2532">
      <w:pPr>
        <w:rPr>
          <w:rFonts w:ascii="Consolas" w:hAnsi="Consolas" w:cs="Consolas"/>
          <w:b/>
          <w:bCs/>
          <w:sz w:val="32"/>
          <w:szCs w:val="32"/>
        </w:rPr>
      </w:pPr>
      <w:r w:rsidRPr="00FA2532">
        <w:rPr>
          <w:rFonts w:ascii="Consolas" w:hAnsi="Consolas" w:cs="Consolas"/>
          <w:b/>
          <w:bCs/>
          <w:sz w:val="32"/>
          <w:szCs w:val="32"/>
        </w:rPr>
        <w:t>E01 – Introduction</w:t>
      </w:r>
      <w:r w:rsidR="006E11EC">
        <w:rPr>
          <w:rFonts w:ascii="Consolas" w:hAnsi="Consolas" w:cs="Consolas"/>
          <w:b/>
          <w:bCs/>
          <w:sz w:val="32"/>
          <w:szCs w:val="32"/>
        </w:rPr>
        <w:t>: Your First Plugin</w:t>
      </w:r>
    </w:p>
    <w:p w14:paraId="0ECE9D38" w14:textId="027F6817" w:rsidR="00FA2532" w:rsidRPr="00865A65" w:rsidRDefault="00865A65">
      <w:pPr>
        <w:rPr>
          <w:rFonts w:ascii="Consolas" w:hAnsi="Consolas" w:cs="Consolas"/>
          <w:sz w:val="22"/>
          <w:szCs w:val="22"/>
        </w:rPr>
      </w:pPr>
      <w:r w:rsidRPr="00865A65">
        <w:rPr>
          <w:rFonts w:ascii="Consolas" w:hAnsi="Consolas" w:cs="Consolas"/>
          <w:sz w:val="22"/>
          <w:szCs w:val="22"/>
        </w:rPr>
        <w:t>Using the Templ</w:t>
      </w:r>
      <w:r>
        <w:rPr>
          <w:rFonts w:ascii="Consolas" w:hAnsi="Consolas" w:cs="Consolas"/>
          <w:sz w:val="22"/>
          <w:szCs w:val="22"/>
        </w:rPr>
        <w:t xml:space="preserve">ate, </w:t>
      </w:r>
      <w:proofErr w:type="gramStart"/>
      <w:r>
        <w:rPr>
          <w:rFonts w:ascii="Consolas" w:hAnsi="Consolas" w:cs="Consolas"/>
          <w:sz w:val="22"/>
          <w:szCs w:val="22"/>
        </w:rPr>
        <w:t>Making</w:t>
      </w:r>
      <w:proofErr w:type="gramEnd"/>
      <w:r>
        <w:rPr>
          <w:rFonts w:ascii="Consolas" w:hAnsi="Consolas" w:cs="Consolas"/>
          <w:sz w:val="22"/>
          <w:szCs w:val="22"/>
        </w:rPr>
        <w:t xml:space="preserve"> a Hard Clipper, Adding Parameters</w:t>
      </w:r>
    </w:p>
    <w:p w14:paraId="3C7E71C1" w14:textId="77777777" w:rsidR="00865A65" w:rsidRPr="00FA2532" w:rsidRDefault="00865A65">
      <w:pPr>
        <w:rPr>
          <w:rFonts w:ascii="Consolas" w:hAnsi="Consolas" w:cs="Consolas"/>
          <w:sz w:val="32"/>
          <w:szCs w:val="32"/>
        </w:rPr>
      </w:pPr>
    </w:p>
    <w:p w14:paraId="7CFAD8D6" w14:textId="189F7517" w:rsid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(18.5 Minutes)</w:t>
      </w:r>
    </w:p>
    <w:p w14:paraId="6078E8ED" w14:textId="1BD2B1C7" w:rsidR="00FA2532" w:rsidRPr="00FA2532" w:rsidRDefault="00FA2532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30s - Cold Open</w:t>
      </w:r>
    </w:p>
    <w:p w14:paraId="00558C20" w14:textId="6B707894" w:rsidR="00FA2532" w:rsidRPr="00FA2532" w:rsidRDefault="00FA2532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05s - Title Card</w:t>
      </w:r>
    </w:p>
    <w:p w14:paraId="24FC923E" w14:textId="18772661" w:rsidR="00FA2532" w:rsidRPr="00FA2532" w:rsidRDefault="00FA2532" w:rsidP="00FA2532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01m - Course Ideology</w:t>
      </w:r>
    </w:p>
    <w:p w14:paraId="271CE971" w14:textId="3949D66A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 xml:space="preserve">Downloading </w:t>
      </w:r>
      <w:proofErr w:type="spellStart"/>
      <w:r w:rsidRPr="00FA2532">
        <w:rPr>
          <w:rFonts w:ascii="Consolas" w:hAnsi="Consolas" w:cs="Consolas"/>
          <w:sz w:val="22"/>
          <w:szCs w:val="22"/>
        </w:rPr>
        <w:t>Projucer</w:t>
      </w:r>
      <w:proofErr w:type="spellEnd"/>
    </w:p>
    <w:p w14:paraId="70235D20" w14:textId="071FC3C8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Cloning the repo</w:t>
      </w:r>
    </w:p>
    <w:p w14:paraId="77DBB648" w14:textId="0B702AEE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01m - </w:t>
      </w:r>
      <w:r w:rsidRPr="00FA2532">
        <w:rPr>
          <w:rFonts w:ascii="Consolas" w:hAnsi="Consolas" w:cs="Consolas"/>
          <w:sz w:val="22"/>
          <w:szCs w:val="22"/>
        </w:rPr>
        <w:t>Creating a new project</w:t>
      </w:r>
    </w:p>
    <w:p w14:paraId="168AED25" w14:textId="26DD1187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03m - </w:t>
      </w:r>
      <w:r w:rsidRPr="00FA2532">
        <w:rPr>
          <w:rFonts w:ascii="Consolas" w:hAnsi="Consolas" w:cs="Consolas"/>
          <w:sz w:val="22"/>
          <w:szCs w:val="22"/>
        </w:rPr>
        <w:t>Copying the template</w:t>
      </w:r>
    </w:p>
    <w:p w14:paraId="46671A77" w14:textId="65337734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Adding clipper DSP</w:t>
      </w:r>
    </w:p>
    <w:p w14:paraId="7FDDE145" w14:textId="7F462230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Test in Ableton</w:t>
      </w:r>
    </w:p>
    <w:p w14:paraId="68F7488C" w14:textId="7DF00A41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Adding threshold parameter</w:t>
      </w:r>
    </w:p>
    <w:p w14:paraId="7351284C" w14:textId="4ACE1761" w:rsidR="00FA2532" w:rsidRP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02m - </w:t>
      </w:r>
      <w:r w:rsidRPr="00FA2532">
        <w:rPr>
          <w:rFonts w:ascii="Consolas" w:hAnsi="Consolas" w:cs="Consolas"/>
          <w:sz w:val="22"/>
          <w:szCs w:val="22"/>
        </w:rPr>
        <w:t>Test in Ableton</w:t>
      </w:r>
    </w:p>
    <w:p w14:paraId="7EDE4C60" w14:textId="64D5E358" w:rsid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 xml:space="preserve">01m – </w:t>
      </w:r>
      <w:r w:rsidRPr="00FA2532">
        <w:rPr>
          <w:rFonts w:ascii="Consolas" w:hAnsi="Consolas" w:cs="Consolas"/>
          <w:sz w:val="22"/>
          <w:szCs w:val="22"/>
        </w:rPr>
        <w:t>Close</w:t>
      </w:r>
    </w:p>
    <w:p w14:paraId="2FDCA263" w14:textId="1B69A5F6" w:rsidR="00FA2532" w:rsidRDefault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br w:type="page"/>
      </w:r>
    </w:p>
    <w:p w14:paraId="2E390451" w14:textId="3928A8B3" w:rsidR="00FA2532" w:rsidRPr="00FA2532" w:rsidRDefault="00FA2532" w:rsidP="00FA2532">
      <w:pPr>
        <w:rPr>
          <w:rFonts w:ascii="Consolas" w:hAnsi="Consolas" w:cs="Consolas"/>
          <w:b/>
          <w:bCs/>
          <w:sz w:val="32"/>
          <w:szCs w:val="32"/>
        </w:rPr>
      </w:pPr>
      <w:r w:rsidRPr="00FA2532">
        <w:rPr>
          <w:rFonts w:ascii="Consolas" w:hAnsi="Consolas" w:cs="Consolas"/>
          <w:b/>
          <w:bCs/>
          <w:sz w:val="32"/>
          <w:szCs w:val="32"/>
        </w:rPr>
        <w:lastRenderedPageBreak/>
        <w:t>E0</w:t>
      </w:r>
      <w:r>
        <w:rPr>
          <w:rFonts w:ascii="Consolas" w:hAnsi="Consolas" w:cs="Consolas"/>
          <w:b/>
          <w:bCs/>
          <w:sz w:val="32"/>
          <w:szCs w:val="32"/>
        </w:rPr>
        <w:t>2</w:t>
      </w:r>
      <w:r w:rsidRPr="00FA2532">
        <w:rPr>
          <w:rFonts w:ascii="Consolas" w:hAnsi="Consolas" w:cs="Consolas"/>
          <w:b/>
          <w:bCs/>
          <w:sz w:val="32"/>
          <w:szCs w:val="32"/>
        </w:rPr>
        <w:t xml:space="preserve"> – </w:t>
      </w:r>
      <w:r>
        <w:rPr>
          <w:rFonts w:ascii="Consolas" w:hAnsi="Consolas" w:cs="Consolas"/>
          <w:b/>
          <w:bCs/>
          <w:sz w:val="32"/>
          <w:szCs w:val="32"/>
        </w:rPr>
        <w:t>Nyquist and Sampling</w:t>
      </w:r>
    </w:p>
    <w:p w14:paraId="345BAE71" w14:textId="5459144F" w:rsidR="003F3A9A" w:rsidRPr="00865A65" w:rsidRDefault="003F3A9A" w:rsidP="003F3A9A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Continuous vs. Discrete, Sampling Rate, Nyquist Sampling Theorem and Aliasing</w:t>
      </w:r>
    </w:p>
    <w:p w14:paraId="5C6769D8" w14:textId="77777777" w:rsidR="00FA2532" w:rsidRPr="00FA2532" w:rsidRDefault="00FA2532" w:rsidP="00FA2532">
      <w:pPr>
        <w:rPr>
          <w:rFonts w:ascii="Consolas" w:hAnsi="Consolas" w:cs="Consolas"/>
          <w:sz w:val="32"/>
          <w:szCs w:val="32"/>
        </w:rPr>
      </w:pPr>
    </w:p>
    <w:p w14:paraId="06547C2F" w14:textId="5B236DFB" w:rsidR="00FA2532" w:rsidRDefault="00FA2532" w:rsidP="00FA2532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(x minutes)</w:t>
      </w:r>
    </w:p>
    <w:p w14:paraId="722CBC16" w14:textId="77777777" w:rsidR="00FA2532" w:rsidRPr="00FA2532" w:rsidRDefault="00FA2532" w:rsidP="00FA2532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30s - Cold Open</w:t>
      </w:r>
    </w:p>
    <w:p w14:paraId="3F10A044" w14:textId="3D209C25" w:rsidR="00CE2B06" w:rsidRDefault="00CE2B06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br w:type="page"/>
      </w:r>
    </w:p>
    <w:p w14:paraId="33741578" w14:textId="38B9EDEE" w:rsidR="00CE2B06" w:rsidRPr="00FA2532" w:rsidRDefault="00CE2B06" w:rsidP="00CE2B06">
      <w:pPr>
        <w:rPr>
          <w:rFonts w:ascii="Consolas" w:hAnsi="Consolas" w:cs="Consolas"/>
          <w:b/>
          <w:bCs/>
          <w:sz w:val="32"/>
          <w:szCs w:val="32"/>
        </w:rPr>
      </w:pPr>
      <w:r w:rsidRPr="00FA2532">
        <w:rPr>
          <w:rFonts w:ascii="Consolas" w:hAnsi="Consolas" w:cs="Consolas"/>
          <w:b/>
          <w:bCs/>
          <w:sz w:val="32"/>
          <w:szCs w:val="32"/>
        </w:rPr>
        <w:lastRenderedPageBreak/>
        <w:t>E0</w:t>
      </w:r>
      <w:r>
        <w:rPr>
          <w:rFonts w:ascii="Consolas" w:hAnsi="Consolas" w:cs="Consolas"/>
          <w:b/>
          <w:bCs/>
          <w:sz w:val="32"/>
          <w:szCs w:val="32"/>
        </w:rPr>
        <w:t>3</w:t>
      </w:r>
      <w:r w:rsidRPr="00FA2532">
        <w:rPr>
          <w:rFonts w:ascii="Consolas" w:hAnsi="Consolas" w:cs="Consolas"/>
          <w:b/>
          <w:bCs/>
          <w:sz w:val="32"/>
          <w:szCs w:val="32"/>
        </w:rPr>
        <w:t xml:space="preserve"> – </w:t>
      </w:r>
      <w:r>
        <w:rPr>
          <w:rFonts w:ascii="Consolas" w:hAnsi="Consolas" w:cs="Consolas"/>
          <w:b/>
          <w:bCs/>
          <w:sz w:val="32"/>
          <w:szCs w:val="32"/>
        </w:rPr>
        <w:t>Plugins</w:t>
      </w:r>
      <w:r w:rsidR="006E11EC">
        <w:rPr>
          <w:rFonts w:ascii="Consolas" w:hAnsi="Consolas" w:cs="Consolas"/>
          <w:b/>
          <w:bCs/>
          <w:sz w:val="32"/>
          <w:szCs w:val="32"/>
        </w:rPr>
        <w:t>:</w:t>
      </w:r>
      <w:r>
        <w:rPr>
          <w:rFonts w:ascii="Consolas" w:hAnsi="Consolas" w:cs="Consolas"/>
          <w:b/>
          <w:bCs/>
          <w:sz w:val="32"/>
          <w:szCs w:val="32"/>
        </w:rPr>
        <w:t xml:space="preserve"> Do’s and Don’ts</w:t>
      </w:r>
    </w:p>
    <w:p w14:paraId="07687AC8" w14:textId="46F2A0C0" w:rsidR="00CE2B06" w:rsidRPr="00865A65" w:rsidRDefault="00CE2B06" w:rsidP="00CE2B06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Real-Time Audio, Buffer Size &amp; Runtime, Pre-Allocation and the Stack</w:t>
      </w:r>
    </w:p>
    <w:p w14:paraId="4E3B0A7F" w14:textId="77777777" w:rsidR="00CE2B06" w:rsidRPr="00FA2532" w:rsidRDefault="00CE2B06" w:rsidP="00CE2B06">
      <w:pPr>
        <w:rPr>
          <w:rFonts w:ascii="Consolas" w:hAnsi="Consolas" w:cs="Consolas"/>
          <w:sz w:val="32"/>
          <w:szCs w:val="32"/>
        </w:rPr>
      </w:pPr>
    </w:p>
    <w:p w14:paraId="4A0E7AAF" w14:textId="77777777" w:rsidR="00CE2B06" w:rsidRDefault="00CE2B06" w:rsidP="00CE2B06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(x minutes)</w:t>
      </w:r>
    </w:p>
    <w:p w14:paraId="28856F88" w14:textId="77777777" w:rsidR="00CE2B06" w:rsidRPr="00FA2532" w:rsidRDefault="00CE2B06" w:rsidP="00CE2B06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30s - Cold Open</w:t>
      </w:r>
    </w:p>
    <w:p w14:paraId="27131F72" w14:textId="3B97B7EB" w:rsidR="006E11EC" w:rsidRDefault="006E11EC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br w:type="page"/>
      </w:r>
    </w:p>
    <w:p w14:paraId="71289DDC" w14:textId="4C3A3CEB" w:rsidR="006E11EC" w:rsidRPr="00FA2532" w:rsidRDefault="006E11EC" w:rsidP="006E11EC">
      <w:pPr>
        <w:rPr>
          <w:rFonts w:ascii="Consolas" w:hAnsi="Consolas" w:cs="Consolas"/>
          <w:b/>
          <w:bCs/>
          <w:sz w:val="32"/>
          <w:szCs w:val="32"/>
        </w:rPr>
      </w:pPr>
      <w:r>
        <w:rPr>
          <w:rFonts w:ascii="Consolas" w:hAnsi="Consolas" w:cs="Consolas"/>
          <w:b/>
          <w:bCs/>
          <w:sz w:val="32"/>
          <w:szCs w:val="32"/>
        </w:rPr>
        <w:lastRenderedPageBreak/>
        <w:t>E04 – Classes: Making Our Own Toolkit</w:t>
      </w:r>
    </w:p>
    <w:p w14:paraId="3E3CEA0C" w14:textId="5DBEC02F" w:rsidR="006E11EC" w:rsidRPr="00865A65" w:rsidRDefault="006E11EC" w:rsidP="006E11EC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SUBTITLE</w:t>
      </w:r>
    </w:p>
    <w:p w14:paraId="41EBA234" w14:textId="77777777" w:rsidR="006E11EC" w:rsidRPr="00FA2532" w:rsidRDefault="006E11EC" w:rsidP="006E11EC">
      <w:pPr>
        <w:rPr>
          <w:rFonts w:ascii="Consolas" w:hAnsi="Consolas" w:cs="Consolas"/>
          <w:sz w:val="32"/>
          <w:szCs w:val="32"/>
        </w:rPr>
      </w:pPr>
    </w:p>
    <w:p w14:paraId="07BA888D" w14:textId="77777777" w:rsidR="006E11EC" w:rsidRDefault="006E11EC" w:rsidP="006E11EC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(x minutes)</w:t>
      </w:r>
    </w:p>
    <w:p w14:paraId="1A152CAB" w14:textId="77777777" w:rsidR="006E11EC" w:rsidRPr="00FA2532" w:rsidRDefault="006E11EC" w:rsidP="006E11EC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30s - Cold Open</w:t>
      </w:r>
    </w:p>
    <w:p w14:paraId="46777DF9" w14:textId="071C4D47" w:rsidR="00064C36" w:rsidRDefault="00064C36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br w:type="page"/>
      </w:r>
    </w:p>
    <w:p w14:paraId="56707A08" w14:textId="01130A22" w:rsidR="00064C36" w:rsidRPr="00FA2532" w:rsidRDefault="004D6C61" w:rsidP="00064C36">
      <w:pPr>
        <w:rPr>
          <w:rFonts w:ascii="Consolas" w:hAnsi="Consolas" w:cs="Consolas"/>
          <w:b/>
          <w:bCs/>
          <w:sz w:val="32"/>
          <w:szCs w:val="32"/>
        </w:rPr>
      </w:pPr>
      <w:r>
        <w:rPr>
          <w:rFonts w:ascii="Consolas" w:hAnsi="Consolas" w:cs="Consolas"/>
          <w:b/>
          <w:bCs/>
          <w:sz w:val="32"/>
          <w:szCs w:val="32"/>
        </w:rPr>
        <w:lastRenderedPageBreak/>
        <w:t>E05 – Ring Buffer and Delay Line</w:t>
      </w:r>
    </w:p>
    <w:p w14:paraId="34066125" w14:textId="1F1DBA4F" w:rsidR="00064C36" w:rsidRPr="00865A65" w:rsidRDefault="004D6C61" w:rsidP="00064C36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Circular Buffers, Read/Write Heads, Simple Delay Plugin</w:t>
      </w:r>
    </w:p>
    <w:p w14:paraId="73C992EB" w14:textId="77777777" w:rsidR="00064C36" w:rsidRPr="00FA2532" w:rsidRDefault="00064C36" w:rsidP="00064C36">
      <w:pPr>
        <w:rPr>
          <w:rFonts w:ascii="Consolas" w:hAnsi="Consolas" w:cs="Consolas"/>
          <w:sz w:val="32"/>
          <w:szCs w:val="32"/>
        </w:rPr>
      </w:pPr>
    </w:p>
    <w:p w14:paraId="17163058" w14:textId="77777777" w:rsidR="00064C36" w:rsidRDefault="00064C36" w:rsidP="00064C36">
      <w:pPr>
        <w:rPr>
          <w:rFonts w:ascii="Consolas" w:hAnsi="Consolas" w:cs="Consolas"/>
          <w:sz w:val="22"/>
          <w:szCs w:val="22"/>
        </w:rPr>
      </w:pPr>
      <w:r>
        <w:rPr>
          <w:rFonts w:ascii="Consolas" w:hAnsi="Consolas" w:cs="Consolas"/>
          <w:sz w:val="22"/>
          <w:szCs w:val="22"/>
        </w:rPr>
        <w:t>(x minutes)</w:t>
      </w:r>
    </w:p>
    <w:p w14:paraId="494953E5" w14:textId="77777777" w:rsidR="00064C36" w:rsidRPr="00FA2532" w:rsidRDefault="00064C36" w:rsidP="00064C36">
      <w:pPr>
        <w:rPr>
          <w:rFonts w:ascii="Consolas" w:hAnsi="Consolas" w:cs="Consolas"/>
          <w:sz w:val="22"/>
          <w:szCs w:val="22"/>
        </w:rPr>
      </w:pPr>
      <w:r w:rsidRPr="00FA2532">
        <w:rPr>
          <w:rFonts w:ascii="Consolas" w:hAnsi="Consolas" w:cs="Consolas"/>
          <w:sz w:val="22"/>
          <w:szCs w:val="22"/>
        </w:rPr>
        <w:t>30s - Cold Open</w:t>
      </w:r>
    </w:p>
    <w:p w14:paraId="63CD4F84" w14:textId="77777777" w:rsidR="00FA2532" w:rsidRPr="00FA2532" w:rsidRDefault="00FA2532">
      <w:pPr>
        <w:rPr>
          <w:rFonts w:ascii="Consolas" w:hAnsi="Consolas" w:cs="Consolas"/>
          <w:sz w:val="22"/>
          <w:szCs w:val="22"/>
        </w:rPr>
      </w:pPr>
    </w:p>
    <w:sectPr w:rsidR="00FA2532" w:rsidRPr="00FA25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33DA8"/>
    <w:multiLevelType w:val="hybridMultilevel"/>
    <w:tmpl w:val="BB6484BA"/>
    <w:lvl w:ilvl="0" w:tplc="37C85E94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8908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532"/>
    <w:rsid w:val="00064C36"/>
    <w:rsid w:val="001B347E"/>
    <w:rsid w:val="003C5EB4"/>
    <w:rsid w:val="003F3A9A"/>
    <w:rsid w:val="0040248A"/>
    <w:rsid w:val="00442625"/>
    <w:rsid w:val="004D6C61"/>
    <w:rsid w:val="004E1B48"/>
    <w:rsid w:val="005518BA"/>
    <w:rsid w:val="006E11EC"/>
    <w:rsid w:val="007B6D32"/>
    <w:rsid w:val="008068B1"/>
    <w:rsid w:val="00855D6B"/>
    <w:rsid w:val="00865A65"/>
    <w:rsid w:val="009A06D9"/>
    <w:rsid w:val="00CE2B06"/>
    <w:rsid w:val="00DF49E7"/>
    <w:rsid w:val="00FA2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B0F10E"/>
  <w15:chartTrackingRefBased/>
  <w15:docId w15:val="{456FDD95-3C01-F44E-AB8C-7EC6A37DF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askerville" w:eastAsiaTheme="minorEastAsia" w:hAnsi="Baskerville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5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5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53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5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5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53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53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53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53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5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5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53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53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53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53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53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53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53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5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5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53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53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5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5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5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5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5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5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5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161</Words>
  <Characters>695</Characters>
  <Application>Microsoft Office Word</Application>
  <DocSecurity>0</DocSecurity>
  <Lines>49</Lines>
  <Paragraphs>47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Russo, Nico</dc:creator>
  <cp:keywords/>
  <dc:description/>
  <cp:lastModifiedBy>Russo, Nico</cp:lastModifiedBy>
  <cp:revision>7</cp:revision>
  <dcterms:created xsi:type="dcterms:W3CDTF">2026-02-17T23:29:00Z</dcterms:created>
  <dcterms:modified xsi:type="dcterms:W3CDTF">2026-02-18T00:32:00Z</dcterms:modified>
</cp:coreProperties>
</file>