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1E5759A7" w14:textId="77777777" w:rsidR="00517EAC" w:rsidRDefault="00517EAC" w:rsidP="00517EAC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>
        <w:rPr>
          <w:b/>
          <w:bCs/>
          <w:sz w:val="36"/>
          <w:szCs w:val="36"/>
          <w:lang w:val="en-US"/>
        </w:rPr>
        <w:t>4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Server based web service implementation.</w:t>
      </w:r>
    </w:p>
    <w:p w14:paraId="0ADFDDFA" w14:textId="677C4CB3" w:rsidR="001B21DE" w:rsidRDefault="003F19CF" w:rsidP="003F19CF">
      <w:pPr>
        <w:rPr>
          <w:lang w:val="en-US"/>
        </w:rPr>
      </w:pPr>
      <w:r>
        <w:rPr>
          <w:lang w:val="en-US"/>
        </w:rPr>
        <w:t>In this modul</w:t>
      </w:r>
      <w:r w:rsidR="004F1424">
        <w:rPr>
          <w:lang w:val="en-US"/>
        </w:rPr>
        <w:t xml:space="preserve">e the participants will create a RESTful web service that runs </w:t>
      </w:r>
      <w:r w:rsidR="00887D04">
        <w:rPr>
          <w:lang w:val="en-US"/>
        </w:rPr>
        <w:t>on</w:t>
      </w:r>
      <w:r w:rsidR="004F1424">
        <w:rPr>
          <w:lang w:val="en-US"/>
        </w:rPr>
        <w:t xml:space="preserve"> an application server</w:t>
      </w:r>
      <w:r w:rsidR="00786276">
        <w:rPr>
          <w:lang w:val="en-US"/>
        </w:rPr>
        <w:t xml:space="preserve">. The sample code is </w:t>
      </w:r>
      <w:r w:rsidR="007E2ADF">
        <w:rPr>
          <w:lang w:val="en-US"/>
        </w:rPr>
        <w:t>complete</w:t>
      </w:r>
      <w:r w:rsidR="00B75C41">
        <w:rPr>
          <w:lang w:val="en-US"/>
        </w:rPr>
        <w:t xml:space="preserve"> and is a variation on the first web service</w:t>
      </w:r>
      <w:r w:rsidR="0051401A">
        <w:rPr>
          <w:lang w:val="en-US"/>
        </w:rPr>
        <w:t>, GreetingService,</w:t>
      </w:r>
      <w:r w:rsidR="00B75C41">
        <w:rPr>
          <w:lang w:val="en-US"/>
        </w:rPr>
        <w:t xml:space="preserve"> from Module </w:t>
      </w:r>
      <w:r w:rsidR="0051401A">
        <w:rPr>
          <w:lang w:val="en-US"/>
        </w:rPr>
        <w:t>3</w:t>
      </w:r>
      <w:r w:rsidR="007E2ADF">
        <w:rPr>
          <w:lang w:val="en-US"/>
        </w:rPr>
        <w:t>,</w:t>
      </w:r>
      <w:r w:rsidR="00786276">
        <w:rPr>
          <w:lang w:val="en-US"/>
        </w:rPr>
        <w:t xml:space="preserve"> but it introduces hosting multiple </w:t>
      </w:r>
      <w:r w:rsidR="005C6654">
        <w:rPr>
          <w:lang w:val="en-US"/>
        </w:rPr>
        <w:t>services</w:t>
      </w:r>
      <w:r w:rsidR="00055672">
        <w:rPr>
          <w:lang w:val="en-US"/>
        </w:rPr>
        <w:t xml:space="preserve">, </w:t>
      </w:r>
      <w:r w:rsidR="005C6654">
        <w:rPr>
          <w:lang w:val="en-US"/>
        </w:rPr>
        <w:t>using a Java Bean managed by CDI</w:t>
      </w:r>
      <w:r w:rsidR="00055672">
        <w:rPr>
          <w:lang w:val="en-US"/>
        </w:rPr>
        <w:t xml:space="preserve">, and </w:t>
      </w:r>
      <w:r w:rsidR="007F53F0">
        <w:rPr>
          <w:lang w:val="en-US"/>
        </w:rPr>
        <w:t>returning a result as a JSON string.</w:t>
      </w:r>
    </w:p>
    <w:p w14:paraId="0D985127" w14:textId="0883504C" w:rsidR="00484367" w:rsidRDefault="00484367" w:rsidP="003F19CF">
      <w:pPr>
        <w:rPr>
          <w:lang w:val="en-US"/>
        </w:rPr>
      </w:pPr>
      <w:r>
        <w:rPr>
          <w:lang w:val="en-US"/>
        </w:rPr>
        <w:t>Moving to an application server greatly simplifies</w:t>
      </w:r>
      <w:r w:rsidR="00567C21">
        <w:rPr>
          <w:lang w:val="en-US"/>
        </w:rPr>
        <w:t xml:space="preserve"> the creation of a web service primarily because all the necessary libraries are provided by the </w:t>
      </w:r>
      <w:r w:rsidR="00777F6D">
        <w:rPr>
          <w:lang w:val="en-US"/>
        </w:rPr>
        <w:t>server. While we looked at two libraries, Jersey and RESTEasy</w:t>
      </w:r>
      <w:r w:rsidR="007A15B2">
        <w:rPr>
          <w:lang w:val="en-US"/>
        </w:rPr>
        <w:t xml:space="preserve">, for embedded server services, </w:t>
      </w:r>
      <w:r w:rsidR="00CF6B87">
        <w:rPr>
          <w:lang w:val="en-US"/>
        </w:rPr>
        <w:t xml:space="preserve">support for web services is included in </w:t>
      </w:r>
      <w:r w:rsidR="007A15B2">
        <w:rPr>
          <w:lang w:val="en-US"/>
        </w:rPr>
        <w:t>the application server.</w:t>
      </w:r>
      <w:r w:rsidR="004A1CA6">
        <w:rPr>
          <w:lang w:val="en-US"/>
        </w:rPr>
        <w:t xml:space="preserve"> </w:t>
      </w:r>
      <w:r w:rsidR="00CF6B87">
        <w:rPr>
          <w:lang w:val="en-US"/>
        </w:rPr>
        <w:t>This means that we do not need to have dependencies for either framework as we did in Mod 03.</w:t>
      </w:r>
    </w:p>
    <w:p w14:paraId="55DB8F77" w14:textId="220A34BA" w:rsidR="00FF4A96" w:rsidRDefault="00FF4A96" w:rsidP="003F19CF">
      <w:pPr>
        <w:rPr>
          <w:lang w:val="en-US"/>
        </w:rPr>
      </w:pPr>
      <w:r>
        <w:rPr>
          <w:lang w:val="en-US"/>
        </w:rPr>
        <w:t xml:space="preserve">Once the participants have successfully deployed </w:t>
      </w:r>
      <w:r w:rsidR="00A36E52">
        <w:rPr>
          <w:lang w:val="en-US"/>
        </w:rPr>
        <w:t>the sample code</w:t>
      </w:r>
      <w:r w:rsidR="00A029E1">
        <w:rPr>
          <w:lang w:val="en-US"/>
        </w:rPr>
        <w:t>,</w:t>
      </w:r>
      <w:r w:rsidR="00A36E52">
        <w:rPr>
          <w:lang w:val="en-US"/>
        </w:rPr>
        <w:t xml:space="preserve"> their task is to bring the compound interest service </w:t>
      </w:r>
      <w:r w:rsidR="00A029E1">
        <w:rPr>
          <w:lang w:val="en-US"/>
        </w:rPr>
        <w:t xml:space="preserve">or their service </w:t>
      </w:r>
      <w:r w:rsidR="00A36E52">
        <w:rPr>
          <w:lang w:val="en-US"/>
        </w:rPr>
        <w:t>to the application server</w:t>
      </w:r>
      <w:r w:rsidR="00B7450C">
        <w:rPr>
          <w:lang w:val="en-US"/>
        </w:rPr>
        <w:t>.</w:t>
      </w:r>
    </w:p>
    <w:sectPr w:rsidR="00FF4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55672"/>
    <w:rsid w:val="00076728"/>
    <w:rsid w:val="00090C44"/>
    <w:rsid w:val="000F3692"/>
    <w:rsid w:val="001B21DE"/>
    <w:rsid w:val="002154A0"/>
    <w:rsid w:val="00277133"/>
    <w:rsid w:val="00287960"/>
    <w:rsid w:val="00295321"/>
    <w:rsid w:val="002F17BE"/>
    <w:rsid w:val="00331C74"/>
    <w:rsid w:val="003B4889"/>
    <w:rsid w:val="003F19CF"/>
    <w:rsid w:val="00440388"/>
    <w:rsid w:val="00484367"/>
    <w:rsid w:val="004A1CA6"/>
    <w:rsid w:val="004F1424"/>
    <w:rsid w:val="005109E0"/>
    <w:rsid w:val="0051401A"/>
    <w:rsid w:val="00517EAC"/>
    <w:rsid w:val="00546DA9"/>
    <w:rsid w:val="00567C21"/>
    <w:rsid w:val="005C6654"/>
    <w:rsid w:val="00616884"/>
    <w:rsid w:val="00640364"/>
    <w:rsid w:val="00660B84"/>
    <w:rsid w:val="00681090"/>
    <w:rsid w:val="006C7015"/>
    <w:rsid w:val="00744FFA"/>
    <w:rsid w:val="00777F6D"/>
    <w:rsid w:val="00786276"/>
    <w:rsid w:val="007A15B2"/>
    <w:rsid w:val="007E2ADF"/>
    <w:rsid w:val="007F53F0"/>
    <w:rsid w:val="008362EE"/>
    <w:rsid w:val="0085205D"/>
    <w:rsid w:val="00887D04"/>
    <w:rsid w:val="008D13B6"/>
    <w:rsid w:val="008D2FDC"/>
    <w:rsid w:val="00937BE0"/>
    <w:rsid w:val="009B2CDA"/>
    <w:rsid w:val="009B3CAC"/>
    <w:rsid w:val="009C0620"/>
    <w:rsid w:val="00A029E1"/>
    <w:rsid w:val="00A36E52"/>
    <w:rsid w:val="00A85CCF"/>
    <w:rsid w:val="00AD1EC3"/>
    <w:rsid w:val="00B72EB4"/>
    <w:rsid w:val="00B7450C"/>
    <w:rsid w:val="00B75C41"/>
    <w:rsid w:val="00CF6B87"/>
    <w:rsid w:val="00D35701"/>
    <w:rsid w:val="00DD36BE"/>
    <w:rsid w:val="00E539B6"/>
    <w:rsid w:val="00E760C6"/>
    <w:rsid w:val="00F943FB"/>
    <w:rsid w:val="00FE2EA2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145</Words>
  <Characters>846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52</cp:revision>
  <dcterms:created xsi:type="dcterms:W3CDTF">2023-06-19T13:49:00Z</dcterms:created>
  <dcterms:modified xsi:type="dcterms:W3CDTF">2023-09-18T21:11:00Z</dcterms:modified>
</cp:coreProperties>
</file>