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2D662" w14:textId="4C94412D" w:rsidR="00EF5AD3" w:rsidRPr="00EF5AD3" w:rsidRDefault="00EF5AD3" w:rsidP="00EF5AD3">
      <w:pPr>
        <w:jc w:val="center"/>
        <w:rPr>
          <w:b/>
          <w:bCs/>
        </w:rPr>
      </w:pPr>
      <w:r w:rsidRPr="00EF5AD3">
        <w:rPr>
          <w:b/>
          <w:bCs/>
        </w:rPr>
        <w:t>Night Shift Switcher Manual</w:t>
      </w:r>
    </w:p>
    <w:p w14:paraId="46C9A60D" w14:textId="086E7533" w:rsidR="00EF5AD3" w:rsidRPr="00EF5AD3" w:rsidRDefault="00EF5AD3" w:rsidP="00EF5AD3">
      <w:r w:rsidRPr="00EF5AD3">
        <w:t>Overview</w:t>
      </w:r>
    </w:p>
    <w:p w14:paraId="40F40941" w14:textId="77777777" w:rsidR="00EF5AD3" w:rsidRPr="00EF5AD3" w:rsidRDefault="00EF5AD3" w:rsidP="00EF5AD3">
      <w:r w:rsidRPr="00EF5AD3">
        <w:t>Switchers are essential for maintaining efficient truck movement at the warehouse. They are responsible for moving trucks into dock doors for loading and out to the parking lot once loading is complete. Without switchers, the warehouse floor would become congested, slowing down pickers, loaders, and the entire night shift operation.</w:t>
      </w:r>
    </w:p>
    <w:p w14:paraId="6D13D5DB" w14:textId="457D6B01" w:rsidR="00EF5AD3" w:rsidRPr="00EF5AD3" w:rsidRDefault="00EF5AD3" w:rsidP="00EF5AD3">
      <w:r w:rsidRPr="00EF5AD3">
        <w:t>Night shift switches work from 4:00 PM or 5:00 PM until all trucks are properly staged and organized, usually around 4:00 AM.</w:t>
      </w:r>
    </w:p>
    <w:p w14:paraId="66EA62EE" w14:textId="77777777" w:rsidR="00EF5AD3" w:rsidRPr="00EF5AD3" w:rsidRDefault="00EF5AD3" w:rsidP="00EF5AD3"/>
    <w:p w14:paraId="1B7BD36F" w14:textId="77777777" w:rsidR="00EF5AD3" w:rsidRDefault="00EF5AD3" w:rsidP="00EF5AD3">
      <w:r w:rsidRPr="00EF5AD3">
        <w:t>Shift Schedule and Breaks</w:t>
      </w:r>
    </w:p>
    <w:p w14:paraId="308E749B" w14:textId="77777777" w:rsidR="00EF5AD3" w:rsidRDefault="00EF5AD3" w:rsidP="00EF5AD3">
      <w:pPr>
        <w:pStyle w:val="ListParagraph"/>
        <w:numPr>
          <w:ilvl w:val="0"/>
          <w:numId w:val="6"/>
        </w:numPr>
      </w:pPr>
      <w:r w:rsidRPr="00EF5AD3">
        <w:t>Two 15-minute breaks</w:t>
      </w:r>
    </w:p>
    <w:p w14:paraId="2468A37A" w14:textId="77777777" w:rsidR="00EF5AD3" w:rsidRDefault="00EF5AD3" w:rsidP="00EF5AD3">
      <w:pPr>
        <w:pStyle w:val="ListParagraph"/>
        <w:numPr>
          <w:ilvl w:val="0"/>
          <w:numId w:val="6"/>
        </w:numPr>
      </w:pPr>
      <w:r w:rsidRPr="00EF5AD3">
        <w:t>One 30-minute lunch break</w:t>
      </w:r>
    </w:p>
    <w:p w14:paraId="5CF39CD9" w14:textId="6EBEAFBC" w:rsidR="00EF5AD3" w:rsidRPr="00EF5AD3" w:rsidRDefault="00EF5AD3" w:rsidP="00EF5AD3">
      <w:pPr>
        <w:pStyle w:val="ListParagraph"/>
        <w:numPr>
          <w:ilvl w:val="0"/>
          <w:numId w:val="6"/>
        </w:numPr>
      </w:pPr>
      <w:r w:rsidRPr="00EF5AD3">
        <w:t>Breaks must be coordinated to ensure trucks continue moving and doors remain clear.</w:t>
      </w:r>
    </w:p>
    <w:p w14:paraId="5E2BF8C2" w14:textId="77777777" w:rsidR="00EF5AD3" w:rsidRPr="00EF5AD3" w:rsidRDefault="00EF5AD3" w:rsidP="00EF5AD3"/>
    <w:p w14:paraId="73E12DCB" w14:textId="62AE9235" w:rsidR="00EF5AD3" w:rsidRPr="00EF5AD3" w:rsidRDefault="00EF5AD3" w:rsidP="00EF5AD3">
      <w:r w:rsidRPr="00EF5AD3">
        <w:t>Roles and Responsibilities</w:t>
      </w:r>
    </w:p>
    <w:p w14:paraId="20A6CA6C" w14:textId="57577990" w:rsidR="00EF5AD3" w:rsidRPr="00EF5AD3" w:rsidRDefault="00EF5AD3" w:rsidP="00EF5AD3">
      <w:r w:rsidRPr="00EF5AD3">
        <w:t>Switchers are responsible for coordinating truck movements to maintain an efficient and safe workflow on the warehouse floor.</w:t>
      </w:r>
    </w:p>
    <w:p w14:paraId="551E3728" w14:textId="77777777" w:rsidR="00EF5AD3" w:rsidRDefault="00EF5AD3" w:rsidP="00EF5AD3">
      <w:r w:rsidRPr="00EF5AD3">
        <w:t>Core responsibilities include:</w:t>
      </w:r>
    </w:p>
    <w:p w14:paraId="117C3407" w14:textId="77777777" w:rsidR="00EF5AD3" w:rsidRDefault="00EF5AD3" w:rsidP="00EF5AD3">
      <w:pPr>
        <w:pStyle w:val="ListParagraph"/>
        <w:numPr>
          <w:ilvl w:val="0"/>
          <w:numId w:val="6"/>
        </w:numPr>
      </w:pPr>
      <w:r w:rsidRPr="00EF5AD3">
        <w:t>Moving trucks into dock doors for loading, following the schedule provided by the transportation department.</w:t>
      </w:r>
    </w:p>
    <w:p w14:paraId="0F6ECC92" w14:textId="77777777" w:rsidR="00EF5AD3" w:rsidRDefault="00EF5AD3" w:rsidP="00EF5AD3">
      <w:pPr>
        <w:pStyle w:val="ListParagraph"/>
        <w:numPr>
          <w:ilvl w:val="0"/>
          <w:numId w:val="6"/>
        </w:numPr>
      </w:pPr>
      <w:r w:rsidRPr="00EF5AD3">
        <w:t>Moving trucks out to the parking lot once the loading process is complete.</w:t>
      </w:r>
    </w:p>
    <w:p w14:paraId="22C88B0B" w14:textId="77777777" w:rsidR="00EF5AD3" w:rsidRDefault="00EF5AD3" w:rsidP="00EF5AD3">
      <w:pPr>
        <w:pStyle w:val="ListParagraph"/>
        <w:numPr>
          <w:ilvl w:val="0"/>
          <w:numId w:val="6"/>
        </w:numPr>
      </w:pPr>
      <w:r w:rsidRPr="00EF5AD3">
        <w:t>Prioritizing even-numbered doors first, then handling odd-numbered doors, to keep the floor organized.</w:t>
      </w:r>
    </w:p>
    <w:p w14:paraId="268EBF5D" w14:textId="144ED005" w:rsidR="00EF5AD3" w:rsidRDefault="00EF5AD3" w:rsidP="00EF5AD3">
      <w:pPr>
        <w:pStyle w:val="ListParagraph"/>
        <w:numPr>
          <w:ilvl w:val="0"/>
          <w:numId w:val="6"/>
        </w:numPr>
      </w:pPr>
      <w:r w:rsidRPr="00EF5AD3">
        <w:t>Monitoring the door lights to know when a truck is fully loaded and ready to be moved.</w:t>
      </w:r>
    </w:p>
    <w:p w14:paraId="2F568AD3" w14:textId="77777777" w:rsidR="00EF5AD3" w:rsidRDefault="00EF5AD3" w:rsidP="00EF5AD3">
      <w:pPr>
        <w:pStyle w:val="ListParagraph"/>
        <w:numPr>
          <w:ilvl w:val="0"/>
          <w:numId w:val="6"/>
        </w:numPr>
      </w:pPr>
      <w:r w:rsidRPr="00EF5AD3">
        <w:t>Keeping track of all truck locations to ensure drivers can quickly access their trucks in the morning.</w:t>
      </w:r>
    </w:p>
    <w:p w14:paraId="2CDA671C" w14:textId="77777777" w:rsidR="00EF5AD3" w:rsidRDefault="00EF5AD3" w:rsidP="00EF5AD3">
      <w:pPr>
        <w:pStyle w:val="ListParagraph"/>
        <w:numPr>
          <w:ilvl w:val="0"/>
          <w:numId w:val="6"/>
        </w:numPr>
      </w:pPr>
      <w:r w:rsidRPr="00EF5AD3">
        <w:t>Memorizing which trucks are assigned to which routes, maintaining consistency for drivers who prefer the same truck daily.</w:t>
      </w:r>
    </w:p>
    <w:p w14:paraId="05123092" w14:textId="2FB77A45" w:rsidR="00EF5AD3" w:rsidRPr="00EF5AD3" w:rsidRDefault="00EF5AD3" w:rsidP="00EF5AD3">
      <w:pPr>
        <w:pStyle w:val="ListParagraph"/>
        <w:numPr>
          <w:ilvl w:val="0"/>
          <w:numId w:val="6"/>
        </w:numPr>
      </w:pPr>
      <w:r w:rsidRPr="00EF5AD3">
        <w:t>Working continuously outside, regardless of weather conditions, to keep truck flow smooth and the warehouse floor manageable.</w:t>
      </w:r>
    </w:p>
    <w:p w14:paraId="5CE15158" w14:textId="77777777" w:rsidR="00EF5AD3" w:rsidRPr="00EF5AD3" w:rsidRDefault="00EF5AD3" w:rsidP="00EF5AD3"/>
    <w:p w14:paraId="6A56CEE7" w14:textId="77777777" w:rsidR="00EF5AD3" w:rsidRDefault="00EF5AD3" w:rsidP="00EF5AD3">
      <w:r w:rsidRPr="00EF5AD3">
        <w:t>Efficiency and Safety</w:t>
      </w:r>
    </w:p>
    <w:p w14:paraId="1FB5B54D" w14:textId="77777777" w:rsidR="00EF5AD3" w:rsidRDefault="00EF5AD3" w:rsidP="00EF5AD3">
      <w:pPr>
        <w:pStyle w:val="ListParagraph"/>
        <w:numPr>
          <w:ilvl w:val="0"/>
          <w:numId w:val="6"/>
        </w:numPr>
      </w:pPr>
      <w:r w:rsidRPr="00EF5AD3">
        <w:t>Switchers must be constantly moving to prevent the floor from becoming congested.</w:t>
      </w:r>
    </w:p>
    <w:p w14:paraId="4A5CFC21" w14:textId="37A6450B" w:rsidR="00EF5AD3" w:rsidRDefault="00EF5AD3" w:rsidP="00EF5AD3">
      <w:pPr>
        <w:pStyle w:val="ListParagraph"/>
        <w:numPr>
          <w:ilvl w:val="0"/>
          <w:numId w:val="6"/>
        </w:numPr>
      </w:pPr>
      <w:r w:rsidRPr="00EF5AD3">
        <w:t>Trucks cannot be moved until they are fully loaded, and the door is closed.</w:t>
      </w:r>
    </w:p>
    <w:p w14:paraId="331B15A0" w14:textId="77777777" w:rsidR="00EF5AD3" w:rsidRDefault="00EF5AD3" w:rsidP="00EF5AD3">
      <w:pPr>
        <w:pStyle w:val="ListParagraph"/>
        <w:numPr>
          <w:ilvl w:val="0"/>
          <w:numId w:val="6"/>
        </w:numPr>
      </w:pPr>
      <w:r w:rsidRPr="00EF5AD3">
        <w:t>Maintaining awareness of personnel on the floor is essential to prevent accidents.</w:t>
      </w:r>
    </w:p>
    <w:p w14:paraId="670CFC65" w14:textId="7ED7AD2A" w:rsidR="00EF5AD3" w:rsidRPr="00EF5AD3" w:rsidRDefault="00EF5AD3" w:rsidP="00EF5AD3">
      <w:pPr>
        <w:pStyle w:val="ListParagraph"/>
        <w:numPr>
          <w:ilvl w:val="0"/>
          <w:numId w:val="6"/>
        </w:numPr>
      </w:pPr>
      <w:r w:rsidRPr="00EF5AD3">
        <w:t>Efficient truck movement keeps pickers and loaders on schedule, supporting overall shift productivity.</w:t>
      </w:r>
    </w:p>
    <w:p w14:paraId="719E1D79" w14:textId="77777777" w:rsidR="00EF5AD3" w:rsidRPr="00EF5AD3" w:rsidRDefault="00EF5AD3" w:rsidP="00EF5AD3"/>
    <w:p w14:paraId="232D4A53" w14:textId="26B46547" w:rsidR="00EF5AD3" w:rsidRPr="00EF5AD3" w:rsidRDefault="00EF5AD3" w:rsidP="00EF5AD3">
      <w:r w:rsidRPr="00EF5AD3">
        <w:t>Importance of the Role</w:t>
      </w:r>
    </w:p>
    <w:p w14:paraId="06A54CFA" w14:textId="77777777" w:rsidR="00EF5AD3" w:rsidRDefault="00EF5AD3" w:rsidP="00EF5AD3">
      <w:r w:rsidRPr="00EF5AD3">
        <w:t>Switchers are the heartbeat of dock operations during the night shift. Their performance ensures:</w:t>
      </w:r>
    </w:p>
    <w:p w14:paraId="20BCCB8B" w14:textId="77777777" w:rsidR="00EF5AD3" w:rsidRDefault="00EF5AD3" w:rsidP="00EF5AD3">
      <w:pPr>
        <w:pStyle w:val="ListParagraph"/>
        <w:numPr>
          <w:ilvl w:val="0"/>
          <w:numId w:val="6"/>
        </w:numPr>
      </w:pPr>
      <w:r w:rsidRPr="00EF5AD3">
        <w:t>Trucks are available for loading on time</w:t>
      </w:r>
    </w:p>
    <w:p w14:paraId="2BB4EDE9" w14:textId="77777777" w:rsidR="00EF5AD3" w:rsidRDefault="00EF5AD3" w:rsidP="00EF5AD3">
      <w:pPr>
        <w:pStyle w:val="ListParagraph"/>
        <w:numPr>
          <w:ilvl w:val="0"/>
          <w:numId w:val="6"/>
        </w:numPr>
      </w:pPr>
      <w:r w:rsidRPr="00EF5AD3">
        <w:t>The warehouse floor remains organized and safe</w:t>
      </w:r>
    </w:p>
    <w:p w14:paraId="0AEDD15F" w14:textId="77777777" w:rsidR="00EF5AD3" w:rsidRDefault="00EF5AD3" w:rsidP="00EF5AD3">
      <w:pPr>
        <w:pStyle w:val="ListParagraph"/>
        <w:numPr>
          <w:ilvl w:val="0"/>
          <w:numId w:val="6"/>
        </w:numPr>
      </w:pPr>
      <w:r w:rsidRPr="00EF5AD3">
        <w:t>Pickers and loaders can operate efficiently</w:t>
      </w:r>
    </w:p>
    <w:p w14:paraId="5F6C8EFF" w14:textId="0409E6F4" w:rsidR="00EF5AD3" w:rsidRPr="00EF5AD3" w:rsidRDefault="00EF5AD3" w:rsidP="00EF5AD3">
      <w:pPr>
        <w:pStyle w:val="ListParagraph"/>
        <w:numPr>
          <w:ilvl w:val="0"/>
          <w:numId w:val="6"/>
        </w:numPr>
      </w:pPr>
      <w:r w:rsidRPr="00EF5AD3">
        <w:t>Drivers receive their assigned trucks quickly in the morning</w:t>
      </w:r>
    </w:p>
    <w:p w14:paraId="62B6C45F" w14:textId="77777777" w:rsidR="00EF5AD3" w:rsidRPr="00EF5AD3" w:rsidRDefault="00EF5AD3" w:rsidP="00EF5AD3">
      <w:r w:rsidRPr="00EF5AD3">
        <w:t xml:space="preserve">By keeping the dock and parking operations smooth, switchers directly </w:t>
      </w:r>
      <w:proofErr w:type="gramStart"/>
      <w:r w:rsidRPr="00EF5AD3">
        <w:t>impact</w:t>
      </w:r>
      <w:proofErr w:type="gramEnd"/>
      <w:r w:rsidRPr="00EF5AD3">
        <w:t xml:space="preserve"> the efficiency and success of the entire night shift.</w:t>
      </w:r>
    </w:p>
    <w:p w14:paraId="0DEE8F47" w14:textId="77777777" w:rsidR="00EF5AD3" w:rsidRPr="00EF5AD3" w:rsidRDefault="00EF5AD3" w:rsidP="00EF5AD3"/>
    <w:p w14:paraId="4EB8A428" w14:textId="77777777" w:rsidR="00EF5AD3" w:rsidRDefault="00EF5AD3" w:rsidP="00EF5AD3">
      <w:r w:rsidRPr="00EF5AD3">
        <w:t>Best Practices</w:t>
      </w:r>
    </w:p>
    <w:p w14:paraId="671F707A" w14:textId="77777777" w:rsidR="00EF5AD3" w:rsidRDefault="00EF5AD3" w:rsidP="00EF5AD3">
      <w:pPr>
        <w:pStyle w:val="ListParagraph"/>
        <w:numPr>
          <w:ilvl w:val="0"/>
          <w:numId w:val="6"/>
        </w:numPr>
      </w:pPr>
      <w:r w:rsidRPr="00EF5AD3">
        <w:t>Always follow the transportation department’s door and route sheets.</w:t>
      </w:r>
    </w:p>
    <w:p w14:paraId="7A7CD375" w14:textId="77777777" w:rsidR="00EF5AD3" w:rsidRDefault="00EF5AD3" w:rsidP="00EF5AD3">
      <w:pPr>
        <w:pStyle w:val="ListParagraph"/>
        <w:numPr>
          <w:ilvl w:val="0"/>
          <w:numId w:val="6"/>
        </w:numPr>
      </w:pPr>
      <w:r w:rsidRPr="00EF5AD3">
        <w:t>Prioritize even-numbered doors first, then odd-numbered doors.</w:t>
      </w:r>
    </w:p>
    <w:p w14:paraId="5D2679F9" w14:textId="77777777" w:rsidR="00EF5AD3" w:rsidRDefault="00EF5AD3" w:rsidP="00EF5AD3">
      <w:pPr>
        <w:pStyle w:val="ListParagraph"/>
        <w:numPr>
          <w:ilvl w:val="0"/>
          <w:numId w:val="6"/>
        </w:numPr>
      </w:pPr>
      <w:r w:rsidRPr="00EF5AD3">
        <w:t>Monitor dock door lights closely to know when trucks are ready to move.</w:t>
      </w:r>
    </w:p>
    <w:p w14:paraId="2211065E" w14:textId="77777777" w:rsidR="00EF5AD3" w:rsidRDefault="00EF5AD3" w:rsidP="00EF5AD3">
      <w:pPr>
        <w:pStyle w:val="ListParagraph"/>
        <w:numPr>
          <w:ilvl w:val="0"/>
          <w:numId w:val="6"/>
        </w:numPr>
      </w:pPr>
      <w:r w:rsidRPr="00EF5AD3">
        <w:t>Keep track of truck locations and assigned routes.</w:t>
      </w:r>
    </w:p>
    <w:p w14:paraId="6EB7E048" w14:textId="77777777" w:rsidR="00EF5AD3" w:rsidRDefault="00EF5AD3" w:rsidP="00EF5AD3">
      <w:pPr>
        <w:pStyle w:val="ListParagraph"/>
        <w:numPr>
          <w:ilvl w:val="0"/>
          <w:numId w:val="6"/>
        </w:numPr>
      </w:pPr>
      <w:r w:rsidRPr="00EF5AD3">
        <w:t>Communicate with drivers and warehouse staff to maintain smooth operations.</w:t>
      </w:r>
    </w:p>
    <w:p w14:paraId="3E94907C" w14:textId="0D220F76" w:rsidR="00EF5AD3" w:rsidRPr="00EF5AD3" w:rsidRDefault="00EF5AD3" w:rsidP="00EF5AD3">
      <w:pPr>
        <w:pStyle w:val="ListParagraph"/>
        <w:numPr>
          <w:ilvl w:val="0"/>
          <w:numId w:val="6"/>
        </w:numPr>
      </w:pPr>
      <w:r w:rsidRPr="00EF5AD3">
        <w:t>Remain vigilant, especially in adverse weather, to prevent accidents and delays.</w:t>
      </w:r>
    </w:p>
    <w:p w14:paraId="3D9F750C" w14:textId="77777777" w:rsidR="00FE58A9" w:rsidRPr="00EF5AD3" w:rsidRDefault="00FE58A9"/>
    <w:sectPr w:rsidR="00FE58A9" w:rsidRPr="00EF5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31005"/>
    <w:multiLevelType w:val="multilevel"/>
    <w:tmpl w:val="8470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33CCF"/>
    <w:multiLevelType w:val="multilevel"/>
    <w:tmpl w:val="3E9A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71593"/>
    <w:multiLevelType w:val="hybridMultilevel"/>
    <w:tmpl w:val="07FA5E48"/>
    <w:lvl w:ilvl="0" w:tplc="52307F8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727845"/>
    <w:multiLevelType w:val="multilevel"/>
    <w:tmpl w:val="872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C5C90"/>
    <w:multiLevelType w:val="multilevel"/>
    <w:tmpl w:val="772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F0B5B"/>
    <w:multiLevelType w:val="multilevel"/>
    <w:tmpl w:val="CDA4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767750">
    <w:abstractNumId w:val="4"/>
  </w:num>
  <w:num w:numId="2" w16cid:durableId="450132207">
    <w:abstractNumId w:val="3"/>
  </w:num>
  <w:num w:numId="3" w16cid:durableId="1674798054">
    <w:abstractNumId w:val="0"/>
  </w:num>
  <w:num w:numId="4" w16cid:durableId="1941792110">
    <w:abstractNumId w:val="1"/>
  </w:num>
  <w:num w:numId="5" w16cid:durableId="1089429659">
    <w:abstractNumId w:val="5"/>
  </w:num>
  <w:num w:numId="6" w16cid:durableId="1729263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D3"/>
    <w:rsid w:val="00382F1E"/>
    <w:rsid w:val="008A788F"/>
    <w:rsid w:val="009B26CE"/>
    <w:rsid w:val="00AF2B77"/>
    <w:rsid w:val="00EF5AD3"/>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F4CC"/>
  <w15:chartTrackingRefBased/>
  <w15:docId w15:val="{653D37B1-B13A-4843-9A9F-B8C08997E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AD3"/>
    <w:rPr>
      <w:rFonts w:eastAsiaTheme="majorEastAsia" w:cstheme="majorBidi"/>
      <w:color w:val="272727" w:themeColor="text1" w:themeTint="D8"/>
    </w:rPr>
  </w:style>
  <w:style w:type="paragraph" w:styleId="Title">
    <w:name w:val="Title"/>
    <w:basedOn w:val="Normal"/>
    <w:next w:val="Normal"/>
    <w:link w:val="TitleChar"/>
    <w:uiPriority w:val="10"/>
    <w:qFormat/>
    <w:rsid w:val="00EF5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AD3"/>
    <w:pPr>
      <w:spacing w:before="160"/>
      <w:jc w:val="center"/>
    </w:pPr>
    <w:rPr>
      <w:i/>
      <w:iCs/>
      <w:color w:val="404040" w:themeColor="text1" w:themeTint="BF"/>
    </w:rPr>
  </w:style>
  <w:style w:type="character" w:customStyle="1" w:styleId="QuoteChar">
    <w:name w:val="Quote Char"/>
    <w:basedOn w:val="DefaultParagraphFont"/>
    <w:link w:val="Quote"/>
    <w:uiPriority w:val="29"/>
    <w:rsid w:val="00EF5AD3"/>
    <w:rPr>
      <w:i/>
      <w:iCs/>
      <w:color w:val="404040" w:themeColor="text1" w:themeTint="BF"/>
    </w:rPr>
  </w:style>
  <w:style w:type="paragraph" w:styleId="ListParagraph">
    <w:name w:val="List Paragraph"/>
    <w:basedOn w:val="Normal"/>
    <w:uiPriority w:val="34"/>
    <w:qFormat/>
    <w:rsid w:val="00EF5AD3"/>
    <w:pPr>
      <w:ind w:left="720"/>
      <w:contextualSpacing/>
    </w:pPr>
  </w:style>
  <w:style w:type="character" w:styleId="IntenseEmphasis">
    <w:name w:val="Intense Emphasis"/>
    <w:basedOn w:val="DefaultParagraphFont"/>
    <w:uiPriority w:val="21"/>
    <w:qFormat/>
    <w:rsid w:val="00EF5AD3"/>
    <w:rPr>
      <w:i/>
      <w:iCs/>
      <w:color w:val="0F4761" w:themeColor="accent1" w:themeShade="BF"/>
    </w:rPr>
  </w:style>
  <w:style w:type="paragraph" w:styleId="IntenseQuote">
    <w:name w:val="Intense Quote"/>
    <w:basedOn w:val="Normal"/>
    <w:next w:val="Normal"/>
    <w:link w:val="IntenseQuoteChar"/>
    <w:uiPriority w:val="30"/>
    <w:qFormat/>
    <w:rsid w:val="00EF5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AD3"/>
    <w:rPr>
      <w:i/>
      <w:iCs/>
      <w:color w:val="0F4761" w:themeColor="accent1" w:themeShade="BF"/>
    </w:rPr>
  </w:style>
  <w:style w:type="character" w:styleId="IntenseReference">
    <w:name w:val="Intense Reference"/>
    <w:basedOn w:val="DefaultParagraphFont"/>
    <w:uiPriority w:val="32"/>
    <w:qFormat/>
    <w:rsid w:val="00EF5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b26633cb64ca777b2e01710407a16c3f">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bffb288d20fd4788b6bc8d8920b2dad0"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92DEC2-FC34-455F-B008-251558209744}">
  <ds:schemaRefs>
    <ds:schemaRef ds:uri="4c634f37-ee61-43ed-aea3-e782448dcc34"/>
    <ds:schemaRef ds:uri="http://www.w3.org/XML/1998/namespace"/>
    <ds:schemaRef ds:uri="http://schemas.microsoft.com/office/2006/metadata/properties"/>
    <ds:schemaRef ds:uri="http://purl.org/dc/dcmitype/"/>
    <ds:schemaRef ds:uri="69b15d90-78e0-47b0-912e-449d3ee3a23b"/>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C3E186E9-4A99-4D1E-8E9C-B94AA9F578B7}">
  <ds:schemaRefs>
    <ds:schemaRef ds:uri="http://schemas.microsoft.com/sharepoint/v3/contenttype/forms"/>
  </ds:schemaRefs>
</ds:datastoreItem>
</file>

<file path=customXml/itemProps3.xml><?xml version="1.0" encoding="utf-8"?>
<ds:datastoreItem xmlns:ds="http://schemas.openxmlformats.org/officeDocument/2006/customXml" ds:itemID="{89F46E5E-4E2C-410F-8938-7E8FF75AF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2025-10-31T19:16:00Z</dcterms:created>
  <dcterms:modified xsi:type="dcterms:W3CDTF">2025-10-31T19:16:00Z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