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5F65C" w14:textId="77777777" w:rsidR="002D5243" w:rsidRPr="002D5243" w:rsidRDefault="002D5243" w:rsidP="002D5243">
      <w:pPr>
        <w:jc w:val="center"/>
      </w:pPr>
      <w:r w:rsidRPr="002D5243">
        <w:t>Invoice Cleaning Department Manual</w:t>
      </w:r>
    </w:p>
    <w:p w14:paraId="24191857" w14:textId="3D070541" w:rsidR="002D5243" w:rsidRPr="002D5243" w:rsidRDefault="002D5243" w:rsidP="002D5243">
      <w:pPr>
        <w:pStyle w:val="ListParagraph"/>
        <w:numPr>
          <w:ilvl w:val="0"/>
          <w:numId w:val="1"/>
        </w:numPr>
      </w:pPr>
      <w:r w:rsidRPr="002D5243">
        <w:t xml:space="preserve"> Overview</w:t>
      </w:r>
    </w:p>
    <w:p w14:paraId="71C7912D" w14:textId="77777777" w:rsidR="002D5243" w:rsidRPr="002D5243" w:rsidRDefault="002D5243" w:rsidP="002D5243">
      <w:r w:rsidRPr="002D5243">
        <w:t>The Invoice Cleaning Department is responsible for processing, organizing, releasing, archiving, and maintaining invoices from all company warehouses. This role ensures accurate credit allocation, correct documentation, internal communication, and compliance with workflow standards.</w:t>
      </w:r>
    </w:p>
    <w:p w14:paraId="101967CF" w14:textId="77777777" w:rsidR="002D5243" w:rsidRPr="002D5243" w:rsidRDefault="002D5243" w:rsidP="002D5243"/>
    <w:p w14:paraId="39B01870" w14:textId="77777777" w:rsidR="002D5243" w:rsidRPr="002D5243" w:rsidRDefault="002D5243" w:rsidP="002D5243">
      <w:r w:rsidRPr="002D5243">
        <w:t>Four employees work in this department:</w:t>
      </w:r>
    </w:p>
    <w:p w14:paraId="53278256" w14:textId="77777777" w:rsidR="002D5243" w:rsidRPr="002D5243" w:rsidRDefault="002D5243" w:rsidP="002D5243">
      <w:pPr>
        <w:pStyle w:val="ListParagraph"/>
        <w:numPr>
          <w:ilvl w:val="0"/>
          <w:numId w:val="2"/>
        </w:numPr>
      </w:pPr>
      <w:r w:rsidRPr="002D5243">
        <w:t>Sandra – Handles Street accounts and Stroudsburg invoices.</w:t>
      </w:r>
    </w:p>
    <w:p w14:paraId="74F1620F" w14:textId="77777777" w:rsidR="002D5243" w:rsidRPr="002D5243" w:rsidRDefault="002D5243" w:rsidP="002D5243">
      <w:pPr>
        <w:pStyle w:val="ListParagraph"/>
        <w:numPr>
          <w:ilvl w:val="0"/>
          <w:numId w:val="2"/>
        </w:numPr>
      </w:pPr>
      <w:r w:rsidRPr="002D5243">
        <w:t>Mikayla – Handles Street accounts and Stroudsburg invoices.</w:t>
      </w:r>
    </w:p>
    <w:p w14:paraId="348BB721" w14:textId="77777777" w:rsidR="002D5243" w:rsidRPr="002D5243" w:rsidRDefault="002D5243" w:rsidP="002D5243">
      <w:pPr>
        <w:pStyle w:val="ListParagraph"/>
        <w:numPr>
          <w:ilvl w:val="0"/>
          <w:numId w:val="2"/>
        </w:numPr>
      </w:pPr>
      <w:r w:rsidRPr="002D5243">
        <w:t>Alexa – Scans all invoices and completes the daily sales report.</w:t>
      </w:r>
    </w:p>
    <w:p w14:paraId="604AD432" w14:textId="3C132013" w:rsidR="002D5243" w:rsidRPr="002D5243" w:rsidRDefault="002D5243" w:rsidP="002D5243">
      <w:pPr>
        <w:pStyle w:val="ListParagraph"/>
        <w:numPr>
          <w:ilvl w:val="0"/>
          <w:numId w:val="2"/>
        </w:numPr>
      </w:pPr>
      <w:r w:rsidRPr="002D5243">
        <w:t>Corinna – Handles all remaining invoices and creates the Customer Pick-Up Report.</w:t>
      </w:r>
    </w:p>
    <w:p w14:paraId="6ABCB96C" w14:textId="77777777" w:rsidR="002D5243" w:rsidRPr="002D5243" w:rsidRDefault="002D5243" w:rsidP="002D5243">
      <w:pPr>
        <w:pStyle w:val="ListParagraph"/>
      </w:pPr>
    </w:p>
    <w:p w14:paraId="31BB7CF9" w14:textId="645C7F89" w:rsidR="002D5243" w:rsidRPr="002D5243" w:rsidRDefault="002D5243" w:rsidP="002D5243">
      <w:pPr>
        <w:pStyle w:val="ListParagraph"/>
        <w:numPr>
          <w:ilvl w:val="0"/>
          <w:numId w:val="1"/>
        </w:numPr>
      </w:pPr>
      <w:r w:rsidRPr="002D5243">
        <w:t>Daily Workflow Timeline</w:t>
      </w:r>
    </w:p>
    <w:p w14:paraId="4017BA08" w14:textId="77777777" w:rsidR="002D5243" w:rsidRPr="002D5243" w:rsidRDefault="002D5243" w:rsidP="002D5243">
      <w:pPr>
        <w:pStyle w:val="ListParagraph"/>
        <w:numPr>
          <w:ilvl w:val="0"/>
          <w:numId w:val="2"/>
        </w:numPr>
      </w:pPr>
      <w:r w:rsidRPr="002D5243">
        <w:t xml:space="preserve">**9:00 AM – 10:00 </w:t>
      </w:r>
      <w:proofErr w:type="gramStart"/>
      <w:r w:rsidRPr="002D5243">
        <w:t>AM:*</w:t>
      </w:r>
      <w:proofErr w:type="gramEnd"/>
      <w:r w:rsidRPr="002D5243">
        <w:t>* Alexa completes the Sales Report for all warehouses.</w:t>
      </w:r>
    </w:p>
    <w:p w14:paraId="45FAE58A" w14:textId="77777777" w:rsidR="002D5243" w:rsidRPr="002D5243" w:rsidRDefault="002D5243" w:rsidP="002D5243">
      <w:pPr>
        <w:pStyle w:val="ListParagraph"/>
        <w:numPr>
          <w:ilvl w:val="0"/>
          <w:numId w:val="2"/>
        </w:numPr>
      </w:pPr>
      <w:r w:rsidRPr="002D5243">
        <w:t xml:space="preserve">**10:30 AM – 11:00 </w:t>
      </w:r>
      <w:proofErr w:type="gramStart"/>
      <w:r w:rsidRPr="002D5243">
        <w:t>AM:*</w:t>
      </w:r>
      <w:proofErr w:type="gramEnd"/>
      <w:r w:rsidRPr="002D5243">
        <w:t xml:space="preserve">* Other warehouses begin sending their invoices via </w:t>
      </w:r>
      <w:proofErr w:type="spellStart"/>
      <w:r w:rsidRPr="002D5243">
        <w:t>Revver</w:t>
      </w:r>
      <w:proofErr w:type="spellEnd"/>
      <w:r w:rsidRPr="002D5243">
        <w:t>.</w:t>
      </w:r>
    </w:p>
    <w:p w14:paraId="447EA9D0" w14:textId="77777777" w:rsidR="002D5243" w:rsidRPr="002D5243" w:rsidRDefault="002D5243" w:rsidP="002D5243">
      <w:pPr>
        <w:pStyle w:val="ListParagraph"/>
        <w:numPr>
          <w:ilvl w:val="0"/>
          <w:numId w:val="2"/>
        </w:numPr>
      </w:pPr>
      <w:r w:rsidRPr="002D5243">
        <w:t xml:space="preserve"> **11:00 AM – 3:00 </w:t>
      </w:r>
      <w:proofErr w:type="gramStart"/>
      <w:r w:rsidRPr="002D5243">
        <w:t>PM:*</w:t>
      </w:r>
      <w:proofErr w:type="gramEnd"/>
      <w:r w:rsidRPr="002D5243">
        <w:t>* The team works on invoices from the previous day.</w:t>
      </w:r>
    </w:p>
    <w:p w14:paraId="355F4BC5" w14:textId="77777777" w:rsidR="002D5243" w:rsidRPr="002D5243" w:rsidRDefault="002D5243" w:rsidP="002D5243">
      <w:pPr>
        <w:pStyle w:val="ListParagraph"/>
        <w:numPr>
          <w:ilvl w:val="0"/>
          <w:numId w:val="2"/>
        </w:numPr>
      </w:pPr>
      <w:r w:rsidRPr="002D5243">
        <w:t xml:space="preserve">**Morning </w:t>
      </w:r>
      <w:proofErr w:type="gramStart"/>
      <w:r w:rsidRPr="002D5243">
        <w:t>Priority:*</w:t>
      </w:r>
      <w:proofErr w:type="gramEnd"/>
      <w:r w:rsidRPr="002D5243">
        <w:t>* All transfer invoices must be processed first.</w:t>
      </w:r>
    </w:p>
    <w:p w14:paraId="672118A6" w14:textId="77777777" w:rsidR="002D5243" w:rsidRPr="002D5243" w:rsidRDefault="002D5243" w:rsidP="002D5243">
      <w:pPr>
        <w:pStyle w:val="ListParagraph"/>
        <w:numPr>
          <w:ilvl w:val="0"/>
          <w:numId w:val="2"/>
        </w:numPr>
      </w:pPr>
      <w:r w:rsidRPr="002D5243">
        <w:t xml:space="preserve">*Same-Day </w:t>
      </w:r>
      <w:proofErr w:type="gramStart"/>
      <w:r w:rsidRPr="002D5243">
        <w:t>Releases:*</w:t>
      </w:r>
      <w:proofErr w:type="gramEnd"/>
      <w:r w:rsidRPr="002D5243">
        <w:t>* Certain groups require same-day invoice releasing.</w:t>
      </w:r>
    </w:p>
    <w:p w14:paraId="4E246193" w14:textId="02649126" w:rsidR="002D5243" w:rsidRPr="002D5243" w:rsidRDefault="002D5243" w:rsidP="002D5243">
      <w:pPr>
        <w:pStyle w:val="ListParagraph"/>
        <w:numPr>
          <w:ilvl w:val="0"/>
          <w:numId w:val="2"/>
        </w:numPr>
      </w:pPr>
      <w:r w:rsidRPr="002D5243">
        <w:t xml:space="preserve">**Around 3:00 </w:t>
      </w:r>
      <w:proofErr w:type="gramStart"/>
      <w:r w:rsidRPr="002D5243">
        <w:t>PM:*</w:t>
      </w:r>
      <w:proofErr w:type="gramEnd"/>
      <w:r w:rsidRPr="002D5243">
        <w:t>* The department completes the daily work and begins getting ahead for the next day.</w:t>
      </w:r>
    </w:p>
    <w:p w14:paraId="64C02DAD" w14:textId="77777777" w:rsidR="002D5243" w:rsidRPr="002D5243" w:rsidRDefault="002D5243" w:rsidP="002D5243"/>
    <w:p w14:paraId="3BA5278E" w14:textId="75C2636B" w:rsidR="002D5243" w:rsidRPr="002D5243" w:rsidRDefault="002D5243" w:rsidP="002D5243">
      <w:pPr>
        <w:pStyle w:val="ListParagraph"/>
        <w:numPr>
          <w:ilvl w:val="0"/>
          <w:numId w:val="1"/>
        </w:numPr>
      </w:pPr>
      <w:r w:rsidRPr="002D5243">
        <w:t>Systems Used</w:t>
      </w:r>
    </w:p>
    <w:p w14:paraId="49EB4708" w14:textId="77777777" w:rsidR="002D5243" w:rsidRPr="002D5243" w:rsidRDefault="002D5243" w:rsidP="002D5243">
      <w:pPr>
        <w:ind w:firstLine="360"/>
      </w:pPr>
      <w:r w:rsidRPr="002D5243">
        <w:t>**</w:t>
      </w:r>
      <w:proofErr w:type="spellStart"/>
      <w:proofErr w:type="gramStart"/>
      <w:r w:rsidRPr="002D5243">
        <w:t>Revver</w:t>
      </w:r>
      <w:proofErr w:type="spellEnd"/>
      <w:r w:rsidRPr="002D5243">
        <w:t>:*</w:t>
      </w:r>
      <w:proofErr w:type="gramEnd"/>
      <w:r w:rsidRPr="002D5243">
        <w:t>* Receives invoices from non-Wayne warehouses.</w:t>
      </w:r>
    </w:p>
    <w:p w14:paraId="6210CC94" w14:textId="77777777" w:rsidR="002D5243" w:rsidRPr="002D5243" w:rsidRDefault="002D5243" w:rsidP="002D5243">
      <w:pPr>
        <w:ind w:firstLine="360"/>
      </w:pPr>
      <w:r w:rsidRPr="002D5243">
        <w:t>**</w:t>
      </w:r>
      <w:proofErr w:type="gramStart"/>
      <w:r w:rsidRPr="002D5243">
        <w:t>Telnet:*</w:t>
      </w:r>
      <w:proofErr w:type="gramEnd"/>
      <w:r w:rsidRPr="002D5243">
        <w:t>* Main invoice processing system (releasing, deleting, printing barcodes).</w:t>
      </w:r>
    </w:p>
    <w:p w14:paraId="39853F54" w14:textId="77777777" w:rsidR="002D5243" w:rsidRPr="002D5243" w:rsidRDefault="002D5243" w:rsidP="002D5243">
      <w:pPr>
        <w:ind w:firstLine="360"/>
      </w:pPr>
      <w:r w:rsidRPr="002D5243">
        <w:t>**</w:t>
      </w:r>
      <w:proofErr w:type="spellStart"/>
      <w:r w:rsidRPr="002D5243">
        <w:t>UnForm</w:t>
      </w:r>
      <w:proofErr w:type="spellEnd"/>
      <w:r w:rsidRPr="002D5243">
        <w:t xml:space="preserve"> </w:t>
      </w:r>
      <w:proofErr w:type="gramStart"/>
      <w:r w:rsidRPr="002D5243">
        <w:t>Archive:*</w:t>
      </w:r>
      <w:proofErr w:type="gramEnd"/>
      <w:r w:rsidRPr="002D5243">
        <w:t>* Stores all released invoices and displays customer credits.</w:t>
      </w:r>
    </w:p>
    <w:p w14:paraId="47DB5321" w14:textId="77777777" w:rsidR="002D5243" w:rsidRPr="002D5243" w:rsidRDefault="002D5243" w:rsidP="002D5243">
      <w:pPr>
        <w:ind w:left="360"/>
      </w:pPr>
      <w:r w:rsidRPr="002D5243">
        <w:t>**</w:t>
      </w:r>
      <w:proofErr w:type="gramStart"/>
      <w:r w:rsidRPr="002D5243">
        <w:t>Email:*</w:t>
      </w:r>
      <w:proofErr w:type="gramEnd"/>
      <w:r w:rsidRPr="002D5243">
        <w:t>* All communications must CC the Invoice Cleaning group to maintain transparency.</w:t>
      </w:r>
    </w:p>
    <w:p w14:paraId="4410FC1E" w14:textId="77777777" w:rsidR="002D5243" w:rsidRPr="002D5243" w:rsidRDefault="002D5243" w:rsidP="002D5243"/>
    <w:p w14:paraId="5AA4F0A6" w14:textId="4DBAFE40" w:rsidR="002D5243" w:rsidRPr="002D5243" w:rsidRDefault="002D5243" w:rsidP="002D5243">
      <w:pPr>
        <w:pStyle w:val="ListParagraph"/>
        <w:numPr>
          <w:ilvl w:val="0"/>
          <w:numId w:val="1"/>
        </w:numPr>
      </w:pPr>
      <w:r w:rsidRPr="002D5243">
        <w:t xml:space="preserve"> Processing Transfer Invoices</w:t>
      </w:r>
    </w:p>
    <w:p w14:paraId="04B103C6" w14:textId="77777777" w:rsidR="002D5243" w:rsidRPr="002D5243" w:rsidRDefault="002D5243" w:rsidP="002D5243">
      <w:pPr>
        <w:ind w:firstLine="360"/>
      </w:pPr>
      <w:r w:rsidRPr="002D5243">
        <w:t>Transfer invoices always come first each day.</w:t>
      </w:r>
    </w:p>
    <w:p w14:paraId="15EA72E3" w14:textId="77777777" w:rsidR="002D5243" w:rsidRPr="002D5243" w:rsidRDefault="002D5243" w:rsidP="002D5243">
      <w:pPr>
        <w:ind w:firstLine="360"/>
      </w:pPr>
      <w:r w:rsidRPr="002D5243">
        <w:lastRenderedPageBreak/>
        <w:t>Steps:</w:t>
      </w:r>
    </w:p>
    <w:p w14:paraId="5E462B88" w14:textId="68D00283" w:rsidR="002D5243" w:rsidRPr="002D5243" w:rsidRDefault="002D5243" w:rsidP="002D5243">
      <w:pPr>
        <w:ind w:firstLine="720"/>
      </w:pPr>
      <w:r w:rsidRPr="002D5243">
        <w:t>1.</w:t>
      </w:r>
      <w:r w:rsidRPr="002D5243">
        <w:t xml:space="preserve"> In Telnet enter: S → X → 'transfer' to pull all transfers.</w:t>
      </w:r>
    </w:p>
    <w:p w14:paraId="4500DBAB" w14:textId="77777777" w:rsidR="002D5243" w:rsidRPr="002D5243" w:rsidRDefault="002D5243" w:rsidP="002D5243">
      <w:pPr>
        <w:ind w:left="720"/>
      </w:pPr>
      <w:r w:rsidRPr="002D5243">
        <w:t>2. Manually delete transfer orders using the command: 2 → 2 → Order # → Password: del69.</w:t>
      </w:r>
    </w:p>
    <w:p w14:paraId="4CF8121A" w14:textId="77777777" w:rsidR="002D5243" w:rsidRPr="002D5243" w:rsidRDefault="002D5243" w:rsidP="002D5243">
      <w:pPr>
        <w:ind w:left="720"/>
      </w:pPr>
      <w:r w:rsidRPr="002D5243">
        <w:t>3. These transfers are deleted even though the department works on yesterday’s invoices.</w:t>
      </w:r>
    </w:p>
    <w:p w14:paraId="63DB4742" w14:textId="510C4E38" w:rsidR="002D5243" w:rsidRPr="002D5243" w:rsidRDefault="002D5243" w:rsidP="002D5243">
      <w:pPr>
        <w:ind w:left="720"/>
      </w:pPr>
      <w:r w:rsidRPr="002D5243">
        <w:t>4. All transfer order barcodes are saved for **one week** in case they need to be s</w:t>
      </w:r>
      <w:r w:rsidRPr="002D5243">
        <w:t>cann</w:t>
      </w:r>
      <w:r w:rsidRPr="002D5243">
        <w:t>ed or reappear in the system.</w:t>
      </w:r>
    </w:p>
    <w:p w14:paraId="6E49AAAE" w14:textId="77777777" w:rsidR="002D5243" w:rsidRPr="002D5243" w:rsidRDefault="002D5243" w:rsidP="002D5243"/>
    <w:p w14:paraId="1B25D125" w14:textId="0FA56A9C" w:rsidR="002D5243" w:rsidRPr="002D5243" w:rsidRDefault="002D5243" w:rsidP="002D5243">
      <w:pPr>
        <w:pStyle w:val="ListParagraph"/>
        <w:numPr>
          <w:ilvl w:val="0"/>
          <w:numId w:val="1"/>
        </w:numPr>
      </w:pPr>
      <w:r w:rsidRPr="002D5243">
        <w:t xml:space="preserve"> Same-Day Release Groups</w:t>
      </w:r>
    </w:p>
    <w:p w14:paraId="5F645993" w14:textId="77777777" w:rsidR="002D5243" w:rsidRPr="002D5243" w:rsidRDefault="002D5243" w:rsidP="002D5243">
      <w:pPr>
        <w:ind w:left="360"/>
      </w:pPr>
      <w:r w:rsidRPr="002D5243">
        <w:t>These accounts require same-day invoice processing because they care about credit but not the items on invoices:</w:t>
      </w:r>
    </w:p>
    <w:p w14:paraId="2BA1FB98" w14:textId="77777777" w:rsidR="002D5243" w:rsidRPr="002D5243" w:rsidRDefault="002D5243" w:rsidP="002D5243">
      <w:pPr>
        <w:pStyle w:val="ListParagraph"/>
        <w:numPr>
          <w:ilvl w:val="0"/>
          <w:numId w:val="2"/>
        </w:numPr>
      </w:pPr>
      <w:r w:rsidRPr="002D5243">
        <w:t xml:space="preserve"> **Einstein </w:t>
      </w:r>
      <w:proofErr w:type="gramStart"/>
      <w:r w:rsidRPr="002D5243">
        <w:t>Bagels:*</w:t>
      </w:r>
      <w:proofErr w:type="gramEnd"/>
      <w:r w:rsidRPr="002D5243">
        <w:t>* S → Z → E+</w:t>
      </w:r>
    </w:p>
    <w:p w14:paraId="626952E3" w14:textId="77777777" w:rsidR="002D5243" w:rsidRPr="002D5243" w:rsidRDefault="002D5243" w:rsidP="002D5243">
      <w:pPr>
        <w:pStyle w:val="ListParagraph"/>
        <w:numPr>
          <w:ilvl w:val="0"/>
          <w:numId w:val="2"/>
        </w:numPr>
      </w:pPr>
      <w:r w:rsidRPr="002D5243">
        <w:t>**</w:t>
      </w:r>
      <w:proofErr w:type="gramStart"/>
      <w:r w:rsidRPr="002D5243">
        <w:t>Massachusetts:*</w:t>
      </w:r>
      <w:proofErr w:type="gramEnd"/>
      <w:r w:rsidRPr="002D5243">
        <w:t>* S → Z → MA</w:t>
      </w:r>
    </w:p>
    <w:p w14:paraId="268673F4" w14:textId="77777777" w:rsidR="002D5243" w:rsidRPr="002D5243" w:rsidRDefault="002D5243" w:rsidP="002D5243">
      <w:pPr>
        <w:pStyle w:val="ListParagraph"/>
        <w:numPr>
          <w:ilvl w:val="0"/>
          <w:numId w:val="2"/>
        </w:numPr>
      </w:pPr>
      <w:r w:rsidRPr="002D5243">
        <w:t xml:space="preserve">**Harvest </w:t>
      </w:r>
      <w:proofErr w:type="gramStart"/>
      <w:r w:rsidRPr="002D5243">
        <w:t>Group:*</w:t>
      </w:r>
      <w:proofErr w:type="gramEnd"/>
      <w:r w:rsidRPr="002D5243">
        <w:t>* S → Z → C*7</w:t>
      </w:r>
    </w:p>
    <w:p w14:paraId="408BF2DD" w14:textId="77777777" w:rsidR="002D5243" w:rsidRPr="002D5243" w:rsidRDefault="002D5243" w:rsidP="002D5243">
      <w:pPr>
        <w:pStyle w:val="ListParagraph"/>
        <w:numPr>
          <w:ilvl w:val="0"/>
          <w:numId w:val="2"/>
        </w:numPr>
      </w:pPr>
      <w:r w:rsidRPr="002D5243">
        <w:t>**</w:t>
      </w:r>
      <w:proofErr w:type="gramStart"/>
      <w:r w:rsidRPr="002D5243">
        <w:t>Sage:*</w:t>
      </w:r>
      <w:proofErr w:type="gramEnd"/>
      <w:r w:rsidRPr="002D5243">
        <w:t>* S → Z → =W</w:t>
      </w:r>
    </w:p>
    <w:p w14:paraId="47E937CE" w14:textId="77777777" w:rsidR="002D5243" w:rsidRPr="002D5243" w:rsidRDefault="002D5243" w:rsidP="002D5243">
      <w:pPr>
        <w:pStyle w:val="ListParagraph"/>
        <w:numPr>
          <w:ilvl w:val="0"/>
          <w:numId w:val="2"/>
        </w:numPr>
      </w:pPr>
      <w:r w:rsidRPr="002D5243">
        <w:t xml:space="preserve"> **Williams </w:t>
      </w:r>
      <w:proofErr w:type="gramStart"/>
      <w:r w:rsidRPr="002D5243">
        <w:t>College:*</w:t>
      </w:r>
      <w:proofErr w:type="gramEnd"/>
      <w:r w:rsidRPr="002D5243">
        <w:t>* S → Z → W</w:t>
      </w:r>
    </w:p>
    <w:p w14:paraId="2F9264CB" w14:textId="4AA21AC1" w:rsidR="002D5243" w:rsidRPr="002D5243" w:rsidRDefault="002D5243" w:rsidP="002D5243">
      <w:pPr>
        <w:ind w:left="360"/>
      </w:pPr>
      <w:r w:rsidRPr="002D5243">
        <w:t>These must be processed immediately upon arrival.</w:t>
      </w:r>
    </w:p>
    <w:p w14:paraId="1E319B76" w14:textId="77777777" w:rsidR="002D5243" w:rsidRPr="002D5243" w:rsidRDefault="002D5243" w:rsidP="002D5243"/>
    <w:p w14:paraId="7025BDEE" w14:textId="673D2E63" w:rsidR="002D5243" w:rsidRPr="002D5243" w:rsidRDefault="002D5243" w:rsidP="002D5243">
      <w:pPr>
        <w:pStyle w:val="ListParagraph"/>
        <w:numPr>
          <w:ilvl w:val="0"/>
          <w:numId w:val="1"/>
        </w:numPr>
      </w:pPr>
      <w:r w:rsidRPr="002D5243">
        <w:t xml:space="preserve"> Releasing Invoices to </w:t>
      </w:r>
      <w:proofErr w:type="spellStart"/>
      <w:r w:rsidRPr="002D5243">
        <w:t>UnForm</w:t>
      </w:r>
      <w:proofErr w:type="spellEnd"/>
      <w:r w:rsidRPr="002D5243">
        <w:t xml:space="preserve"> Archive</w:t>
      </w:r>
    </w:p>
    <w:p w14:paraId="72F438E9" w14:textId="77777777" w:rsidR="002D5243" w:rsidRPr="002D5243" w:rsidRDefault="002D5243" w:rsidP="002D5243">
      <w:pPr>
        <w:ind w:firstLine="360"/>
      </w:pPr>
      <w:r w:rsidRPr="002D5243">
        <w:t>Releasing invoices moves them into the archive for visibility by the sales team.</w:t>
      </w:r>
    </w:p>
    <w:p w14:paraId="1E3840C0" w14:textId="77777777" w:rsidR="002D5243" w:rsidRPr="002D5243" w:rsidRDefault="002D5243" w:rsidP="002D5243">
      <w:pPr>
        <w:ind w:firstLine="360"/>
      </w:pPr>
      <w:r w:rsidRPr="002D5243">
        <w:t>Steps:</w:t>
      </w:r>
    </w:p>
    <w:p w14:paraId="6F18D433" w14:textId="77777777" w:rsidR="002D5243" w:rsidRPr="002D5243" w:rsidRDefault="002D5243" w:rsidP="002D5243">
      <w:pPr>
        <w:ind w:firstLine="720"/>
      </w:pPr>
      <w:r w:rsidRPr="002D5243">
        <w:t>1. In Telnet enter: 14 → 3 → INV → Enter → Enter → Date.</w:t>
      </w:r>
    </w:p>
    <w:p w14:paraId="26918930" w14:textId="77777777" w:rsidR="002D5243" w:rsidRPr="002D5243" w:rsidRDefault="002D5243" w:rsidP="002D5243">
      <w:pPr>
        <w:ind w:left="720"/>
      </w:pPr>
      <w:r w:rsidRPr="002D5243">
        <w:t xml:space="preserve">2. Alexa scans all </w:t>
      </w:r>
      <w:proofErr w:type="gramStart"/>
      <w:r w:rsidRPr="002D5243">
        <w:t>barcodes</w:t>
      </w:r>
      <w:proofErr w:type="gramEnd"/>
      <w:r w:rsidRPr="002D5243">
        <w:t xml:space="preserve"> so they move into the </w:t>
      </w:r>
      <w:proofErr w:type="spellStart"/>
      <w:r w:rsidRPr="002D5243">
        <w:t>UnForm</w:t>
      </w:r>
      <w:proofErr w:type="spellEnd"/>
      <w:r w:rsidRPr="002D5243">
        <w:t xml:space="preserve"> Archive.</w:t>
      </w:r>
    </w:p>
    <w:p w14:paraId="3848B634" w14:textId="77777777" w:rsidR="002D5243" w:rsidRPr="002D5243" w:rsidRDefault="002D5243" w:rsidP="002D5243">
      <w:pPr>
        <w:ind w:firstLine="720"/>
      </w:pPr>
      <w:r w:rsidRPr="002D5243">
        <w:t>3. The archive records credits and provides customer visibility.</w:t>
      </w:r>
    </w:p>
    <w:p w14:paraId="5882B278" w14:textId="77777777" w:rsidR="002D5243" w:rsidRPr="002D5243" w:rsidRDefault="002D5243" w:rsidP="002D5243">
      <w:pPr>
        <w:ind w:firstLine="720"/>
      </w:pPr>
      <w:r w:rsidRPr="002D5243">
        <w:t>4. All credits for returned cases are created based on the archived documentation.</w:t>
      </w:r>
    </w:p>
    <w:p w14:paraId="29058DAC" w14:textId="77777777" w:rsidR="002D5243" w:rsidRPr="002D5243" w:rsidRDefault="002D5243" w:rsidP="002D5243"/>
    <w:p w14:paraId="5518BE6C" w14:textId="5D2C0884" w:rsidR="002D5243" w:rsidRPr="002D5243" w:rsidRDefault="002D5243" w:rsidP="002D5243">
      <w:pPr>
        <w:pStyle w:val="ListParagraph"/>
        <w:numPr>
          <w:ilvl w:val="0"/>
          <w:numId w:val="1"/>
        </w:numPr>
      </w:pPr>
      <w:r w:rsidRPr="002D5243">
        <w:t>Printing Invoice Barcodes</w:t>
      </w:r>
    </w:p>
    <w:p w14:paraId="314E2541" w14:textId="77777777" w:rsidR="002D5243" w:rsidRPr="002D5243" w:rsidRDefault="002D5243" w:rsidP="002D5243">
      <w:pPr>
        <w:ind w:firstLine="360"/>
      </w:pPr>
      <w:r w:rsidRPr="002D5243">
        <w:lastRenderedPageBreak/>
        <w:t>All barcodes for invoices can be printed as needed.</w:t>
      </w:r>
    </w:p>
    <w:p w14:paraId="1DF7F74C" w14:textId="77777777" w:rsidR="002D5243" w:rsidRPr="002D5243" w:rsidRDefault="002D5243" w:rsidP="002D5243">
      <w:pPr>
        <w:ind w:firstLine="360"/>
      </w:pPr>
      <w:r w:rsidRPr="002D5243">
        <w:t>Steps:</w:t>
      </w:r>
    </w:p>
    <w:p w14:paraId="4CD6D96D" w14:textId="77777777" w:rsidR="002D5243" w:rsidRPr="002D5243" w:rsidRDefault="002D5243" w:rsidP="002D5243">
      <w:pPr>
        <w:ind w:firstLine="720"/>
      </w:pPr>
      <w:r w:rsidRPr="002D5243">
        <w:t>1. In Telnet enter: 14 → 5 → M (or any printer)</w:t>
      </w:r>
    </w:p>
    <w:p w14:paraId="69601AFD" w14:textId="77777777" w:rsidR="002D5243" w:rsidRPr="002D5243" w:rsidRDefault="002D5243" w:rsidP="002D5243">
      <w:pPr>
        <w:ind w:firstLine="720"/>
      </w:pPr>
      <w:r w:rsidRPr="002D5243">
        <w:t xml:space="preserve">2. All invoice barcodes will </w:t>
      </w:r>
      <w:proofErr w:type="gramStart"/>
      <w:r w:rsidRPr="002D5243">
        <w:t>print</w:t>
      </w:r>
      <w:proofErr w:type="gramEnd"/>
      <w:r w:rsidRPr="002D5243">
        <w:t xml:space="preserve"> for scanning or filing.</w:t>
      </w:r>
    </w:p>
    <w:p w14:paraId="26F8476F" w14:textId="77777777" w:rsidR="002D5243" w:rsidRPr="002D5243" w:rsidRDefault="002D5243" w:rsidP="002D5243"/>
    <w:p w14:paraId="1DD939E7" w14:textId="2E901AA3" w:rsidR="002D5243" w:rsidRPr="002D5243" w:rsidRDefault="002D5243" w:rsidP="002D5243">
      <w:pPr>
        <w:pStyle w:val="ListParagraph"/>
        <w:numPr>
          <w:ilvl w:val="0"/>
          <w:numId w:val="1"/>
        </w:numPr>
      </w:pPr>
      <w:r w:rsidRPr="002D5243">
        <w:t xml:space="preserve"> Customer Pick-Up Report</w:t>
      </w:r>
    </w:p>
    <w:p w14:paraId="318F1ED2" w14:textId="77777777" w:rsidR="002D5243" w:rsidRPr="002D5243" w:rsidRDefault="002D5243" w:rsidP="002D5243">
      <w:pPr>
        <w:ind w:firstLine="360"/>
      </w:pPr>
      <w:r w:rsidRPr="002D5243">
        <w:t>Corinna creates the Customer Pick-Up Report each day.</w:t>
      </w:r>
    </w:p>
    <w:p w14:paraId="6B3B38B7" w14:textId="77777777" w:rsidR="002D5243" w:rsidRPr="002D5243" w:rsidRDefault="002D5243" w:rsidP="002D5243">
      <w:pPr>
        <w:ind w:firstLine="360"/>
      </w:pPr>
      <w:r w:rsidRPr="002D5243">
        <w:t>This report shows:</w:t>
      </w:r>
    </w:p>
    <w:p w14:paraId="5FA9F65C" w14:textId="77777777" w:rsidR="002D5243" w:rsidRPr="002D5243" w:rsidRDefault="002D5243" w:rsidP="002D5243">
      <w:pPr>
        <w:pStyle w:val="ListParagraph"/>
        <w:numPr>
          <w:ilvl w:val="0"/>
          <w:numId w:val="2"/>
        </w:numPr>
      </w:pPr>
      <w:r w:rsidRPr="002D5243">
        <w:t xml:space="preserve">All items </w:t>
      </w:r>
      <w:proofErr w:type="gramStart"/>
      <w:r w:rsidRPr="002D5243">
        <w:t>scheduled</w:t>
      </w:r>
      <w:proofErr w:type="gramEnd"/>
      <w:r w:rsidRPr="002D5243">
        <w:t xml:space="preserve"> for pickup by drivers.</w:t>
      </w:r>
    </w:p>
    <w:p w14:paraId="4A019C5F" w14:textId="77777777" w:rsidR="002D5243" w:rsidRPr="002D5243" w:rsidRDefault="002D5243" w:rsidP="002D5243">
      <w:pPr>
        <w:pStyle w:val="ListParagraph"/>
        <w:numPr>
          <w:ilvl w:val="0"/>
          <w:numId w:val="2"/>
        </w:numPr>
      </w:pPr>
      <w:r w:rsidRPr="002D5243">
        <w:t>The exact cases customers expect to be returned.</w:t>
      </w:r>
    </w:p>
    <w:p w14:paraId="099D6C74" w14:textId="734F7327" w:rsidR="002D5243" w:rsidRPr="002D5243" w:rsidRDefault="002D5243" w:rsidP="002D5243">
      <w:pPr>
        <w:pStyle w:val="ListParagraph"/>
        <w:numPr>
          <w:ilvl w:val="0"/>
          <w:numId w:val="2"/>
        </w:numPr>
      </w:pPr>
      <w:r w:rsidRPr="002D5243">
        <w:t xml:space="preserve"> Confirmation sections for driver check-in.</w:t>
      </w:r>
    </w:p>
    <w:p w14:paraId="77565702" w14:textId="77777777" w:rsidR="002D5243" w:rsidRPr="002D5243" w:rsidRDefault="002D5243" w:rsidP="002D5243"/>
    <w:p w14:paraId="4654E2C2" w14:textId="77777777" w:rsidR="002D5243" w:rsidRPr="002D5243" w:rsidRDefault="002D5243" w:rsidP="002D5243">
      <w:pPr>
        <w:ind w:firstLine="360"/>
      </w:pPr>
      <w:r w:rsidRPr="002D5243">
        <w:t>This report ensures:</w:t>
      </w:r>
    </w:p>
    <w:p w14:paraId="418C1035" w14:textId="30514DB3" w:rsidR="002D5243" w:rsidRPr="002D5243" w:rsidRDefault="002D5243" w:rsidP="002D5243">
      <w:pPr>
        <w:pStyle w:val="ListParagraph"/>
        <w:numPr>
          <w:ilvl w:val="0"/>
          <w:numId w:val="2"/>
        </w:numPr>
      </w:pPr>
      <w:r w:rsidRPr="002D5243">
        <w:t xml:space="preserve"> Transportation knows what to collect.</w:t>
      </w:r>
    </w:p>
    <w:p w14:paraId="455FBBE1" w14:textId="77777777" w:rsidR="002D5243" w:rsidRPr="002D5243" w:rsidRDefault="002D5243" w:rsidP="002D5243">
      <w:pPr>
        <w:pStyle w:val="ListParagraph"/>
        <w:numPr>
          <w:ilvl w:val="0"/>
          <w:numId w:val="2"/>
        </w:numPr>
      </w:pPr>
      <w:r w:rsidRPr="002D5243">
        <w:t xml:space="preserve"> Drivers verify pickups by marking items off.</w:t>
      </w:r>
    </w:p>
    <w:p w14:paraId="552CE90A" w14:textId="690D7C20" w:rsidR="002D5243" w:rsidRPr="002D5243" w:rsidRDefault="002D5243" w:rsidP="002D5243">
      <w:pPr>
        <w:pStyle w:val="ListParagraph"/>
        <w:numPr>
          <w:ilvl w:val="0"/>
          <w:numId w:val="2"/>
        </w:numPr>
      </w:pPr>
      <w:r w:rsidRPr="002D5243">
        <w:t>The rest of the company is notified that all customer pickup requests were satisfied.</w:t>
      </w:r>
    </w:p>
    <w:p w14:paraId="36F4FDF3" w14:textId="77777777" w:rsidR="002D5243" w:rsidRPr="002D5243" w:rsidRDefault="002D5243" w:rsidP="002D5243"/>
    <w:p w14:paraId="6FBF1A88" w14:textId="0D73626A" w:rsidR="002D5243" w:rsidRPr="002D5243" w:rsidRDefault="002D5243" w:rsidP="002D5243">
      <w:pPr>
        <w:pStyle w:val="ListParagraph"/>
        <w:numPr>
          <w:ilvl w:val="0"/>
          <w:numId w:val="1"/>
        </w:numPr>
      </w:pPr>
      <w:r w:rsidRPr="002D5243">
        <w:t xml:space="preserve"> Deleting Invoices from Telnet</w:t>
      </w:r>
    </w:p>
    <w:p w14:paraId="1169C9A5" w14:textId="77777777" w:rsidR="002D5243" w:rsidRPr="002D5243" w:rsidRDefault="002D5243" w:rsidP="002D5243">
      <w:pPr>
        <w:ind w:firstLine="360"/>
      </w:pPr>
      <w:r w:rsidRPr="002D5243">
        <w:t>After invoices are processed and archived, they must be deleted from Telnet.</w:t>
      </w:r>
    </w:p>
    <w:p w14:paraId="22698AB2" w14:textId="77777777" w:rsidR="002D5243" w:rsidRPr="002D5243" w:rsidRDefault="002D5243" w:rsidP="002D5243">
      <w:pPr>
        <w:ind w:firstLine="360"/>
      </w:pPr>
      <w:r w:rsidRPr="002D5243">
        <w:t>Steps:</w:t>
      </w:r>
    </w:p>
    <w:p w14:paraId="45FA9AA4" w14:textId="77777777" w:rsidR="002D5243" w:rsidRPr="002D5243" w:rsidRDefault="002D5243" w:rsidP="002D5243">
      <w:pPr>
        <w:ind w:firstLine="720"/>
      </w:pPr>
      <w:r w:rsidRPr="002D5243">
        <w:t>1. In Telnet enter: 14 → 6 → Y → Printer # → Y → Enter.</w:t>
      </w:r>
    </w:p>
    <w:p w14:paraId="3A0B6676" w14:textId="77777777" w:rsidR="002D5243" w:rsidRPr="002D5243" w:rsidRDefault="002D5243" w:rsidP="002D5243">
      <w:pPr>
        <w:ind w:left="720"/>
      </w:pPr>
      <w:r w:rsidRPr="002D5243">
        <w:t>2. This removes them permanently from the Telnet system.</w:t>
      </w:r>
    </w:p>
    <w:p w14:paraId="62669162" w14:textId="77777777" w:rsidR="002D5243" w:rsidRPr="002D5243" w:rsidRDefault="002D5243" w:rsidP="002D5243"/>
    <w:p w14:paraId="13E4589C" w14:textId="0AD1FAA8" w:rsidR="002D5243" w:rsidRPr="002D5243" w:rsidRDefault="002D5243" w:rsidP="002D5243">
      <w:pPr>
        <w:pStyle w:val="ListParagraph"/>
        <w:numPr>
          <w:ilvl w:val="0"/>
          <w:numId w:val="1"/>
        </w:numPr>
      </w:pPr>
      <w:r w:rsidRPr="002D5243">
        <w:t xml:space="preserve"> Communication Standards</w:t>
      </w:r>
    </w:p>
    <w:p w14:paraId="3A2823C0" w14:textId="77777777" w:rsidR="002D5243" w:rsidRPr="002D5243" w:rsidRDefault="002D5243" w:rsidP="002D5243">
      <w:pPr>
        <w:ind w:firstLine="360"/>
      </w:pPr>
      <w:r w:rsidRPr="002D5243">
        <w:t>All communication involving invoices MUST include the Invoice Cleaning email group.</w:t>
      </w:r>
    </w:p>
    <w:p w14:paraId="30F056BD" w14:textId="77777777" w:rsidR="002D5243" w:rsidRPr="002D5243" w:rsidRDefault="002D5243" w:rsidP="002D5243">
      <w:pPr>
        <w:ind w:firstLine="360"/>
      </w:pPr>
      <w:r w:rsidRPr="002D5243">
        <w:t>Reasons:</w:t>
      </w:r>
    </w:p>
    <w:p w14:paraId="0FAFB176" w14:textId="77777777" w:rsidR="002D5243" w:rsidRPr="002D5243" w:rsidRDefault="002D5243" w:rsidP="002D5243">
      <w:pPr>
        <w:pStyle w:val="ListParagraph"/>
        <w:numPr>
          <w:ilvl w:val="0"/>
          <w:numId w:val="2"/>
        </w:numPr>
      </w:pPr>
      <w:proofErr w:type="gramStart"/>
      <w:r w:rsidRPr="002D5243">
        <w:t>Ensures</w:t>
      </w:r>
      <w:proofErr w:type="gramEnd"/>
      <w:r w:rsidRPr="002D5243">
        <w:t xml:space="preserve"> all team members stay aligned.</w:t>
      </w:r>
    </w:p>
    <w:p w14:paraId="207AB570" w14:textId="77777777" w:rsidR="002D5243" w:rsidRPr="002D5243" w:rsidRDefault="002D5243" w:rsidP="002D5243">
      <w:pPr>
        <w:pStyle w:val="ListParagraph"/>
        <w:numPr>
          <w:ilvl w:val="0"/>
          <w:numId w:val="2"/>
        </w:numPr>
      </w:pPr>
      <w:r w:rsidRPr="002D5243">
        <w:lastRenderedPageBreak/>
        <w:t>Prevents missed transfers, same-day releases, or customer credits.</w:t>
      </w:r>
    </w:p>
    <w:p w14:paraId="079284F5" w14:textId="7B6D058C" w:rsidR="002D5243" w:rsidRPr="002D5243" w:rsidRDefault="002D5243" w:rsidP="002D5243">
      <w:pPr>
        <w:pStyle w:val="ListParagraph"/>
        <w:numPr>
          <w:ilvl w:val="0"/>
          <w:numId w:val="2"/>
        </w:numPr>
      </w:pPr>
      <w:r w:rsidRPr="002D5243">
        <w:t>Creates a record of questions, issues, and clarifications.</w:t>
      </w:r>
    </w:p>
    <w:p w14:paraId="1B036FB7" w14:textId="77777777" w:rsidR="002D5243" w:rsidRPr="002D5243" w:rsidRDefault="002D5243" w:rsidP="002D5243"/>
    <w:p w14:paraId="6DE1889C" w14:textId="54B66E3A" w:rsidR="002D5243" w:rsidRPr="002D5243" w:rsidRDefault="002D5243" w:rsidP="002D5243">
      <w:pPr>
        <w:pStyle w:val="ListParagraph"/>
        <w:numPr>
          <w:ilvl w:val="0"/>
          <w:numId w:val="1"/>
        </w:numPr>
      </w:pPr>
      <w:r w:rsidRPr="002D5243">
        <w:t xml:space="preserve"> End-of-Day Tasks</w:t>
      </w:r>
    </w:p>
    <w:p w14:paraId="0042AD4E" w14:textId="77777777" w:rsidR="002D5243" w:rsidRPr="002D5243" w:rsidRDefault="002D5243" w:rsidP="002D5243">
      <w:pPr>
        <w:ind w:firstLine="360"/>
      </w:pPr>
      <w:r w:rsidRPr="002D5243">
        <w:t>By around 3 PM the department completes the day’s invoice workload.</w:t>
      </w:r>
    </w:p>
    <w:p w14:paraId="18FF3AB7" w14:textId="77777777" w:rsidR="002D5243" w:rsidRPr="002D5243" w:rsidRDefault="002D5243" w:rsidP="002D5243">
      <w:pPr>
        <w:ind w:firstLine="360"/>
      </w:pPr>
      <w:r w:rsidRPr="002D5243">
        <w:t>End-of-day duties include:</w:t>
      </w:r>
    </w:p>
    <w:p w14:paraId="1E55E866" w14:textId="77777777" w:rsidR="002D5243" w:rsidRPr="002D5243" w:rsidRDefault="002D5243" w:rsidP="002D5243">
      <w:pPr>
        <w:pStyle w:val="ListParagraph"/>
        <w:numPr>
          <w:ilvl w:val="0"/>
          <w:numId w:val="2"/>
        </w:numPr>
      </w:pPr>
      <w:r w:rsidRPr="002D5243">
        <w:t>Preparing ahead for the next day’s invoices.</w:t>
      </w:r>
    </w:p>
    <w:p w14:paraId="5BDBDC13" w14:textId="77777777" w:rsidR="002D5243" w:rsidRPr="002D5243" w:rsidRDefault="002D5243" w:rsidP="002D5243">
      <w:pPr>
        <w:pStyle w:val="ListParagraph"/>
        <w:numPr>
          <w:ilvl w:val="0"/>
          <w:numId w:val="2"/>
        </w:numPr>
      </w:pPr>
      <w:r w:rsidRPr="002D5243">
        <w:t>Ensuring all same-day release groups are completed</w:t>
      </w:r>
    </w:p>
    <w:p w14:paraId="0883E699" w14:textId="77777777" w:rsidR="002D5243" w:rsidRPr="002D5243" w:rsidRDefault="002D5243" w:rsidP="002D5243">
      <w:pPr>
        <w:pStyle w:val="ListParagraph"/>
        <w:numPr>
          <w:ilvl w:val="0"/>
          <w:numId w:val="2"/>
        </w:numPr>
      </w:pPr>
      <w:r w:rsidRPr="002D5243">
        <w:t xml:space="preserve"> Validating that all transfers were deleted.</w:t>
      </w:r>
    </w:p>
    <w:p w14:paraId="2575F05F" w14:textId="77777777" w:rsidR="002D5243" w:rsidRPr="002D5243" w:rsidRDefault="002D5243" w:rsidP="002D5243">
      <w:pPr>
        <w:pStyle w:val="ListParagraph"/>
        <w:numPr>
          <w:ilvl w:val="0"/>
          <w:numId w:val="2"/>
        </w:numPr>
      </w:pPr>
      <w:r w:rsidRPr="002D5243">
        <w:t>Confirming barcodes were scanned and archived properly.</w:t>
      </w:r>
    </w:p>
    <w:p w14:paraId="04EA7B0A" w14:textId="1617ADDF" w:rsidR="002D5243" w:rsidRPr="002D5243" w:rsidRDefault="002D5243" w:rsidP="002D5243">
      <w:pPr>
        <w:pStyle w:val="ListParagraph"/>
        <w:numPr>
          <w:ilvl w:val="0"/>
          <w:numId w:val="2"/>
        </w:numPr>
      </w:pPr>
      <w:r w:rsidRPr="002D5243">
        <w:t xml:space="preserve"> Clearing any remaining Telnet queues.</w:t>
      </w:r>
    </w:p>
    <w:p w14:paraId="327EDFB6" w14:textId="77777777" w:rsidR="002D5243" w:rsidRPr="002D5243" w:rsidRDefault="002D5243" w:rsidP="002D5243"/>
    <w:p w14:paraId="4B32731C" w14:textId="77777777" w:rsidR="00FE58A9" w:rsidRPr="002D5243" w:rsidRDefault="00FE58A9"/>
    <w:sectPr w:rsidR="00FE58A9" w:rsidRPr="002D5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A3202"/>
    <w:multiLevelType w:val="hybridMultilevel"/>
    <w:tmpl w:val="B162B1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78137F"/>
    <w:multiLevelType w:val="hybridMultilevel"/>
    <w:tmpl w:val="C7823E40"/>
    <w:lvl w:ilvl="0" w:tplc="F8CEB5C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9240109">
    <w:abstractNumId w:val="0"/>
  </w:num>
  <w:num w:numId="2" w16cid:durableId="604920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243"/>
    <w:rsid w:val="002D5243"/>
    <w:rsid w:val="00382F1E"/>
    <w:rsid w:val="00EB5F27"/>
    <w:rsid w:val="00FE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E31DE"/>
  <w15:chartTrackingRefBased/>
  <w15:docId w15:val="{9AE82570-E8F4-4745-9B68-521AD7684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243"/>
    <w:rPr>
      <w:rFonts w:eastAsiaTheme="majorEastAsia" w:cstheme="majorBidi"/>
      <w:color w:val="272727" w:themeColor="text1" w:themeTint="D8"/>
    </w:rPr>
  </w:style>
  <w:style w:type="paragraph" w:styleId="Title">
    <w:name w:val="Title"/>
    <w:basedOn w:val="Normal"/>
    <w:next w:val="Normal"/>
    <w:link w:val="TitleChar"/>
    <w:uiPriority w:val="10"/>
    <w:qFormat/>
    <w:rsid w:val="002D5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243"/>
    <w:pPr>
      <w:spacing w:before="160"/>
      <w:jc w:val="center"/>
    </w:pPr>
    <w:rPr>
      <w:i/>
      <w:iCs/>
      <w:color w:val="404040" w:themeColor="text1" w:themeTint="BF"/>
    </w:rPr>
  </w:style>
  <w:style w:type="character" w:customStyle="1" w:styleId="QuoteChar">
    <w:name w:val="Quote Char"/>
    <w:basedOn w:val="DefaultParagraphFont"/>
    <w:link w:val="Quote"/>
    <w:uiPriority w:val="29"/>
    <w:rsid w:val="002D5243"/>
    <w:rPr>
      <w:i/>
      <w:iCs/>
      <w:color w:val="404040" w:themeColor="text1" w:themeTint="BF"/>
    </w:rPr>
  </w:style>
  <w:style w:type="paragraph" w:styleId="ListParagraph">
    <w:name w:val="List Paragraph"/>
    <w:basedOn w:val="Normal"/>
    <w:uiPriority w:val="34"/>
    <w:qFormat/>
    <w:rsid w:val="002D5243"/>
    <w:pPr>
      <w:ind w:left="720"/>
      <w:contextualSpacing/>
    </w:pPr>
  </w:style>
  <w:style w:type="character" w:styleId="IntenseEmphasis">
    <w:name w:val="Intense Emphasis"/>
    <w:basedOn w:val="DefaultParagraphFont"/>
    <w:uiPriority w:val="21"/>
    <w:qFormat/>
    <w:rsid w:val="002D5243"/>
    <w:rPr>
      <w:i/>
      <w:iCs/>
      <w:color w:val="0F4761" w:themeColor="accent1" w:themeShade="BF"/>
    </w:rPr>
  </w:style>
  <w:style w:type="paragraph" w:styleId="IntenseQuote">
    <w:name w:val="Intense Quote"/>
    <w:basedOn w:val="Normal"/>
    <w:next w:val="Normal"/>
    <w:link w:val="IntenseQuoteChar"/>
    <w:uiPriority w:val="30"/>
    <w:qFormat/>
    <w:rsid w:val="002D5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243"/>
    <w:rPr>
      <w:i/>
      <w:iCs/>
      <w:color w:val="0F4761" w:themeColor="accent1" w:themeShade="BF"/>
    </w:rPr>
  </w:style>
  <w:style w:type="character" w:styleId="IntenseReference">
    <w:name w:val="Intense Reference"/>
    <w:basedOn w:val="DefaultParagraphFont"/>
    <w:uiPriority w:val="32"/>
    <w:qFormat/>
    <w:rsid w:val="002D52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28EFF420A856478AB2445994C1DE50" ma:contentTypeVersion="13" ma:contentTypeDescription="Create a new document." ma:contentTypeScope="" ma:versionID="b26633cb64ca777b2e01710407a16c3f">
  <xsd:schema xmlns:xsd="http://www.w3.org/2001/XMLSchema" xmlns:xs="http://www.w3.org/2001/XMLSchema" xmlns:p="http://schemas.microsoft.com/office/2006/metadata/properties" xmlns:ns3="69b15d90-78e0-47b0-912e-449d3ee3a23b" xmlns:ns4="4c634f37-ee61-43ed-aea3-e782448dcc34" targetNamespace="http://schemas.microsoft.com/office/2006/metadata/properties" ma:root="true" ma:fieldsID="bffb288d20fd4788b6bc8d8920b2dad0" ns3:_="" ns4:_="">
    <xsd:import namespace="69b15d90-78e0-47b0-912e-449d3ee3a23b"/>
    <xsd:import namespace="4c634f37-ee61-43ed-aea3-e782448dcc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b15d90-78e0-47b0-912e-449d3ee3a2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34f37-ee61-43ed-aea3-e782448dcc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9b15d90-78e0-47b0-912e-449d3ee3a23b" xsi:nil="true"/>
  </documentManagement>
</p:properties>
</file>

<file path=customXml/itemProps1.xml><?xml version="1.0" encoding="utf-8"?>
<ds:datastoreItem xmlns:ds="http://schemas.openxmlformats.org/officeDocument/2006/customXml" ds:itemID="{EC3FC80A-D99E-424E-A0F5-0EBB45E1FC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b15d90-78e0-47b0-912e-449d3ee3a23b"/>
    <ds:schemaRef ds:uri="4c634f37-ee61-43ed-aea3-e782448dc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E874E6-7357-4AC3-A260-B7A91CA6F151}">
  <ds:schemaRefs>
    <ds:schemaRef ds:uri="http://schemas.microsoft.com/sharepoint/v3/contenttype/forms"/>
  </ds:schemaRefs>
</ds:datastoreItem>
</file>

<file path=customXml/itemProps3.xml><?xml version="1.0" encoding="utf-8"?>
<ds:datastoreItem xmlns:ds="http://schemas.openxmlformats.org/officeDocument/2006/customXml" ds:itemID="{BFC805DB-02A5-4754-9735-3E87DD501C7C}">
  <ds:schemaRefs>
    <ds:schemaRef ds:uri="4c634f37-ee61-43ed-aea3-e782448dcc34"/>
    <ds:schemaRef ds:uri="69b15d90-78e0-47b0-912e-449d3ee3a23b"/>
    <ds:schemaRef ds:uri="http://schemas.openxmlformats.org/package/2006/metadata/core-properties"/>
    <ds:schemaRef ds:uri="http://schemas.microsoft.com/office/2006/documentManagement/types"/>
    <ds:schemaRef ds:uri="http://schemas.microsoft.com/office/infopath/2007/PartnerControls"/>
    <ds:schemaRef ds:uri="http://purl.org/dc/dcmitype/"/>
    <ds:schemaRef ds:uri="http://www.w3.org/XML/1998/namespace"/>
    <ds:schemaRef ds:uri="http://schemas.microsoft.com/office/2006/metadata/properties"/>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616</Words>
  <Characters>3514</Characters>
  <Application>Microsoft Office Word</Application>
  <DocSecurity>0</DocSecurity>
  <Lines>29</Lines>
  <Paragraphs>8</Paragraphs>
  <ScaleCrop>false</ScaleCrop>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Driscoll</dc:creator>
  <cp:keywords/>
  <dc:description/>
  <cp:lastModifiedBy>Kenny Driscoll</cp:lastModifiedBy>
  <cp:revision>2</cp:revision>
  <dcterms:created xsi:type="dcterms:W3CDTF">2025-11-21T19:09:00Z</dcterms:created>
  <dcterms:modified xsi:type="dcterms:W3CDTF">2025-11-21T19:09:00Z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0x0101005528EFF420A856478AB2445994C1DE50</vt:lpwstr>
  </property>
</Properties>
</file>