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DABF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Driver Hotline &amp; Internal Operations Manual</w:t>
      </w:r>
    </w:p>
    <w:p w14:paraId="37F59E1D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For Intern Training </w:t>
      </w:r>
    </w:p>
    <w:p w14:paraId="64BF985F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25456C8C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Overview</w:t>
      </w:r>
    </w:p>
    <w:p w14:paraId="0F19D4E7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The Driver Hotline &amp; Operations Support role acts as the central communication hub between:</w:t>
      </w:r>
    </w:p>
    <w:p w14:paraId="35A33BD0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Drivers</w:t>
      </w:r>
    </w:p>
    <w:p w14:paraId="688E8067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Operations</w:t>
      </w:r>
    </w:p>
    <w:p w14:paraId="04EAED49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Inventory Control</w:t>
      </w:r>
    </w:p>
    <w:p w14:paraId="0AEB86E6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Sales</w:t>
      </w:r>
    </w:p>
    <w:p w14:paraId="636B2793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Service</w:t>
      </w:r>
    </w:p>
    <w:p w14:paraId="0C7A98CE" w14:textId="2C12AC5D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Credit Department</w:t>
      </w:r>
    </w:p>
    <w:p w14:paraId="4E00F66A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This position ensures:</w:t>
      </w:r>
    </w:p>
    <w:p w14:paraId="58B607F9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Accurate relay of critical information</w:t>
      </w:r>
    </w:p>
    <w:p w14:paraId="7B6D20C0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Correct handling of operational errors</w:t>
      </w:r>
    </w:p>
    <w:p w14:paraId="76DC523E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Proper adjustment of weights, invoices, and credits</w:t>
      </w:r>
    </w:p>
    <w:p w14:paraId="34211534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Timely preparation and distribution of daily VIP reports</w:t>
      </w:r>
    </w:p>
    <w:p w14:paraId="2AC3BC0F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Accurate logging and approval of driver wait time payments</w:t>
      </w:r>
    </w:p>
    <w:p w14:paraId="233BB7D8" w14:textId="13D34326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Retrieval of picker information when needed</w:t>
      </w:r>
    </w:p>
    <w:p w14:paraId="4508AD63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This job directly affects company financial accuracy, customer satisfaction, and operational efficiency.</w:t>
      </w:r>
    </w:p>
    <w:p w14:paraId="78F09996" w14:textId="5DBC123C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4140FB8A" w14:textId="1C8B386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Responsibilities by Category</w:t>
      </w:r>
    </w:p>
    <w:p w14:paraId="74FEB446" w14:textId="23FF7760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6A56C4C8" w14:textId="526C0DA0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 Driver Hotline Email Management</w:t>
      </w:r>
    </w:p>
    <w:p w14:paraId="1DC82777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Purpose</w:t>
      </w:r>
    </w:p>
    <w:p w14:paraId="229ECEE8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The Driver Hotline email is the primary communication channel for reporting driver issues, customer issues, operational errors, delays, wait times, and credit requests.</w:t>
      </w:r>
    </w:p>
    <w:p w14:paraId="0A6ED3ED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Daily Duties</w:t>
      </w:r>
    </w:p>
    <w:p w14:paraId="797FD70C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Monitor the inbox continuously throughout the day</w:t>
      </w:r>
    </w:p>
    <w:p w14:paraId="2664D79E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Read each message and determine:</w:t>
      </w:r>
    </w:p>
    <w:p w14:paraId="6D643B69" w14:textId="71A6C873" w:rsidR="00D64434" w:rsidRPr="00D64434" w:rsidRDefault="00D64434" w:rsidP="00D64434">
      <w:pPr>
        <w:pStyle w:val="ListParagraph"/>
        <w:numPr>
          <w:ilvl w:val="1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Does it need to be forwarded to Sales?</w:t>
      </w:r>
    </w:p>
    <w:p w14:paraId="39481E9C" w14:textId="77777777" w:rsidR="00D64434" w:rsidRPr="00D64434" w:rsidRDefault="00D64434" w:rsidP="00D64434">
      <w:pPr>
        <w:numPr>
          <w:ilvl w:val="1"/>
          <w:numId w:val="3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Inventory Control?</w:t>
      </w:r>
    </w:p>
    <w:p w14:paraId="1ECB1D11" w14:textId="77777777" w:rsidR="00D64434" w:rsidRPr="00D64434" w:rsidRDefault="00D64434" w:rsidP="00D64434">
      <w:pPr>
        <w:numPr>
          <w:ilvl w:val="1"/>
          <w:numId w:val="3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lastRenderedPageBreak/>
        <w:t>Transportation?</w:t>
      </w:r>
    </w:p>
    <w:p w14:paraId="7126D935" w14:textId="77777777" w:rsidR="00D64434" w:rsidRPr="00D64434" w:rsidRDefault="00D64434" w:rsidP="00D64434">
      <w:pPr>
        <w:numPr>
          <w:ilvl w:val="1"/>
          <w:numId w:val="3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Service?</w:t>
      </w:r>
    </w:p>
    <w:p w14:paraId="6E0141B3" w14:textId="77777777" w:rsidR="00D64434" w:rsidRDefault="00D64434" w:rsidP="00D64434">
      <w:pPr>
        <w:numPr>
          <w:ilvl w:val="1"/>
          <w:numId w:val="3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Credit Team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>s</w:t>
      </w:r>
    </w:p>
    <w:p w14:paraId="30D4A31A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Respond when necessary with clear, professional communication</w:t>
      </w:r>
    </w:p>
    <w:p w14:paraId="673ABB9E" w14:textId="469A845C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Log information when required (weight changes, wait times, credits)</w:t>
      </w:r>
    </w:p>
    <w:p w14:paraId="533C866C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Forwarding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239"/>
        <w:gridCol w:w="3480"/>
      </w:tblGrid>
      <w:tr w:rsidR="00D64434" w:rsidRPr="00D64434" w14:paraId="1E191934" w14:textId="77777777" w:rsidTr="005E2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B7E6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Type of Issue</w:t>
            </w:r>
          </w:p>
        </w:tc>
        <w:tc>
          <w:tcPr>
            <w:tcW w:w="0" w:type="auto"/>
            <w:vAlign w:val="center"/>
            <w:hideMark/>
          </w:tcPr>
          <w:p w14:paraId="4784C427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Who It Gets Sent To</w:t>
            </w:r>
          </w:p>
        </w:tc>
        <w:tc>
          <w:tcPr>
            <w:tcW w:w="0" w:type="auto"/>
            <w:vAlign w:val="center"/>
            <w:hideMark/>
          </w:tcPr>
          <w:p w14:paraId="4B65DE97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Notes</w:t>
            </w:r>
          </w:p>
        </w:tc>
      </w:tr>
      <w:tr w:rsidR="00D64434" w:rsidRPr="00D64434" w14:paraId="576B7D1E" w14:textId="77777777" w:rsidTr="005E2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AB45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Delivery errors / missing items</w:t>
            </w:r>
          </w:p>
        </w:tc>
        <w:tc>
          <w:tcPr>
            <w:tcW w:w="0" w:type="auto"/>
            <w:vAlign w:val="center"/>
            <w:hideMark/>
          </w:tcPr>
          <w:p w14:paraId="4FFF4591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Sales and Ops Errors</w:t>
            </w:r>
          </w:p>
        </w:tc>
        <w:tc>
          <w:tcPr>
            <w:tcW w:w="0" w:type="auto"/>
            <w:vAlign w:val="center"/>
            <w:hideMark/>
          </w:tcPr>
          <w:p w14:paraId="0F1C9ACE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Always provide route, stop, and invoice #</w:t>
            </w:r>
          </w:p>
        </w:tc>
      </w:tr>
      <w:tr w:rsidR="00D64434" w:rsidRPr="00D64434" w14:paraId="7706C095" w14:textId="77777777" w:rsidTr="005E2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CF26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Weight discrepancies</w:t>
            </w:r>
          </w:p>
        </w:tc>
        <w:tc>
          <w:tcPr>
            <w:tcW w:w="0" w:type="auto"/>
            <w:vAlign w:val="center"/>
            <w:hideMark/>
          </w:tcPr>
          <w:p w14:paraId="4736CA2F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Inventory Control (James Serrago)</w:t>
            </w:r>
          </w:p>
        </w:tc>
        <w:tc>
          <w:tcPr>
            <w:tcW w:w="0" w:type="auto"/>
            <w:vAlign w:val="center"/>
            <w:hideMark/>
          </w:tcPr>
          <w:p w14:paraId="1BF73DB3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These will be adjusted daily</w:t>
            </w:r>
          </w:p>
        </w:tc>
      </w:tr>
      <w:tr w:rsidR="00D64434" w:rsidRPr="00D64434" w14:paraId="09D321EE" w14:textId="77777777" w:rsidTr="005E2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1C0C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Pickup-related credits</w:t>
            </w:r>
          </w:p>
        </w:tc>
        <w:tc>
          <w:tcPr>
            <w:tcW w:w="0" w:type="auto"/>
            <w:vAlign w:val="center"/>
            <w:hideMark/>
          </w:tcPr>
          <w:p w14:paraId="669BE561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Credit Department</w:t>
            </w:r>
          </w:p>
        </w:tc>
        <w:tc>
          <w:tcPr>
            <w:tcW w:w="0" w:type="auto"/>
            <w:vAlign w:val="center"/>
            <w:hideMark/>
          </w:tcPr>
          <w:p w14:paraId="05BB9F18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Include all documentation</w:t>
            </w:r>
          </w:p>
        </w:tc>
      </w:tr>
      <w:tr w:rsidR="00D64434" w:rsidRPr="00D64434" w14:paraId="391326C5" w14:textId="77777777" w:rsidTr="005E2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6282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Wait time issues</w:t>
            </w:r>
          </w:p>
        </w:tc>
        <w:tc>
          <w:tcPr>
            <w:tcW w:w="0" w:type="auto"/>
            <w:vAlign w:val="center"/>
            <w:hideMark/>
          </w:tcPr>
          <w:p w14:paraId="5FD4CDCC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Transportation &amp; HR (via spreadsheet)</w:t>
            </w:r>
          </w:p>
        </w:tc>
        <w:tc>
          <w:tcPr>
            <w:tcW w:w="0" w:type="auto"/>
            <w:vAlign w:val="center"/>
            <w:hideMark/>
          </w:tcPr>
          <w:p w14:paraId="01E7EA46" w14:textId="77777777" w:rsidR="00D64434" w:rsidRPr="00D64434" w:rsidRDefault="00D64434" w:rsidP="00D64434">
            <w:pPr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</w:pPr>
            <w:r w:rsidRPr="00D64434">
              <w:rPr>
                <w:rFonts w:eastAsia="Times New Roman" w:cs="Times New Roman"/>
                <w:kern w:val="36"/>
                <w:sz w:val="22"/>
                <w:szCs w:val="22"/>
                <w14:ligatures w14:val="none"/>
              </w:rPr>
              <w:t>Must exceed 15 minutes</w:t>
            </w:r>
          </w:p>
        </w:tc>
      </w:tr>
    </w:tbl>
    <w:p w14:paraId="2EC314E8" w14:textId="6881E293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0D05E1C0" w14:textId="0D47FC77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Ops Errors (Operations Errors)</w:t>
      </w:r>
    </w:p>
    <w:p w14:paraId="35B23195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Purpose</w:t>
      </w:r>
    </w:p>
    <w:p w14:paraId="1024E8C3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To communicate and document issues originating from picking, routing, warehouse processes, or loading that cause incorrect deliveries.</w:t>
      </w:r>
    </w:p>
    <w:p w14:paraId="73024D30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Steps</w:t>
      </w:r>
    </w:p>
    <w:p w14:paraId="3A582E2A" w14:textId="77777777" w:rsidR="00D64434" w:rsidRPr="00D64434" w:rsidRDefault="00D64434" w:rsidP="00D64434">
      <w:pPr>
        <w:numPr>
          <w:ilvl w:val="0"/>
          <w:numId w:val="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Receive error from driver hotline or sales.</w:t>
      </w:r>
    </w:p>
    <w:p w14:paraId="63EFC152" w14:textId="77777777" w:rsidR="00D64434" w:rsidRPr="00D64434" w:rsidRDefault="00D64434" w:rsidP="00D64434">
      <w:pPr>
        <w:numPr>
          <w:ilvl w:val="0"/>
          <w:numId w:val="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Make note of route, product, invoice #, and issue.</w:t>
      </w:r>
    </w:p>
    <w:p w14:paraId="7FD84C3D" w14:textId="77777777" w:rsidR="00D64434" w:rsidRPr="00D64434" w:rsidRDefault="00D64434" w:rsidP="00D64434">
      <w:pPr>
        <w:numPr>
          <w:ilvl w:val="0"/>
          <w:numId w:val="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Forward details to Inventory Control (for product-related errors), Sales, and Ops leadership.</w:t>
      </w:r>
    </w:p>
    <w:p w14:paraId="27F1BE1E" w14:textId="77777777" w:rsidR="00D64434" w:rsidRPr="00D64434" w:rsidRDefault="00D64434" w:rsidP="00D64434">
      <w:pPr>
        <w:numPr>
          <w:ilvl w:val="0"/>
          <w:numId w:val="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Follow up if necessary to ensure corrections or credits are made.</w:t>
      </w:r>
    </w:p>
    <w:p w14:paraId="0017456A" w14:textId="301BE2F9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17CEB60C" w14:textId="57FCD8D1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Weight Changes</w:t>
      </w:r>
    </w:p>
    <w:p w14:paraId="702AA939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Purpose</w:t>
      </w:r>
    </w:p>
    <w:p w14:paraId="2FAAE66A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Adjust catch weight items so customers are billed correctly.</w:t>
      </w:r>
    </w:p>
    <w:p w14:paraId="4A5637C4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lastRenderedPageBreak/>
        <w:t>Process Owner:</w:t>
      </w:r>
    </w:p>
    <w:p w14:paraId="68A62A13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Inventory Control – James Serrago generates the catch weight report.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br/>
        <w:t>You update invoices based on this report.</w:t>
      </w:r>
    </w:p>
    <w:p w14:paraId="49A90CDE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Steps in Telnet</w:t>
      </w:r>
    </w:p>
    <w:p w14:paraId="755F850D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A. Changing Weights (Invoice Adjustment)</w:t>
      </w:r>
    </w:p>
    <w:p w14:paraId="748FBAA0" w14:textId="1A2DF7D5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2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3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Enter order # / invoice #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Update the weight to the correct value</w:t>
      </w:r>
    </w:p>
    <w:p w14:paraId="5BBB2517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B. Printing the Updated Invoice</w:t>
      </w:r>
    </w:p>
    <w:p w14:paraId="4B1EE1FC" w14:textId="7A6DFE32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2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25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M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order #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Enter through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printer #</w:t>
      </w:r>
    </w:p>
    <w:p w14:paraId="7AD05C68" w14:textId="68BDBD19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2675F626" w14:textId="54527AC0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Credits Processing</w:t>
      </w:r>
    </w:p>
    <w:p w14:paraId="1670C6BB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Credits come from drivers, salespeople, pickups, weight corrections, and Ops issues.</w:t>
      </w:r>
    </w:p>
    <w:p w14:paraId="0167F18E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Sources</w:t>
      </w:r>
    </w:p>
    <w:p w14:paraId="13439061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Driver pickup sheets (created by Jhanfranco</w:t>
      </w:r>
    </w:p>
    <w:p w14:paraId="1648DF78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Sales credit requests</w:t>
      </w:r>
    </w:p>
    <w:p w14:paraId="42C281D3" w14:textId="77777777" w:rsidR="00D64434" w:rsidRDefault="00D64434" w:rsidP="00D64434">
      <w:pPr>
        <w:pStyle w:val="ListParagraph"/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Weight-related adjustments</w:t>
      </w:r>
    </w:p>
    <w:p w14:paraId="56AB1713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Ops errors</w:t>
      </w:r>
    </w:p>
    <w:p w14:paraId="2CE55425" w14:textId="68725169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service escalations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 </w:t>
      </w:r>
    </w:p>
    <w:p w14:paraId="74D9E262" w14:textId="0B4DFC48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General Credit Entry</w:t>
      </w:r>
    </w:p>
    <w:p w14:paraId="65CECCB9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Telnet:</w:t>
      </w:r>
    </w:p>
    <w:p w14:paraId="71F7E946" w14:textId="106E9031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8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DRIS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1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operator ID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#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invoice #</w:t>
      </w:r>
    </w:p>
    <w:p w14:paraId="4EBD057C" w14:textId="7C9E5F52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448844FB" w14:textId="3E3266F0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Weight-Related Credits</w:t>
      </w:r>
    </w:p>
    <w:p w14:paraId="3ACB3058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Steps:</w:t>
      </w:r>
    </w:p>
    <w:p w14:paraId="200A6DAC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Go to: 2 → 1 → I → invoice #</w:t>
      </w:r>
    </w:p>
    <w:p w14:paraId="4B1E20D2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Search for item via item #</w:t>
      </w:r>
    </w:p>
    <w:p w14:paraId="5DDE011D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On the right side, find the total cost</w:t>
      </w:r>
    </w:p>
    <w:p w14:paraId="28DD93CC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On the first screen, find the price per lb</w:t>
      </w:r>
    </w:p>
    <w:p w14:paraId="577BBFEA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Divide total cost by price to determine weight</w:t>
      </w:r>
    </w:p>
    <w:p w14:paraId="417E66CC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Enter calculated weight</w:t>
      </w:r>
    </w:p>
    <w:p w14:paraId="293A8471" w14:textId="77777777" w:rsidR="00D64434" w:rsidRPr="00D64434" w:rsidRDefault="00D64434" w:rsidP="00D64434">
      <w:pPr>
        <w:numPr>
          <w:ilvl w:val="0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lastRenderedPageBreak/>
        <w:t>Document invoice # on sheet</w:t>
      </w:r>
    </w:p>
    <w:p w14:paraId="44F79ED8" w14:textId="77777777" w:rsidR="00D64434" w:rsidRPr="00D64434" w:rsidRDefault="00D64434" w:rsidP="00D64434">
      <w:pPr>
        <w:numPr>
          <w:ilvl w:val="1"/>
          <w:numId w:val="9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Always starts with “X” for weight credits</w:t>
      </w:r>
    </w:p>
    <w:p w14:paraId="6A959C5B" w14:textId="48E70D14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089C51BD" w14:textId="77B72A84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Expired Invoices (Over 15 Months Old)</w:t>
      </w:r>
    </w:p>
    <w:p w14:paraId="6FF86ABE" w14:textId="5EC4BA12" w:rsidR="00D64434" w:rsidRPr="00D64434" w:rsidRDefault="00D64434" w:rsidP="00D64434">
      <w:pPr>
        <w:numPr>
          <w:ilvl w:val="0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If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invoices are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 older than 15 months, it does not exist in the system</w:t>
      </w:r>
    </w:p>
    <w:p w14:paraId="2823E5DF" w14:textId="77777777" w:rsidR="00D64434" w:rsidRPr="00D64434" w:rsidRDefault="00D64434" w:rsidP="00D64434">
      <w:pPr>
        <w:numPr>
          <w:ilvl w:val="0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 the invoice field: type X</w:t>
      </w:r>
    </w:p>
    <w:p w14:paraId="043676C1" w14:textId="77777777" w:rsidR="00D64434" w:rsidRPr="00D64434" w:rsidRDefault="00D64434" w:rsidP="00D64434">
      <w:pPr>
        <w:numPr>
          <w:ilvl w:val="0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For item: use 444444 (miscellaneous non-splitable item code)</w:t>
      </w:r>
    </w:p>
    <w:p w14:paraId="38767C51" w14:textId="77777777" w:rsidR="00D64434" w:rsidRPr="00D64434" w:rsidRDefault="00D64434" w:rsidP="00D64434">
      <w:pPr>
        <w:numPr>
          <w:ilvl w:val="0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Add these to a spreadsheet</w:t>
      </w:r>
    </w:p>
    <w:p w14:paraId="348BFDBA" w14:textId="77777777" w:rsidR="00D64434" w:rsidRPr="00D64434" w:rsidRDefault="00D64434" w:rsidP="00D64434">
      <w:pPr>
        <w:numPr>
          <w:ilvl w:val="0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Send spreadsheet to:</w:t>
      </w:r>
    </w:p>
    <w:p w14:paraId="79919B4A" w14:textId="77777777" w:rsidR="00D64434" w:rsidRPr="00D64434" w:rsidRDefault="00D64434" w:rsidP="00D64434">
      <w:pPr>
        <w:numPr>
          <w:ilvl w:val="1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Phil Carson</w:t>
      </w:r>
    </w:p>
    <w:p w14:paraId="61FF541A" w14:textId="77777777" w:rsidR="00D64434" w:rsidRPr="00D64434" w:rsidRDefault="00D64434" w:rsidP="00D64434">
      <w:pPr>
        <w:numPr>
          <w:ilvl w:val="1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Sara</w:t>
      </w:r>
    </w:p>
    <w:p w14:paraId="1B4A4AC8" w14:textId="77777777" w:rsidR="00D64434" w:rsidRPr="00D64434" w:rsidRDefault="00D64434" w:rsidP="00D64434">
      <w:pPr>
        <w:numPr>
          <w:ilvl w:val="1"/>
          <w:numId w:val="1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Credit Team</w:t>
      </w:r>
    </w:p>
    <w:p w14:paraId="0C238C43" w14:textId="3C23212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4AC8A342" w14:textId="7C61FD5B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VIP Report</w:t>
      </w:r>
    </w:p>
    <w:p w14:paraId="0E2BE84E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Purpose</w:t>
      </w:r>
    </w:p>
    <w:p w14:paraId="457BBD32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Ensure important customers’ orders are prioritized for the night shift.</w:t>
      </w:r>
    </w:p>
    <w:p w14:paraId="02933300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Responsible Parties</w:t>
      </w:r>
    </w:p>
    <w:p w14:paraId="1ACC8314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Service decides what is a VIP</w:t>
      </w:r>
    </w:p>
    <w:p w14:paraId="296AC5B5" w14:textId="48CDD0B5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All new customers are VIP for their first order</w:t>
      </w:r>
    </w:p>
    <w:p w14:paraId="110369EE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Daily Timing</w:t>
      </w:r>
    </w:p>
    <w:p w14:paraId="371366DD" w14:textId="4182AAA7" w:rsidR="00D64434" w:rsidRPr="00D64434" w:rsidRDefault="00D64434" w:rsidP="00D64434">
      <w:pPr>
        <w:pStyle w:val="ListParagraph"/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Completed every day at 5 PM</w:t>
      </w:r>
    </w:p>
    <w:p w14:paraId="602771DE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754F3A03" w14:textId="577FE2AA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How to Generate the VIP Report</w:t>
      </w:r>
    </w:p>
    <w:p w14:paraId="7B717A80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 Telnet:</w:t>
      </w:r>
    </w:p>
    <w:p w14:paraId="63B49AA0" w14:textId="661E4AF0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30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21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>,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 tomorrow’s date</w:t>
      </w:r>
    </w:p>
    <w:p w14:paraId="77BEB439" w14:textId="332DD0B3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6A14D462" w14:textId="06C0431C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Compiling the VIP Template</w:t>
      </w:r>
    </w:p>
    <w:p w14:paraId="3C24A02C" w14:textId="77777777" w:rsidR="00D64434" w:rsidRPr="00D64434" w:rsidRDefault="00D64434" w:rsidP="00D64434">
      <w:pPr>
        <w:numPr>
          <w:ilvl w:val="0"/>
          <w:numId w:val="1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Copy data from Telnet into the daily template</w:t>
      </w:r>
    </w:p>
    <w:p w14:paraId="64219964" w14:textId="77777777" w:rsidR="00D64434" w:rsidRPr="00D64434" w:rsidRDefault="00D64434" w:rsidP="00D64434">
      <w:pPr>
        <w:numPr>
          <w:ilvl w:val="0"/>
          <w:numId w:val="1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lastRenderedPageBreak/>
        <w:t>Remove duplicates</w:t>
      </w:r>
    </w:p>
    <w:p w14:paraId="78067042" w14:textId="77777777" w:rsidR="00D64434" w:rsidRPr="00D64434" w:rsidRDefault="00D64434" w:rsidP="00D64434">
      <w:pPr>
        <w:numPr>
          <w:ilvl w:val="0"/>
          <w:numId w:val="1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Double-check each VIP customer’s orders are included</w:t>
      </w:r>
    </w:p>
    <w:p w14:paraId="2A0D9980" w14:textId="77777777" w:rsidR="00D64434" w:rsidRPr="00D64434" w:rsidRDefault="00D64434" w:rsidP="00D64434">
      <w:pPr>
        <w:numPr>
          <w:ilvl w:val="0"/>
          <w:numId w:val="14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Send final completed list to night clerks</w:t>
      </w:r>
    </w:p>
    <w:p w14:paraId="66C69159" w14:textId="18DB4E69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6AC2F8F8" w14:textId="01127154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 Picker Identification in Telnet</w:t>
      </w:r>
    </w:p>
    <w:p w14:paraId="54D622AD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Purpose</w:t>
      </w:r>
    </w:p>
    <w:p w14:paraId="35FD25DC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Find which picker selected what items in case of errors, shortages, or disputes.</w:t>
      </w:r>
    </w:p>
    <w:p w14:paraId="4BA228AF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Steps:</w:t>
      </w:r>
    </w:p>
    <w:p w14:paraId="2803C78A" w14:textId="4544E21F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27,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36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4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date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,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route #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>, 1</w:t>
      </w:r>
      <w:r w:rsidRPr="00D64434">
        <w:rPr>
          <w:rFonts w:eastAsia="Times New Roman" w:cs="Times New Roman"/>
          <w:kern w:val="36"/>
          <w:sz w:val="22"/>
          <w:szCs w:val="22"/>
          <w:vertAlign w:val="superscript"/>
          <w14:ligatures w14:val="none"/>
        </w:rPr>
        <w:t>st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word of customer name</w:t>
      </w:r>
    </w:p>
    <w:p w14:paraId="340AC32A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System displays picker information for each item.</w:t>
      </w:r>
    </w:p>
    <w:p w14:paraId="1BEDE76B" w14:textId="7EA3932E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10D3C073" w14:textId="5A821D54" w:rsidR="00D64434" w:rsidRPr="00D64434" w:rsidRDefault="00D64434" w:rsidP="00D64434">
      <w:pPr>
        <w:pStyle w:val="ListParagraph"/>
        <w:numPr>
          <w:ilvl w:val="0"/>
          <w:numId w:val="21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 xml:space="preserve"> Driver Wait Time Logging</w:t>
      </w:r>
    </w:p>
    <w:p w14:paraId="268AC7AE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Purpose</w:t>
      </w:r>
    </w:p>
    <w:p w14:paraId="351B3820" w14:textId="7E7BC1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Drivers are eligible to be paid for wait times of 15 minutes or more, verified through Intellishift.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 You mark these down in an Excel which you will send to Samantha Cuesta.</w:t>
      </w:r>
    </w:p>
    <w:p w14:paraId="7044FC43" w14:textId="0DD5F953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218E91F9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Steps:</w:t>
      </w:r>
    </w:p>
    <w:p w14:paraId="7582CC34" w14:textId="77777777" w:rsidR="00D64434" w:rsidRPr="00D64434" w:rsidRDefault="00D64434" w:rsidP="00D64434">
      <w:pPr>
        <w:numPr>
          <w:ilvl w:val="0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Monitor Driver Hotline for any wait time emails</w:t>
      </w:r>
    </w:p>
    <w:p w14:paraId="35E0E36C" w14:textId="77777777" w:rsidR="00D64434" w:rsidRPr="00D64434" w:rsidRDefault="00D64434" w:rsidP="00D64434">
      <w:pPr>
        <w:numPr>
          <w:ilvl w:val="0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Log each instance into the wait time spreadsheet:</w:t>
      </w:r>
    </w:p>
    <w:p w14:paraId="0F817BE1" w14:textId="77777777" w:rsidR="00D64434" w:rsidRPr="00D64434" w:rsidRDefault="00D64434" w:rsidP="00D64434">
      <w:pPr>
        <w:numPr>
          <w:ilvl w:val="1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Route ID</w:t>
      </w:r>
    </w:p>
    <w:p w14:paraId="757A31D0" w14:textId="77777777" w:rsidR="00D64434" w:rsidRPr="00D64434" w:rsidRDefault="00D64434" w:rsidP="00D64434">
      <w:pPr>
        <w:numPr>
          <w:ilvl w:val="1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Driver name</w:t>
      </w:r>
    </w:p>
    <w:p w14:paraId="6BD5F8EA" w14:textId="77777777" w:rsidR="00D64434" w:rsidRPr="00D64434" w:rsidRDefault="00D64434" w:rsidP="00D64434">
      <w:pPr>
        <w:numPr>
          <w:ilvl w:val="1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Stop</w:t>
      </w:r>
    </w:p>
    <w:p w14:paraId="0ABB08B2" w14:textId="77777777" w:rsidR="00D64434" w:rsidRPr="00D64434" w:rsidRDefault="00D64434" w:rsidP="00D64434">
      <w:pPr>
        <w:numPr>
          <w:ilvl w:val="1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Length of wait time</w:t>
      </w:r>
    </w:p>
    <w:p w14:paraId="4449467E" w14:textId="77777777" w:rsidR="00D64434" w:rsidRPr="00D64434" w:rsidRDefault="00D64434" w:rsidP="00D64434">
      <w:pPr>
        <w:numPr>
          <w:ilvl w:val="0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Verify using Intellishift data</w:t>
      </w:r>
    </w:p>
    <w:p w14:paraId="4A222198" w14:textId="77777777" w:rsidR="00D64434" w:rsidRPr="00D64434" w:rsidRDefault="00D64434" w:rsidP="00D64434">
      <w:pPr>
        <w:numPr>
          <w:ilvl w:val="0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Send completed records to Sam Cuesta</w:t>
      </w:r>
    </w:p>
    <w:p w14:paraId="1A6FAB8C" w14:textId="77777777" w:rsidR="00D64434" w:rsidRPr="00D64434" w:rsidRDefault="00D64434" w:rsidP="00D64434">
      <w:pPr>
        <w:numPr>
          <w:ilvl w:val="1"/>
          <w:numId w:val="16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Sam issues payment approvals</w:t>
      </w:r>
    </w:p>
    <w:p w14:paraId="4914DFD8" w14:textId="64CA8C7D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40DC2DF9" w14:textId="78C9BE08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      8.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Additional Operational Tasks</w:t>
      </w:r>
    </w:p>
    <w:p w14:paraId="59DC6E64" w14:textId="3C7C92BD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lastRenderedPageBreak/>
        <w:t>Communication Normalization</w:t>
      </w:r>
    </w:p>
    <w:p w14:paraId="5E2068DA" w14:textId="77777777" w:rsid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Always relay information factually, with:</w:t>
      </w:r>
    </w:p>
    <w:p w14:paraId="79C68D5C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Route #</w:t>
      </w:r>
    </w:p>
    <w:p w14:paraId="069268E8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Stop #</w:t>
      </w:r>
    </w:p>
    <w:p w14:paraId="6440C0B3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name</w:t>
      </w:r>
    </w:p>
    <w:p w14:paraId="582CFD9D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Invoice #</w:t>
      </w:r>
    </w:p>
    <w:p w14:paraId="34C739DF" w14:textId="317B09A0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Issue description</w:t>
      </w:r>
    </w:p>
    <w:p w14:paraId="5A03F01C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Avoid emotional or speculative language.</w:t>
      </w:r>
    </w:p>
    <w:p w14:paraId="641F42AD" w14:textId="510A5C9B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1E4DE541" w14:textId="057DE5BD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Customer History Lookups</w:t>
      </w:r>
    </w:p>
    <w:p w14:paraId="71ACA1B4" w14:textId="113DFFAC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If asked about previous POs or customer history:</w:t>
      </w:r>
      <w:r>
        <w:rPr>
          <w:rFonts w:eastAsia="Times New Roman" w:cs="Times New Roman"/>
          <w:kern w:val="36"/>
          <w:sz w:val="22"/>
          <w:szCs w:val="22"/>
          <w14:ligatures w14:val="none"/>
        </w:rPr>
        <w:t xml:space="preserve"> </w:t>
      </w: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9, 30 or 9, 3 in Telnet</w:t>
      </w:r>
    </w:p>
    <w:p w14:paraId="06C461FE" w14:textId="158F87B8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36EFFA75" w14:textId="554715E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Importance of This Role</w:t>
      </w:r>
    </w:p>
    <w:p w14:paraId="2F682249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This position ensures:</w:t>
      </w:r>
    </w:p>
    <w:p w14:paraId="7333BB73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Accurate customer billing</w:t>
      </w:r>
    </w:p>
    <w:p w14:paraId="694FCD70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Prevention of financial losse</w:t>
      </w:r>
    </w:p>
    <w:p w14:paraId="116A9344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Proper credit issuance</w:t>
      </w:r>
    </w:p>
    <w:p w14:paraId="35D6D097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Reliable communication across departments</w:t>
      </w:r>
    </w:p>
    <w:p w14:paraId="4DF50139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Smooth night shift operations</w:t>
      </w:r>
    </w:p>
    <w:p w14:paraId="56CD8519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Historical record accuracy</w:t>
      </w:r>
    </w:p>
    <w:p w14:paraId="66AAEC5F" w14:textId="77777777" w:rsid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Reduced customer complaints</w:t>
      </w:r>
    </w:p>
    <w:p w14:paraId="790F45A3" w14:textId="0F6311B4" w:rsidR="00D64434" w:rsidRPr="00D64434" w:rsidRDefault="00D64434" w:rsidP="00D64434">
      <w:pPr>
        <w:pStyle w:val="ListParagraph"/>
        <w:numPr>
          <w:ilvl w:val="0"/>
          <w:numId w:val="20"/>
        </w:num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Verified driver compensation</w:t>
      </w:r>
    </w:p>
    <w:p w14:paraId="59EF8862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  <w:r w:rsidRPr="00D64434">
        <w:rPr>
          <w:rFonts w:eastAsia="Times New Roman" w:cs="Times New Roman"/>
          <w:kern w:val="36"/>
          <w:sz w:val="22"/>
          <w:szCs w:val="22"/>
          <w14:ligatures w14:val="none"/>
        </w:rPr>
        <w:t>This role is critical to overall company performance.</w:t>
      </w:r>
    </w:p>
    <w:p w14:paraId="5550066B" w14:textId="77777777" w:rsidR="00D64434" w:rsidRPr="00D64434" w:rsidRDefault="00D64434" w:rsidP="00D64434">
      <w:pPr>
        <w:rPr>
          <w:rFonts w:eastAsia="Times New Roman" w:cs="Times New Roman"/>
          <w:kern w:val="36"/>
          <w:sz w:val="22"/>
          <w:szCs w:val="22"/>
          <w14:ligatures w14:val="none"/>
        </w:rPr>
      </w:pPr>
    </w:p>
    <w:p w14:paraId="35DDF125" w14:textId="77777777" w:rsidR="00FE58A9" w:rsidRPr="00D64434" w:rsidRDefault="00FE58A9" w:rsidP="00D64434"/>
    <w:sectPr w:rsidR="00FE58A9" w:rsidRPr="00D6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D5C"/>
    <w:multiLevelType w:val="multilevel"/>
    <w:tmpl w:val="03E8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57679"/>
    <w:multiLevelType w:val="multilevel"/>
    <w:tmpl w:val="8CD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6DE6"/>
    <w:multiLevelType w:val="multilevel"/>
    <w:tmpl w:val="E0D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55C5"/>
    <w:multiLevelType w:val="multilevel"/>
    <w:tmpl w:val="54CE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94F20"/>
    <w:multiLevelType w:val="multilevel"/>
    <w:tmpl w:val="8868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D26AB"/>
    <w:multiLevelType w:val="multilevel"/>
    <w:tmpl w:val="557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0138"/>
    <w:multiLevelType w:val="multilevel"/>
    <w:tmpl w:val="E94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C6BCB"/>
    <w:multiLevelType w:val="multilevel"/>
    <w:tmpl w:val="2B8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F0982"/>
    <w:multiLevelType w:val="multilevel"/>
    <w:tmpl w:val="F7A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526D7"/>
    <w:multiLevelType w:val="multilevel"/>
    <w:tmpl w:val="692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220BF"/>
    <w:multiLevelType w:val="multilevel"/>
    <w:tmpl w:val="D582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41503"/>
    <w:multiLevelType w:val="hybridMultilevel"/>
    <w:tmpl w:val="CB04E6E8"/>
    <w:lvl w:ilvl="0" w:tplc="1B74751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06558"/>
    <w:multiLevelType w:val="multilevel"/>
    <w:tmpl w:val="765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96842"/>
    <w:multiLevelType w:val="hybridMultilevel"/>
    <w:tmpl w:val="9AC63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D90F29"/>
    <w:multiLevelType w:val="multilevel"/>
    <w:tmpl w:val="760E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800619"/>
    <w:multiLevelType w:val="multilevel"/>
    <w:tmpl w:val="2848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972E12"/>
    <w:multiLevelType w:val="multilevel"/>
    <w:tmpl w:val="321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62EB8"/>
    <w:multiLevelType w:val="multilevel"/>
    <w:tmpl w:val="2668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0D3874"/>
    <w:multiLevelType w:val="multilevel"/>
    <w:tmpl w:val="FD4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73695"/>
    <w:multiLevelType w:val="multilevel"/>
    <w:tmpl w:val="4888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F529EA"/>
    <w:multiLevelType w:val="multilevel"/>
    <w:tmpl w:val="7806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082686">
    <w:abstractNumId w:val="18"/>
  </w:num>
  <w:num w:numId="2" w16cid:durableId="2060392371">
    <w:abstractNumId w:val="7"/>
  </w:num>
  <w:num w:numId="3" w16cid:durableId="1221866181">
    <w:abstractNumId w:val="16"/>
  </w:num>
  <w:num w:numId="4" w16cid:durableId="1136338786">
    <w:abstractNumId w:val="15"/>
  </w:num>
  <w:num w:numId="5" w16cid:durableId="1881626849">
    <w:abstractNumId w:val="4"/>
  </w:num>
  <w:num w:numId="6" w16cid:durableId="2141535771">
    <w:abstractNumId w:val="19"/>
  </w:num>
  <w:num w:numId="7" w16cid:durableId="1905480858">
    <w:abstractNumId w:val="8"/>
  </w:num>
  <w:num w:numId="8" w16cid:durableId="1122574144">
    <w:abstractNumId w:val="14"/>
  </w:num>
  <w:num w:numId="9" w16cid:durableId="2014019226">
    <w:abstractNumId w:val="0"/>
  </w:num>
  <w:num w:numId="10" w16cid:durableId="566497049">
    <w:abstractNumId w:val="6"/>
  </w:num>
  <w:num w:numId="11" w16cid:durableId="873690283">
    <w:abstractNumId w:val="12"/>
  </w:num>
  <w:num w:numId="12" w16cid:durableId="2107072618">
    <w:abstractNumId w:val="2"/>
  </w:num>
  <w:num w:numId="13" w16cid:durableId="1330517742">
    <w:abstractNumId w:val="20"/>
  </w:num>
  <w:num w:numId="14" w16cid:durableId="1033844256">
    <w:abstractNumId w:val="17"/>
  </w:num>
  <w:num w:numId="15" w16cid:durableId="1317224670">
    <w:abstractNumId w:val="3"/>
  </w:num>
  <w:num w:numId="16" w16cid:durableId="171141503">
    <w:abstractNumId w:val="10"/>
  </w:num>
  <w:num w:numId="17" w16cid:durableId="1973435379">
    <w:abstractNumId w:val="1"/>
  </w:num>
  <w:num w:numId="18" w16cid:durableId="134301772">
    <w:abstractNumId w:val="5"/>
  </w:num>
  <w:num w:numId="19" w16cid:durableId="1090928749">
    <w:abstractNumId w:val="9"/>
  </w:num>
  <w:num w:numId="20" w16cid:durableId="1582249857">
    <w:abstractNumId w:val="11"/>
  </w:num>
  <w:num w:numId="21" w16cid:durableId="16024211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34"/>
    <w:rsid w:val="002F52A2"/>
    <w:rsid w:val="00382F1E"/>
    <w:rsid w:val="00D64434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FCAF"/>
  <w15:chartTrackingRefBased/>
  <w15:docId w15:val="{89D2DF31-76BC-4C2A-97BB-3B6B206B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0a21ea4cc31ee50ad4050f9a73165e6d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1f43d617c3817718fbe3580b261ce2dd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Props1.xml><?xml version="1.0" encoding="utf-8"?>
<ds:datastoreItem xmlns:ds="http://schemas.openxmlformats.org/officeDocument/2006/customXml" ds:itemID="{6AE4181E-18F1-4CC8-A618-885305063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B01014-F1AE-4E91-8CCF-6214D1244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FE3EB7-B507-4FBB-8497-AB6E305F73C1}">
  <ds:schemaRefs>
    <ds:schemaRef ds:uri="http://purl.org/dc/elements/1.1/"/>
    <ds:schemaRef ds:uri="http://schemas.microsoft.com/office/2006/metadata/properties"/>
    <ds:schemaRef ds:uri="4c634f37-ee61-43ed-aea3-e782448dcc34"/>
    <ds:schemaRef ds:uri="69b15d90-78e0-47b0-912e-449d3ee3a23b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Driscoll</dc:creator>
  <cp:keywords/>
  <dc:description/>
  <cp:lastModifiedBy>Kenny Driscoll</cp:lastModifiedBy>
  <cp:revision>1</cp:revision>
  <dcterms:created xsi:type="dcterms:W3CDTF">2025-11-26T18:43:00Z</dcterms:created>
  <dcterms:modified xsi:type="dcterms:W3CDTF">2025-11-26T18:54:00Z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