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C5BB" w14:textId="2F8BCB00" w:rsidR="00716449" w:rsidRDefault="00716449" w:rsidP="00716449">
      <w:pPr>
        <w:jc w:val="center"/>
      </w:pPr>
      <w:r>
        <w:t>Night Shift Supervisor Manual</w:t>
      </w:r>
    </w:p>
    <w:p w14:paraId="7197BA0F" w14:textId="4E8A1F68" w:rsidR="00716449" w:rsidRPr="00716449" w:rsidRDefault="00716449" w:rsidP="00716449">
      <w:r w:rsidRPr="00716449">
        <w:t>Overview</w:t>
      </w:r>
    </w:p>
    <w:p w14:paraId="64C9CF7A" w14:textId="77777777" w:rsidR="00716449" w:rsidRPr="00716449" w:rsidRDefault="00716449" w:rsidP="00716449">
      <w:r w:rsidRPr="00716449">
        <w:t>Supervisors are the leaders of the night shift warehouse teams, responsible for maintaining productivity, accuracy, and compliance across all operations. They oversee pickers, checkers, hi-lo operators, and clerks to ensure the shift runs efficiently and safely.</w:t>
      </w:r>
    </w:p>
    <w:p w14:paraId="2D29693E" w14:textId="77777777" w:rsidR="00716449" w:rsidRPr="00716449" w:rsidRDefault="00716449" w:rsidP="00716449">
      <w:r w:rsidRPr="00716449">
        <w:t>Supervisors typically work the full night shift, starting at 4:00 PM or 5:00 PM and ending when all work is complete (around 4:00 AM).</w:t>
      </w:r>
    </w:p>
    <w:p w14:paraId="5E591C3F" w14:textId="77777777" w:rsidR="00716449" w:rsidRPr="00716449" w:rsidRDefault="00716449" w:rsidP="00716449"/>
    <w:p w14:paraId="5A664F4F" w14:textId="77777777" w:rsidR="00716449" w:rsidRDefault="00716449" w:rsidP="00716449">
      <w:r w:rsidRPr="00716449">
        <w:t>Shift Schedule and Breaks</w:t>
      </w:r>
    </w:p>
    <w:p w14:paraId="7D5E71F6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Two 15-minute breaks</w:t>
      </w:r>
    </w:p>
    <w:p w14:paraId="79D62BF2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One 30-minute lunch break</w:t>
      </w:r>
    </w:p>
    <w:p w14:paraId="2150082C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Supervisors must monitor break times to ensure their team is taking breaks at the correct times and that work coverage is maintained.</w:t>
      </w:r>
    </w:p>
    <w:p w14:paraId="6E13D2A4" w14:textId="238E333A" w:rsidR="00716449" w:rsidRPr="00716449" w:rsidRDefault="00716449" w:rsidP="00716449">
      <w:pPr>
        <w:pStyle w:val="ListParagraph"/>
        <w:numPr>
          <w:ilvl w:val="0"/>
          <w:numId w:val="8"/>
        </w:numPr>
      </w:pPr>
      <w:r w:rsidRPr="00716449">
        <w:t>Footwear: Steel-toe, above-ankle shoes are required for safety compliance.</w:t>
      </w:r>
    </w:p>
    <w:p w14:paraId="24172394" w14:textId="77777777" w:rsidR="00716449" w:rsidRDefault="00716449" w:rsidP="00716449"/>
    <w:p w14:paraId="48657D07" w14:textId="4FCA6F28" w:rsidR="00716449" w:rsidRPr="00716449" w:rsidRDefault="00716449" w:rsidP="00716449">
      <w:r w:rsidRPr="00716449">
        <w:t>Roles and Responsibilities</w:t>
      </w:r>
    </w:p>
    <w:p w14:paraId="6B8CA375" w14:textId="77777777" w:rsidR="00716449" w:rsidRDefault="00716449" w:rsidP="00716449">
      <w:r w:rsidRPr="00716449">
        <w:t>Supervisors are responsible for managing and guiding their teams. Each supervisor oversees a specific area:</w:t>
      </w:r>
    </w:p>
    <w:p w14:paraId="354D4CD4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Temperature Zone Supervisors: Each zone (dry, cooler, freezer) has a dedicated supervisor.</w:t>
      </w:r>
    </w:p>
    <w:p w14:paraId="46E9BE61" w14:textId="6018DFC4" w:rsidR="00716449" w:rsidRPr="00716449" w:rsidRDefault="00716449" w:rsidP="00716449">
      <w:pPr>
        <w:pStyle w:val="ListParagraph"/>
        <w:numPr>
          <w:ilvl w:val="0"/>
          <w:numId w:val="8"/>
        </w:numPr>
      </w:pPr>
      <w:r w:rsidRPr="00716449">
        <w:t>Picker/Checker Supervisor: Oversees picking and checking operations across the shift.</w:t>
      </w:r>
    </w:p>
    <w:p w14:paraId="1B6F2D50" w14:textId="77777777" w:rsidR="00716449" w:rsidRDefault="00716449" w:rsidP="00716449">
      <w:r w:rsidRPr="00716449">
        <w:t>Core responsibilities include:</w:t>
      </w:r>
    </w:p>
    <w:p w14:paraId="60929047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Monitoring team productivity and providing direction if performance falls behind.</w:t>
      </w:r>
    </w:p>
    <w:p w14:paraId="08EF43DD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Catching mistakes from team members and addressing them according to company policy.</w:t>
      </w:r>
    </w:p>
    <w:p w14:paraId="3320B489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 xml:space="preserve">Administering write-ups, suspensions, or recommending termination in consultation with </w:t>
      </w:r>
      <w:proofErr w:type="spellStart"/>
      <w:r w:rsidRPr="00716449">
        <w:t>Kudjoe</w:t>
      </w:r>
      <w:proofErr w:type="spellEnd"/>
      <w:r w:rsidRPr="00716449">
        <w:t>.</w:t>
      </w:r>
    </w:p>
    <w:p w14:paraId="11EE05C8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 xml:space="preserve">Checking crew attendance and reporting missing or late employees to </w:t>
      </w:r>
      <w:proofErr w:type="spellStart"/>
      <w:r w:rsidRPr="00716449">
        <w:t>Kudjoe</w:t>
      </w:r>
      <w:proofErr w:type="spellEnd"/>
      <w:r w:rsidRPr="00716449">
        <w:t>, noting whether they notified the supervisor or not.</w:t>
      </w:r>
    </w:p>
    <w:p w14:paraId="50B9367B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Inspecting break rooms, locker rooms, and machine rooms to ensure employees are not taking unauthorized breaks.</w:t>
      </w:r>
    </w:p>
    <w:p w14:paraId="088E14E7" w14:textId="1A913C0B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lastRenderedPageBreak/>
        <w:t>Helping team members maintain speed and efficiency by jumping in to assist with tasks such as hi-lo operation or replenishment when needed.</w:t>
      </w:r>
    </w:p>
    <w:p w14:paraId="11FE4D4A" w14:textId="40AB594F" w:rsidR="00716449" w:rsidRPr="00716449" w:rsidRDefault="00716449" w:rsidP="00716449">
      <w:r w:rsidRPr="00716449">
        <w:t>Team Management and Communication</w:t>
      </w:r>
    </w:p>
    <w:p w14:paraId="0705443C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Supervisors must communicate clearly with their teams about expectations, productivity standards, and safety.</w:t>
      </w:r>
    </w:p>
    <w:p w14:paraId="27626B6B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Providing feedback and guidance ensures employees understand how they are performing and what is required to meet shift goals.</w:t>
      </w:r>
    </w:p>
    <w:p w14:paraId="45C9550E" w14:textId="6210538E" w:rsidR="00716449" w:rsidRPr="00716449" w:rsidRDefault="00716449" w:rsidP="00716449">
      <w:pPr>
        <w:pStyle w:val="ListParagraph"/>
        <w:numPr>
          <w:ilvl w:val="0"/>
          <w:numId w:val="8"/>
        </w:numPr>
      </w:pPr>
      <w:r w:rsidRPr="00716449">
        <w:t>Maintaining a visible presence on the floor keeps employees accountable and helps prevent errors or slowdowns.</w:t>
      </w:r>
    </w:p>
    <w:p w14:paraId="758DD101" w14:textId="77777777" w:rsidR="00716449" w:rsidRDefault="00716449" w:rsidP="00716449"/>
    <w:p w14:paraId="0413BD9B" w14:textId="222160DD" w:rsidR="00716449" w:rsidRPr="00716449" w:rsidRDefault="00716449" w:rsidP="00716449">
      <w:r w:rsidRPr="00716449">
        <w:t>Safety and Compliance</w:t>
      </w:r>
    </w:p>
    <w:p w14:paraId="53D8699F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Supervisors enforce all safety protocols, including proper equipment use, warehouse traffic awareness, and personal protective equipment compliance.</w:t>
      </w:r>
    </w:p>
    <w:p w14:paraId="130878ED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Steel-toe shoes above the ankle are mandatory for all supervisors and strongly encouraged for employees.</w:t>
      </w:r>
    </w:p>
    <w:p w14:paraId="40A06E1D" w14:textId="633212CF" w:rsidR="00716449" w:rsidRPr="00716449" w:rsidRDefault="00716449" w:rsidP="00716449">
      <w:pPr>
        <w:pStyle w:val="ListParagraph"/>
        <w:numPr>
          <w:ilvl w:val="0"/>
          <w:numId w:val="8"/>
        </w:numPr>
      </w:pPr>
      <w:r w:rsidRPr="00716449">
        <w:t>Supervisors set the tone for safety culture on the floor and model proper procedures for employees.</w:t>
      </w:r>
    </w:p>
    <w:p w14:paraId="37AD1EA9" w14:textId="77777777" w:rsidR="00716449" w:rsidRDefault="00716449" w:rsidP="00716449"/>
    <w:p w14:paraId="40122F9D" w14:textId="5BDC90D5" w:rsidR="00716449" w:rsidRPr="00716449" w:rsidRDefault="00716449" w:rsidP="00716449">
      <w:r w:rsidRPr="00716449">
        <w:t>Importance of the Role</w:t>
      </w:r>
    </w:p>
    <w:p w14:paraId="2140933E" w14:textId="77777777" w:rsidR="00716449" w:rsidRDefault="00716449" w:rsidP="00716449">
      <w:r w:rsidRPr="00716449">
        <w:t>Supervisors are essential to the success of the night shift. They ensure:</w:t>
      </w:r>
    </w:p>
    <w:p w14:paraId="04060DCE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Employees are productive and accurate</w:t>
      </w:r>
    </w:p>
    <w:p w14:paraId="5003C893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Mistakes are caught and corrected immediately</w:t>
      </w:r>
    </w:p>
    <w:p w14:paraId="4B705C4C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Attendance and break policies are enforced</w:t>
      </w:r>
    </w:p>
    <w:p w14:paraId="58850911" w14:textId="08735429" w:rsidR="00716449" w:rsidRPr="00716449" w:rsidRDefault="00716449" w:rsidP="00716449">
      <w:pPr>
        <w:pStyle w:val="ListParagraph"/>
        <w:numPr>
          <w:ilvl w:val="0"/>
          <w:numId w:val="8"/>
        </w:numPr>
      </w:pPr>
      <w:r w:rsidRPr="00716449">
        <w:t>Workflow is smooth and the team meets nightly goals</w:t>
      </w:r>
    </w:p>
    <w:p w14:paraId="02B9A998" w14:textId="77777777" w:rsidR="00716449" w:rsidRPr="00716449" w:rsidRDefault="00716449" w:rsidP="00716449">
      <w:r w:rsidRPr="00716449">
        <w:t>By keeping the team organized, efficient, and accountable, supervisors directly contribute to the company’s operational success and customer satisfaction.</w:t>
      </w:r>
    </w:p>
    <w:p w14:paraId="7E5629E8" w14:textId="77777777" w:rsidR="00716449" w:rsidRDefault="00716449" w:rsidP="00716449"/>
    <w:p w14:paraId="2A89F141" w14:textId="77777777" w:rsidR="00716449" w:rsidRDefault="00716449" w:rsidP="00716449">
      <w:r w:rsidRPr="00716449">
        <w:t>Best Practices</w:t>
      </w:r>
    </w:p>
    <w:p w14:paraId="69D0EB78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Walk the floor constantly to observe employee activity.</w:t>
      </w:r>
    </w:p>
    <w:p w14:paraId="5A8DAE8E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Address productivity issues promptly and constructively.</w:t>
      </w:r>
    </w:p>
    <w:p w14:paraId="4500763B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Assist team members when needed to maintain shift speed.</w:t>
      </w:r>
    </w:p>
    <w:p w14:paraId="411A4322" w14:textId="77777777" w:rsidR="00716449" w:rsidRDefault="00716449" w:rsidP="00716449">
      <w:pPr>
        <w:pStyle w:val="ListParagraph"/>
        <w:numPr>
          <w:ilvl w:val="0"/>
          <w:numId w:val="8"/>
        </w:numPr>
      </w:pPr>
      <w:r w:rsidRPr="00716449">
        <w:t>Monitor attendance and break compliance carefully.</w:t>
      </w:r>
    </w:p>
    <w:p w14:paraId="65A9E17A" w14:textId="4B1A0AB9" w:rsidR="00716449" w:rsidRPr="00716449" w:rsidRDefault="00716449" w:rsidP="00716449">
      <w:pPr>
        <w:pStyle w:val="ListParagraph"/>
        <w:numPr>
          <w:ilvl w:val="0"/>
          <w:numId w:val="8"/>
        </w:numPr>
      </w:pPr>
      <w:r w:rsidRPr="00716449">
        <w:lastRenderedPageBreak/>
        <w:t xml:space="preserve">Communicate with </w:t>
      </w:r>
      <w:proofErr w:type="spellStart"/>
      <w:r w:rsidRPr="00716449">
        <w:t>Kudjoe</w:t>
      </w:r>
      <w:proofErr w:type="spellEnd"/>
      <w:r w:rsidRPr="00716449">
        <w:t xml:space="preserve"> regarding staffing, performance issues, and any incidents.</w:t>
      </w:r>
    </w:p>
    <w:p w14:paraId="0279CEC9" w14:textId="77777777" w:rsidR="00FE58A9" w:rsidRPr="00716449" w:rsidRDefault="00FE58A9"/>
    <w:sectPr w:rsidR="00FE58A9" w:rsidRPr="007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527F"/>
    <w:multiLevelType w:val="multilevel"/>
    <w:tmpl w:val="0D2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169D4"/>
    <w:multiLevelType w:val="multilevel"/>
    <w:tmpl w:val="6DA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42C33"/>
    <w:multiLevelType w:val="multilevel"/>
    <w:tmpl w:val="CD7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236B5"/>
    <w:multiLevelType w:val="hybridMultilevel"/>
    <w:tmpl w:val="E50CC33A"/>
    <w:lvl w:ilvl="0" w:tplc="9DC4EE3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83C1D"/>
    <w:multiLevelType w:val="multilevel"/>
    <w:tmpl w:val="B08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0E94"/>
    <w:multiLevelType w:val="multilevel"/>
    <w:tmpl w:val="C91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77A9E"/>
    <w:multiLevelType w:val="multilevel"/>
    <w:tmpl w:val="AD3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54CFB"/>
    <w:multiLevelType w:val="multilevel"/>
    <w:tmpl w:val="E25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92378">
    <w:abstractNumId w:val="6"/>
  </w:num>
  <w:num w:numId="2" w16cid:durableId="892275643">
    <w:abstractNumId w:val="7"/>
  </w:num>
  <w:num w:numId="3" w16cid:durableId="1495757371">
    <w:abstractNumId w:val="2"/>
  </w:num>
  <w:num w:numId="4" w16cid:durableId="477889120">
    <w:abstractNumId w:val="0"/>
  </w:num>
  <w:num w:numId="5" w16cid:durableId="333804072">
    <w:abstractNumId w:val="4"/>
  </w:num>
  <w:num w:numId="6" w16cid:durableId="1039282607">
    <w:abstractNumId w:val="1"/>
  </w:num>
  <w:num w:numId="7" w16cid:durableId="1436364431">
    <w:abstractNumId w:val="5"/>
  </w:num>
  <w:num w:numId="8" w16cid:durableId="1539313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49"/>
    <w:rsid w:val="00382F1E"/>
    <w:rsid w:val="00716449"/>
    <w:rsid w:val="008A788F"/>
    <w:rsid w:val="009B26CE"/>
    <w:rsid w:val="00A66817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BB3E"/>
  <w15:chartTrackingRefBased/>
  <w15:docId w15:val="{D7BF207A-DE51-4F07-80DC-7232E3F7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15d90-78e0-47b0-912e-449d3ee3a2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8EFF420A856478AB2445994C1DE50" ma:contentTypeVersion="13" ma:contentTypeDescription="Create a new document." ma:contentTypeScope="" ma:versionID="b26633cb64ca777b2e01710407a16c3f">
  <xsd:schema xmlns:xsd="http://www.w3.org/2001/XMLSchema" xmlns:xs="http://www.w3.org/2001/XMLSchema" xmlns:p="http://schemas.microsoft.com/office/2006/metadata/properties" xmlns:ns3="69b15d90-78e0-47b0-912e-449d3ee3a23b" xmlns:ns4="4c634f37-ee61-43ed-aea3-e782448dcc34" targetNamespace="http://schemas.microsoft.com/office/2006/metadata/properties" ma:root="true" ma:fieldsID="bffb288d20fd4788b6bc8d8920b2dad0" ns3:_="" ns4:_="">
    <xsd:import namespace="69b15d90-78e0-47b0-912e-449d3ee3a23b"/>
    <xsd:import namespace="4c634f37-ee61-43ed-aea3-e782448dc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15d90-78e0-47b0-912e-449d3ee3a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4f37-ee61-43ed-aea3-e782448dc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62D9D3-4329-448F-B77F-37B4A6A98E17}">
  <ds:schemaRefs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4c634f37-ee61-43ed-aea3-e782448dcc34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69b15d90-78e0-47b0-912e-449d3ee3a23b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9C506C0-1B5F-408A-A3A8-05B245C84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A21BA1-7645-41E5-9BA9-0B69A8F464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15d90-78e0-47b0-912e-449d3ee3a23b"/>
    <ds:schemaRef ds:uri="4c634f37-ee61-43ed-aea3-e782448dc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Driscoll</dc:creator>
  <cp:keywords/>
  <dc:description/>
  <cp:lastModifiedBy>Kenny Driscoll</cp:lastModifiedBy>
  <cp:revision>2</cp:revision>
  <dcterms:created xsi:type="dcterms:W3CDTF">2025-10-31T19:17:00Z</dcterms:created>
  <dcterms:modified xsi:type="dcterms:W3CDTF">2025-10-31T19:17:00Z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0x0101005528EFF420A856478AB2445994C1DE50</vt:lpwstr>
  </property>
</Properties>
</file>