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3B07" w14:textId="5D09884C" w:rsidR="00550A95" w:rsidRDefault="00550A95" w:rsidP="00550A95">
      <w:pPr>
        <w:jc w:val="center"/>
      </w:pPr>
      <w:r>
        <w:t>Night Shift Clerk Manual</w:t>
      </w:r>
    </w:p>
    <w:p w14:paraId="37A3AD65" w14:textId="1A48D9EE" w:rsidR="00550A95" w:rsidRPr="00550A95" w:rsidRDefault="00550A95" w:rsidP="00550A95">
      <w:r w:rsidRPr="00550A95">
        <w:t>Overview</w:t>
      </w:r>
    </w:p>
    <w:p w14:paraId="1D3FD3BC" w14:textId="77777777" w:rsidR="00550A95" w:rsidRPr="00550A95" w:rsidRDefault="00550A95" w:rsidP="00550A95">
      <w:r w:rsidRPr="00550A95">
        <w:t>Clerks during the night shift are the central coordinators of warehouse operations. They manage label distribution, weight entry, shorts handling, and workflow tracking, ensuring pickers, loaders, and hi-lo operators can perform their tasks efficiently. The clerks’ performance directly impacts the productivity and accuracy of the entire night shift.</w:t>
      </w:r>
    </w:p>
    <w:p w14:paraId="34AA972F" w14:textId="77777777" w:rsidR="00550A95" w:rsidRPr="00550A95" w:rsidRDefault="00550A95" w:rsidP="00550A95">
      <w:r w:rsidRPr="00550A95">
        <w:t>Night shift clerks typically work from 4:00 PM or 5:00 PM until the end of the shift (around 4:00 AM). One clerk starts at 3:00 PM to prepare labels and have the system ready for the start of picking.</w:t>
      </w:r>
    </w:p>
    <w:p w14:paraId="14624DA1" w14:textId="77777777" w:rsidR="00550A95" w:rsidRDefault="00550A95" w:rsidP="00550A95"/>
    <w:p w14:paraId="572F2264" w14:textId="0E98BB9E" w:rsidR="00550A95" w:rsidRPr="00550A95" w:rsidRDefault="00550A95" w:rsidP="00550A95">
      <w:r w:rsidRPr="00550A95">
        <w:t>Shift Schedule and Breaks</w:t>
      </w:r>
    </w:p>
    <w:p w14:paraId="4ABF9F45" w14:textId="77777777" w:rsidR="00550A95" w:rsidRDefault="00550A95" w:rsidP="00550A95">
      <w:r w:rsidRPr="00550A95">
        <w:t>Clerks follow the standard night shift breaks with slight adjustments:</w:t>
      </w:r>
    </w:p>
    <w:p w14:paraId="6E336796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Two 15-minute breaks</w:t>
      </w:r>
    </w:p>
    <w:p w14:paraId="35980A3A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One 30-minute lunch break</w:t>
      </w:r>
    </w:p>
    <w:p w14:paraId="75997368" w14:textId="77F2B85F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Break times are staggered to ensure that at least three clerks are always at the window, keeping operations from falling behind.</w:t>
      </w:r>
    </w:p>
    <w:p w14:paraId="5C8C1B4B" w14:textId="77777777" w:rsidR="00550A95" w:rsidRDefault="00550A95" w:rsidP="00550A95"/>
    <w:p w14:paraId="1B4F2CC0" w14:textId="7916035E" w:rsidR="00550A95" w:rsidRPr="00550A95" w:rsidRDefault="00550A95" w:rsidP="00550A95">
      <w:r w:rsidRPr="00550A95">
        <w:t>Roles and Responsibilities</w:t>
      </w:r>
    </w:p>
    <w:p w14:paraId="47747F57" w14:textId="77777777" w:rsidR="00550A95" w:rsidRPr="00550A95" w:rsidRDefault="00550A95" w:rsidP="00550A95">
      <w:r w:rsidRPr="00550A95">
        <w:t>The night clerk team is divided into specialized roles that ensure smooth workflow:</w:t>
      </w:r>
    </w:p>
    <w:p w14:paraId="380AA7F4" w14:textId="77777777" w:rsidR="00550A95" w:rsidRDefault="00550A95" w:rsidP="00550A95">
      <w:pPr>
        <w:pStyle w:val="ListParagraph"/>
        <w:numPr>
          <w:ilvl w:val="0"/>
          <w:numId w:val="10"/>
        </w:numPr>
      </w:pPr>
      <w:r w:rsidRPr="00550A95">
        <w:t>Weight Entry Clerk (Jessica’s Role)</w:t>
      </w:r>
    </w:p>
    <w:p w14:paraId="7B46A0B0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Inputs weights reported by pickers into Telnet.</w:t>
      </w:r>
    </w:p>
    <w:p w14:paraId="2CB3A491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Accurate weight entry is critical because product weight determines billing.</w:t>
      </w:r>
    </w:p>
    <w:p w14:paraId="309F8F73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Errors in weight input can result in incorrect sales and revenue loss.</w:t>
      </w:r>
    </w:p>
    <w:p w14:paraId="1F9C5C12" w14:textId="5B21895D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Coordinates with pickers to verify weights and ensure system accuracy.</w:t>
      </w:r>
    </w:p>
    <w:p w14:paraId="6F54123B" w14:textId="074C54E7" w:rsidR="00550A95" w:rsidRDefault="00550A95" w:rsidP="00550A95">
      <w:pPr>
        <w:pStyle w:val="ListParagraph"/>
        <w:numPr>
          <w:ilvl w:val="0"/>
          <w:numId w:val="10"/>
        </w:numPr>
      </w:pPr>
      <w:r w:rsidRPr="00550A95">
        <w:t>Distribution Clerk Order</w:t>
      </w:r>
    </w:p>
    <w:p w14:paraId="4AE8DD98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Print labels and distribute orders to pickers.</w:t>
      </w:r>
    </w:p>
    <w:p w14:paraId="4CC45FE3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Responsible for maintaining shift timing by ensuring all pickers receive their orders efficiently.</w:t>
      </w:r>
    </w:p>
    <w:p w14:paraId="5FADEA02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Memorize picker IDs to speed up data entry.</w:t>
      </w:r>
    </w:p>
    <w:p w14:paraId="6DCC5717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Connect picker IDs to APT for real-time tracking of each pick and productivity measurement</w:t>
      </w:r>
    </w:p>
    <w:p w14:paraId="47DB1491" w14:textId="0EC31A15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Ensures that labels are scanned and tracked properly.</w:t>
      </w:r>
    </w:p>
    <w:p w14:paraId="41F84521" w14:textId="6C80E85D" w:rsidR="00550A95" w:rsidRDefault="00550A95" w:rsidP="00550A95">
      <w:pPr>
        <w:pStyle w:val="ListParagraph"/>
        <w:numPr>
          <w:ilvl w:val="0"/>
          <w:numId w:val="10"/>
        </w:numPr>
      </w:pPr>
      <w:r w:rsidRPr="00550A95">
        <w:t>Label Preparation Clerk</w:t>
      </w:r>
    </w:p>
    <w:p w14:paraId="375C9CB1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lastRenderedPageBreak/>
        <w:t>Prints labels and splits them pallet by pallet for distribution.</w:t>
      </w:r>
    </w:p>
    <w:p w14:paraId="343347F1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Ensures labels match correct orders to prevent mis-picks or shorted orders.</w:t>
      </w:r>
    </w:p>
    <w:p w14:paraId="73FFA991" w14:textId="610C695F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Maintains organization so other clerks can distribute labels accurately.</w:t>
      </w:r>
    </w:p>
    <w:p w14:paraId="2ECE566D" w14:textId="3CD64F2B" w:rsidR="00550A95" w:rsidRDefault="00550A95" w:rsidP="00550A95">
      <w:pPr>
        <w:pStyle w:val="ListParagraph"/>
        <w:numPr>
          <w:ilvl w:val="0"/>
          <w:numId w:val="10"/>
        </w:numPr>
      </w:pPr>
      <w:r w:rsidRPr="00550A95">
        <w:t>Workflow Tracking Clerk</w:t>
      </w:r>
    </w:p>
    <w:p w14:paraId="686417FE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Monitors shift progress and updates spreadsheet reports to track workflow.</w:t>
      </w:r>
    </w:p>
    <w:p w14:paraId="337B322D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Keeps the shift on pace by communicating with other clerks and coordinating tasks.</w:t>
      </w:r>
    </w:p>
    <w:p w14:paraId="10107B0C" w14:textId="76BC5E51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Ensure pickers, hi-lo operators, and loaders can perform without delays.</w:t>
      </w:r>
    </w:p>
    <w:p w14:paraId="2012FDE2" w14:textId="77777777" w:rsidR="00550A95" w:rsidRDefault="00550A95" w:rsidP="00550A95"/>
    <w:p w14:paraId="21726BC8" w14:textId="5525A40A" w:rsidR="00550A95" w:rsidRPr="00550A95" w:rsidRDefault="00550A95" w:rsidP="00550A95">
      <w:r w:rsidRPr="00550A95">
        <w:t>Workflow and Coordination</w:t>
      </w:r>
    </w:p>
    <w:p w14:paraId="5BC297F2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Three clerks must always be present at the window to maintain operations.</w:t>
      </w:r>
    </w:p>
    <w:p w14:paraId="573B5E6C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Clerks constantly communicate with pickers and hi-lo operators to handle short items.</w:t>
      </w:r>
    </w:p>
    <w:p w14:paraId="15FCAFF2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Regularly update and verify system data to ensure accuracy of inventory, weights, and order fulfillment.</w:t>
      </w:r>
    </w:p>
    <w:p w14:paraId="7CF05C67" w14:textId="46B4826F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Label management is crucial—printing, splitting, and distributing labels correctly keeps the shift flowing.</w:t>
      </w:r>
    </w:p>
    <w:p w14:paraId="78303A4C" w14:textId="77777777" w:rsidR="00550A95" w:rsidRDefault="00550A95" w:rsidP="00550A95"/>
    <w:p w14:paraId="5F0723F4" w14:textId="3B2E3EE9" w:rsidR="00550A95" w:rsidRPr="00550A95" w:rsidRDefault="00550A95" w:rsidP="00550A95">
      <w:r w:rsidRPr="00550A95">
        <w:t>Importance of the Role</w:t>
      </w:r>
    </w:p>
    <w:p w14:paraId="2FFB3197" w14:textId="77777777" w:rsidR="00550A95" w:rsidRPr="00550A95" w:rsidRDefault="00550A95" w:rsidP="00550A95">
      <w:r w:rsidRPr="00550A95">
        <w:t>Clerks are the drivers of the warehouse operation during the night shift. Their efficiency and accuracy directly influence:</w:t>
      </w:r>
    </w:p>
    <w:p w14:paraId="50F7FEC0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Picker productivity</w:t>
      </w:r>
    </w:p>
    <w:p w14:paraId="3EAB1DD2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Loader efficiency</w:t>
      </w:r>
    </w:p>
    <w:p w14:paraId="0CEC28DB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Hi-Lo operator performance</w:t>
      </w:r>
    </w:p>
    <w:p w14:paraId="73159E12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Accurate inventory and order fulfillment</w:t>
      </w:r>
    </w:p>
    <w:p w14:paraId="7FEC78C2" w14:textId="4565F284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Customer satisfaction and correct deliveries</w:t>
      </w:r>
    </w:p>
    <w:p w14:paraId="2DE19E78" w14:textId="77777777" w:rsidR="00550A95" w:rsidRPr="00550A95" w:rsidRDefault="00550A95" w:rsidP="00550A95">
      <w:r w:rsidRPr="00550A95">
        <w:t>Without properly coordinated clerks, the night shift can quickly fall behind, causing cascading delays for every role on the floor.</w:t>
      </w:r>
    </w:p>
    <w:p w14:paraId="7A319890" w14:textId="77777777" w:rsidR="00550A95" w:rsidRDefault="00550A95" w:rsidP="00550A95"/>
    <w:p w14:paraId="7E02994F" w14:textId="6366CF75" w:rsidR="00550A95" w:rsidRPr="00550A95" w:rsidRDefault="00550A95" w:rsidP="00550A95">
      <w:r w:rsidRPr="00550A95">
        <w:t>Best Practices</w:t>
      </w:r>
    </w:p>
    <w:p w14:paraId="17CD1929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Stagger breaks to always maintain at least three clerks at the window.</w:t>
      </w:r>
    </w:p>
    <w:p w14:paraId="19C25B8E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Double-check label strings before distributing to ensure orders are complete.</w:t>
      </w:r>
    </w:p>
    <w:p w14:paraId="3E672D3C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Communicate immediately about shorts or missing items.</w:t>
      </w:r>
    </w:p>
    <w:p w14:paraId="77CDF476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t>Maintain organized spreadsheets and real-time tracking of workflow.</w:t>
      </w:r>
    </w:p>
    <w:p w14:paraId="2377257E" w14:textId="77777777" w:rsidR="00550A95" w:rsidRDefault="00550A95" w:rsidP="00550A95">
      <w:pPr>
        <w:pStyle w:val="ListParagraph"/>
        <w:numPr>
          <w:ilvl w:val="0"/>
          <w:numId w:val="9"/>
        </w:numPr>
      </w:pPr>
      <w:r w:rsidRPr="00550A95">
        <w:lastRenderedPageBreak/>
        <w:t>Memorize picker IDs and routes for efficiency.</w:t>
      </w:r>
    </w:p>
    <w:p w14:paraId="1CF2722E" w14:textId="6613DFA2" w:rsidR="00550A95" w:rsidRPr="00550A95" w:rsidRDefault="00550A95" w:rsidP="00550A95">
      <w:pPr>
        <w:pStyle w:val="ListParagraph"/>
        <w:numPr>
          <w:ilvl w:val="0"/>
          <w:numId w:val="9"/>
        </w:numPr>
      </w:pPr>
      <w:r w:rsidRPr="00550A95">
        <w:t>Verify weight entries carefully in Telnet for accurate billing.</w:t>
      </w:r>
    </w:p>
    <w:p w14:paraId="172539A6" w14:textId="77777777" w:rsidR="00FE58A9" w:rsidRPr="00550A95" w:rsidRDefault="00FE58A9"/>
    <w:sectPr w:rsidR="00FE58A9" w:rsidRPr="0055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EC8"/>
    <w:multiLevelType w:val="multilevel"/>
    <w:tmpl w:val="2000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0BE2"/>
    <w:multiLevelType w:val="multilevel"/>
    <w:tmpl w:val="FBA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B392C"/>
    <w:multiLevelType w:val="hybridMultilevel"/>
    <w:tmpl w:val="81C84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46829"/>
    <w:multiLevelType w:val="multilevel"/>
    <w:tmpl w:val="6B6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32395"/>
    <w:multiLevelType w:val="hybridMultilevel"/>
    <w:tmpl w:val="F294B2F8"/>
    <w:lvl w:ilvl="0" w:tplc="399475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21F20"/>
    <w:multiLevelType w:val="multilevel"/>
    <w:tmpl w:val="6D4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50799"/>
    <w:multiLevelType w:val="multilevel"/>
    <w:tmpl w:val="4722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D7FC2"/>
    <w:multiLevelType w:val="multilevel"/>
    <w:tmpl w:val="299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914AD"/>
    <w:multiLevelType w:val="multilevel"/>
    <w:tmpl w:val="C73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A4A01"/>
    <w:multiLevelType w:val="multilevel"/>
    <w:tmpl w:val="9D9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558268">
    <w:abstractNumId w:val="3"/>
  </w:num>
  <w:num w:numId="2" w16cid:durableId="1064530344">
    <w:abstractNumId w:val="6"/>
  </w:num>
  <w:num w:numId="3" w16cid:durableId="484392946">
    <w:abstractNumId w:val="0"/>
  </w:num>
  <w:num w:numId="4" w16cid:durableId="80220313">
    <w:abstractNumId w:val="5"/>
  </w:num>
  <w:num w:numId="5" w16cid:durableId="1809467086">
    <w:abstractNumId w:val="8"/>
  </w:num>
  <w:num w:numId="6" w16cid:durableId="525602896">
    <w:abstractNumId w:val="9"/>
  </w:num>
  <w:num w:numId="7" w16cid:durableId="994142492">
    <w:abstractNumId w:val="7"/>
  </w:num>
  <w:num w:numId="8" w16cid:durableId="235433468">
    <w:abstractNumId w:val="1"/>
  </w:num>
  <w:num w:numId="9" w16cid:durableId="1042900835">
    <w:abstractNumId w:val="4"/>
  </w:num>
  <w:num w:numId="10" w16cid:durableId="1745251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95"/>
    <w:rsid w:val="001A56CC"/>
    <w:rsid w:val="00382F1E"/>
    <w:rsid w:val="00550A95"/>
    <w:rsid w:val="008A788F"/>
    <w:rsid w:val="009B26CE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A18B"/>
  <w15:chartTrackingRefBased/>
  <w15:docId w15:val="{8438B106-8AE7-473F-AD34-D5C0EC3F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8EFF420A856478AB2445994C1DE50" ma:contentTypeVersion="13" ma:contentTypeDescription="Create a new document." ma:contentTypeScope="" ma:versionID="b26633cb64ca777b2e01710407a16c3f">
  <xsd:schema xmlns:xsd="http://www.w3.org/2001/XMLSchema" xmlns:xs="http://www.w3.org/2001/XMLSchema" xmlns:p="http://schemas.microsoft.com/office/2006/metadata/properties" xmlns:ns3="69b15d90-78e0-47b0-912e-449d3ee3a23b" xmlns:ns4="4c634f37-ee61-43ed-aea3-e782448dcc34" targetNamespace="http://schemas.microsoft.com/office/2006/metadata/properties" ma:root="true" ma:fieldsID="bffb288d20fd4788b6bc8d8920b2dad0" ns3:_="" ns4:_="">
    <xsd:import namespace="69b15d90-78e0-47b0-912e-449d3ee3a23b"/>
    <xsd:import namespace="4c634f37-ee61-43ed-aea3-e782448dc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15d90-78e0-47b0-912e-449d3ee3a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4f37-ee61-43ed-aea3-e782448dc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15d90-78e0-47b0-912e-449d3ee3a2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0753F2-8241-41D9-B1F3-61DA2B0786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15d90-78e0-47b0-912e-449d3ee3a23b"/>
    <ds:schemaRef ds:uri="4c634f37-ee61-43ed-aea3-e782448dc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500E50-22E5-4CCE-940E-39053E44B721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4c634f37-ee61-43ed-aea3-e782448dcc34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www.w3.org/XML/1998/namespace"/>
    <ds:schemaRef ds:uri="69b15d90-78e0-47b0-912e-449d3ee3a23b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6494FD0-63AA-47B3-BEC3-563D18E002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Driscoll</dc:creator>
  <cp:keywords/>
  <dc:description/>
  <cp:lastModifiedBy>Kenny Driscoll</cp:lastModifiedBy>
  <cp:revision>2</cp:revision>
  <dcterms:created xsi:type="dcterms:W3CDTF">2025-10-31T19:17:00Z</dcterms:created>
  <dcterms:modified xsi:type="dcterms:W3CDTF">2025-10-31T19:17:00Z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0x0101005528EFF420A856478AB2445994C1DE50</vt:lpwstr>
  </property>
</Properties>
</file>