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5D35" w14:textId="39F70E6C" w:rsidR="00357975" w:rsidRDefault="00357975" w:rsidP="00357975">
      <w:pPr>
        <w:jc w:val="center"/>
      </w:pPr>
      <w:r>
        <w:t>Night Shift Hi-Lo Operator Manual</w:t>
      </w:r>
    </w:p>
    <w:p w14:paraId="2AA256FB" w14:textId="111666D3" w:rsidR="00357975" w:rsidRPr="00357975" w:rsidRDefault="00357975" w:rsidP="00357975">
      <w:r w:rsidRPr="00357975">
        <w:t>Overview</w:t>
      </w:r>
    </w:p>
    <w:p w14:paraId="30EFA2BE" w14:textId="70BA7638" w:rsidR="00357975" w:rsidRPr="00357975" w:rsidRDefault="00357975" w:rsidP="00357975">
      <w:r w:rsidRPr="00357975">
        <w:t xml:space="preserve">The Hi-Lo Operator plays a crucial role during the night shift by ensuring that products are accessible, replenished, and properly maintained for efficient picking and accurate inventory. Hi-Lo operators support the overall productivity of the warehouse and directly </w:t>
      </w:r>
      <w:r w:rsidR="007D4728" w:rsidRPr="00357975">
        <w:t>impact on</w:t>
      </w:r>
      <w:r w:rsidRPr="00357975">
        <w:t xml:space="preserve"> the speed and success of the night operations.</w:t>
      </w:r>
    </w:p>
    <w:p w14:paraId="74431867" w14:textId="77777777" w:rsidR="00357975" w:rsidRPr="00357975" w:rsidRDefault="00357975" w:rsidP="00357975">
      <w:r w:rsidRPr="00357975">
        <w:t>Night shift hi-lo operators typically begin at 4:00 PM or 5:00 PM and work until all necessary replenishment and retrieval tasks are completed, usually around 4:00 AM.</w:t>
      </w:r>
    </w:p>
    <w:p w14:paraId="1CEB7C90" w14:textId="77777777" w:rsidR="00357975" w:rsidRDefault="00357975" w:rsidP="00357975"/>
    <w:p w14:paraId="677E0351" w14:textId="04BB34F6" w:rsidR="00357975" w:rsidRPr="00357975" w:rsidRDefault="00357975" w:rsidP="00357975">
      <w:r w:rsidRPr="00357975">
        <w:t>Shift Schedule and Breaks</w:t>
      </w:r>
    </w:p>
    <w:p w14:paraId="68521C6E" w14:textId="77777777" w:rsidR="00357975" w:rsidRPr="00357975" w:rsidRDefault="00357975" w:rsidP="00357975">
      <w:r w:rsidRPr="00357975">
        <w:t>Hi-Lo operators follow the standard night shift break schedule:</w:t>
      </w:r>
    </w:p>
    <w:p w14:paraId="31199848" w14:textId="77777777" w:rsidR="00357975" w:rsidRPr="00357975" w:rsidRDefault="00357975" w:rsidP="00357975">
      <w:pPr>
        <w:numPr>
          <w:ilvl w:val="0"/>
          <w:numId w:val="1"/>
        </w:numPr>
      </w:pPr>
      <w:r w:rsidRPr="00357975">
        <w:t>Two 15-minute breaks</w:t>
      </w:r>
    </w:p>
    <w:p w14:paraId="3DF3C059" w14:textId="77777777" w:rsidR="00357975" w:rsidRPr="00357975" w:rsidRDefault="00357975" w:rsidP="00357975">
      <w:pPr>
        <w:numPr>
          <w:ilvl w:val="0"/>
          <w:numId w:val="1"/>
        </w:numPr>
      </w:pPr>
      <w:r w:rsidRPr="00357975">
        <w:t>One 30-minute lunch break</w:t>
      </w:r>
    </w:p>
    <w:p w14:paraId="4B26E708" w14:textId="77777777" w:rsidR="00357975" w:rsidRPr="00357975" w:rsidRDefault="00357975" w:rsidP="00357975">
      <w:pPr>
        <w:numPr>
          <w:ilvl w:val="0"/>
          <w:numId w:val="1"/>
        </w:numPr>
      </w:pPr>
      <w:r w:rsidRPr="00357975">
        <w:t>Breaks may not be taken in the machine room or on the warehouse floor.</w:t>
      </w:r>
    </w:p>
    <w:p w14:paraId="2464BB3A" w14:textId="77777777" w:rsidR="00357975" w:rsidRDefault="00357975" w:rsidP="00357975"/>
    <w:p w14:paraId="15FD24C3" w14:textId="363EDB02" w:rsidR="00357975" w:rsidRPr="00357975" w:rsidRDefault="00357975" w:rsidP="00357975">
      <w:r w:rsidRPr="00357975">
        <w:t>Role and Responsibilities</w:t>
      </w:r>
    </w:p>
    <w:p w14:paraId="2B7813B9" w14:textId="58642E27" w:rsidR="00357975" w:rsidRPr="00357975" w:rsidRDefault="00357975" w:rsidP="00357975">
      <w:r w:rsidRPr="00357975">
        <w:t>As a Hi-Lo Operator, you are responsible for replenishing products, retrieving cases or pallets that are out of reach, and supporting pickers so they can maintain their productivity and meet company goals.</w:t>
      </w:r>
    </w:p>
    <w:p w14:paraId="3899739A" w14:textId="77777777" w:rsidR="00357975" w:rsidRPr="00357975" w:rsidRDefault="00357975" w:rsidP="00357975">
      <w:r w:rsidRPr="00357975">
        <w:t>Core responsibilities include:</w:t>
      </w:r>
    </w:p>
    <w:p w14:paraId="71F4BB27" w14:textId="77777777" w:rsidR="00357975" w:rsidRPr="00357975" w:rsidRDefault="00357975" w:rsidP="00357975">
      <w:pPr>
        <w:numPr>
          <w:ilvl w:val="0"/>
          <w:numId w:val="2"/>
        </w:numPr>
      </w:pPr>
      <w:r w:rsidRPr="00357975">
        <w:t>Operating the Hi-Lo machine safely and efficiently throughout the warehouse.</w:t>
      </w:r>
    </w:p>
    <w:p w14:paraId="54BCA9B3" w14:textId="304F9931" w:rsidR="00357975" w:rsidRPr="00357975" w:rsidRDefault="00357975" w:rsidP="00357975">
      <w:pPr>
        <w:numPr>
          <w:ilvl w:val="0"/>
          <w:numId w:val="2"/>
        </w:numPr>
      </w:pPr>
      <w:r w:rsidRPr="00357975">
        <w:t xml:space="preserve">Bringing products down from higher slots so pickers can access </w:t>
      </w:r>
      <w:proofErr w:type="gramStart"/>
      <w:r w:rsidRPr="00357975">
        <w:t>it</w:t>
      </w:r>
      <w:proofErr w:type="gramEnd"/>
      <w:r w:rsidRPr="00357975">
        <w:t>.</w:t>
      </w:r>
    </w:p>
    <w:p w14:paraId="64C70C78" w14:textId="74F3CE6A" w:rsidR="00357975" w:rsidRPr="00357975" w:rsidRDefault="00357975" w:rsidP="00357975">
      <w:pPr>
        <w:numPr>
          <w:ilvl w:val="0"/>
          <w:numId w:val="2"/>
        </w:numPr>
      </w:pPr>
      <w:r w:rsidRPr="00357975">
        <w:t>Replenishing products into empty or low slots to maintain stock availability.</w:t>
      </w:r>
    </w:p>
    <w:p w14:paraId="43364CA2" w14:textId="77777777" w:rsidR="00357975" w:rsidRPr="00357975" w:rsidRDefault="00357975" w:rsidP="00357975">
      <w:pPr>
        <w:numPr>
          <w:ilvl w:val="0"/>
          <w:numId w:val="2"/>
        </w:numPr>
      </w:pPr>
      <w:r w:rsidRPr="00357975">
        <w:t>Visiting the clerks regularly to obtain short sheets—lists of items that pickers could not find or mark as missing.</w:t>
      </w:r>
    </w:p>
    <w:p w14:paraId="1526B20E" w14:textId="77777777" w:rsidR="00357975" w:rsidRPr="00357975" w:rsidRDefault="00357975" w:rsidP="00357975">
      <w:pPr>
        <w:numPr>
          <w:ilvl w:val="0"/>
          <w:numId w:val="2"/>
        </w:numPr>
      </w:pPr>
      <w:r w:rsidRPr="00357975">
        <w:t>Searching for and retrieving these “short” items, which may be ghost pallets or misplaced cases.</w:t>
      </w:r>
    </w:p>
    <w:p w14:paraId="08897657" w14:textId="77777777" w:rsidR="00357975" w:rsidRPr="00357975" w:rsidRDefault="00357975" w:rsidP="00357975">
      <w:pPr>
        <w:numPr>
          <w:ilvl w:val="0"/>
          <w:numId w:val="2"/>
        </w:numPr>
      </w:pPr>
      <w:r w:rsidRPr="00357975">
        <w:t>Finding and assigning proper substitutions in the system when required.</w:t>
      </w:r>
    </w:p>
    <w:p w14:paraId="1C8DA460" w14:textId="77777777" w:rsidR="00357975" w:rsidRPr="00357975" w:rsidRDefault="00357975" w:rsidP="00357975">
      <w:pPr>
        <w:numPr>
          <w:ilvl w:val="0"/>
          <w:numId w:val="2"/>
        </w:numPr>
      </w:pPr>
      <w:r w:rsidRPr="00357975">
        <w:lastRenderedPageBreak/>
        <w:t>Scanning each slot and updating counts to keep the system’s inventory accurate.</w:t>
      </w:r>
    </w:p>
    <w:p w14:paraId="00E7B645" w14:textId="77777777" w:rsidR="00357975" w:rsidRPr="00357975" w:rsidRDefault="00357975" w:rsidP="00357975">
      <w:pPr>
        <w:numPr>
          <w:ilvl w:val="0"/>
          <w:numId w:val="2"/>
        </w:numPr>
      </w:pPr>
      <w:r w:rsidRPr="00357975">
        <w:t>Communicating with pickers, clerks, and supervisors to ensure smooth workflow.</w:t>
      </w:r>
    </w:p>
    <w:p w14:paraId="242B1F51" w14:textId="77777777" w:rsidR="00357975" w:rsidRDefault="00357975" w:rsidP="00357975"/>
    <w:p w14:paraId="6D5F8427" w14:textId="04FACA2F" w:rsidR="00357975" w:rsidRPr="00357975" w:rsidRDefault="00357975" w:rsidP="00357975">
      <w:r w:rsidRPr="00357975">
        <w:t>Efficiency and Teamwork</w:t>
      </w:r>
    </w:p>
    <w:p w14:paraId="045DBB11" w14:textId="77777777" w:rsidR="00357975" w:rsidRPr="00357975" w:rsidRDefault="00357975" w:rsidP="00357975">
      <w:r w:rsidRPr="00357975">
        <w:t>This position is essential for keeping the warehouse floor moving efficiently.</w:t>
      </w:r>
    </w:p>
    <w:p w14:paraId="1ADE280F" w14:textId="536DEC7A" w:rsidR="00357975" w:rsidRPr="00357975" w:rsidRDefault="00357975" w:rsidP="00357975">
      <w:pPr>
        <w:numPr>
          <w:ilvl w:val="0"/>
          <w:numId w:val="3"/>
        </w:numPr>
      </w:pPr>
      <w:r w:rsidRPr="00357975">
        <w:t>Pickers rely on Hi-Lo operators to bring down products promptly.</w:t>
      </w:r>
    </w:p>
    <w:p w14:paraId="57B399B8" w14:textId="77777777" w:rsidR="00357975" w:rsidRPr="00357975" w:rsidRDefault="00357975" w:rsidP="00357975">
      <w:pPr>
        <w:numPr>
          <w:ilvl w:val="0"/>
          <w:numId w:val="3"/>
        </w:numPr>
      </w:pPr>
      <w:r w:rsidRPr="00357975">
        <w:t>The speed and accuracy of a Hi-Lo operator affect not only their own productivity but also that of the picking team.</w:t>
      </w:r>
    </w:p>
    <w:p w14:paraId="201D129E" w14:textId="77777777" w:rsidR="00357975" w:rsidRPr="00357975" w:rsidRDefault="00357975" w:rsidP="00357975">
      <w:pPr>
        <w:numPr>
          <w:ilvl w:val="0"/>
          <w:numId w:val="3"/>
        </w:numPr>
      </w:pPr>
      <w:r w:rsidRPr="00357975">
        <w:t>Being proactive and organized helps prevent delays and keeps the shift on schedule.</w:t>
      </w:r>
    </w:p>
    <w:p w14:paraId="16600B05" w14:textId="3F98B3C3" w:rsidR="00357975" w:rsidRPr="00357975" w:rsidRDefault="00357975" w:rsidP="00357975">
      <w:pPr>
        <w:numPr>
          <w:ilvl w:val="0"/>
          <w:numId w:val="3"/>
        </w:numPr>
      </w:pPr>
      <w:r w:rsidRPr="00357975">
        <w:t xml:space="preserve">Always verify that the correct cases and quantities are retrieved accuracy prevents </w:t>
      </w:r>
      <w:proofErr w:type="spellStart"/>
      <w:r w:rsidRPr="00357975">
        <w:t>mispicks</w:t>
      </w:r>
      <w:proofErr w:type="spellEnd"/>
      <w:r w:rsidRPr="00357975">
        <w:t xml:space="preserve"> that could harm the company and its customer relationships.</w:t>
      </w:r>
    </w:p>
    <w:p w14:paraId="013FA14C" w14:textId="77777777" w:rsidR="00357975" w:rsidRDefault="00357975" w:rsidP="00357975"/>
    <w:p w14:paraId="20AAC9D8" w14:textId="64C8AA71" w:rsidR="00357975" w:rsidRPr="00357975" w:rsidRDefault="00357975" w:rsidP="00357975">
      <w:r w:rsidRPr="00357975">
        <w:t>Safety and Awareness</w:t>
      </w:r>
    </w:p>
    <w:p w14:paraId="530E391C" w14:textId="77777777" w:rsidR="00357975" w:rsidRPr="00357975" w:rsidRDefault="00357975" w:rsidP="00357975">
      <w:r w:rsidRPr="00357975">
        <w:t>Hi-Lo operation is one of the most safety-sensitive roles in the warehouse. Operators must always be alert and follow all safety protocols.</w:t>
      </w:r>
    </w:p>
    <w:p w14:paraId="63B1D89D" w14:textId="77777777" w:rsidR="00357975" w:rsidRPr="00357975" w:rsidRDefault="00357975" w:rsidP="00357975">
      <w:pPr>
        <w:numPr>
          <w:ilvl w:val="0"/>
          <w:numId w:val="4"/>
        </w:numPr>
      </w:pPr>
      <w:r w:rsidRPr="00357975">
        <w:t>Maintain awareness of pedestrians, jacks, and other Hi-Lo operators in your area.</w:t>
      </w:r>
    </w:p>
    <w:p w14:paraId="38CFD906" w14:textId="77777777" w:rsidR="00357975" w:rsidRPr="00357975" w:rsidRDefault="00357975" w:rsidP="00357975">
      <w:pPr>
        <w:numPr>
          <w:ilvl w:val="0"/>
          <w:numId w:val="4"/>
        </w:numPr>
      </w:pPr>
      <w:r w:rsidRPr="00357975">
        <w:t>Ensure pallets are secure and stable before lifting or lowering.</w:t>
      </w:r>
    </w:p>
    <w:p w14:paraId="18C59ACA" w14:textId="77777777" w:rsidR="00357975" w:rsidRPr="00357975" w:rsidRDefault="00357975" w:rsidP="00357975">
      <w:pPr>
        <w:numPr>
          <w:ilvl w:val="0"/>
          <w:numId w:val="4"/>
        </w:numPr>
      </w:pPr>
      <w:r w:rsidRPr="00357975">
        <w:t>Never exceed capacity limits or lift with unbalanced loads.</w:t>
      </w:r>
    </w:p>
    <w:p w14:paraId="6FD00887" w14:textId="77777777" w:rsidR="00357975" w:rsidRDefault="00357975" w:rsidP="00357975">
      <w:pPr>
        <w:numPr>
          <w:ilvl w:val="0"/>
          <w:numId w:val="4"/>
        </w:numPr>
      </w:pPr>
      <w:r w:rsidRPr="00357975">
        <w:t>Use proper lighting and visibility checks when moving between aisles.</w:t>
      </w:r>
    </w:p>
    <w:p w14:paraId="49DFC1F8" w14:textId="21B557D5" w:rsidR="00357975" w:rsidRPr="00357975" w:rsidRDefault="00357975" w:rsidP="00357975">
      <w:pPr>
        <w:numPr>
          <w:ilvl w:val="0"/>
          <w:numId w:val="4"/>
        </w:numPr>
      </w:pPr>
      <w:r>
        <w:t>Wear steel toe shoes that are above the ankle given that is company policy</w:t>
      </w:r>
    </w:p>
    <w:p w14:paraId="705E6E76" w14:textId="77777777" w:rsidR="00357975" w:rsidRDefault="00357975" w:rsidP="00357975"/>
    <w:p w14:paraId="3B882C76" w14:textId="492A21C5" w:rsidR="00357975" w:rsidRPr="00357975" w:rsidRDefault="00357975" w:rsidP="00357975">
      <w:r w:rsidRPr="00357975">
        <w:t>Importance of the Role</w:t>
      </w:r>
    </w:p>
    <w:p w14:paraId="721E81EE" w14:textId="77777777" w:rsidR="00357975" w:rsidRPr="00357975" w:rsidRDefault="00357975" w:rsidP="00357975">
      <w:r w:rsidRPr="00357975">
        <w:t xml:space="preserve">Hi-Lo operators are the backbone of the warehouse operation at night. Their precision and timing keep the picking and loading teams </w:t>
      </w:r>
      <w:proofErr w:type="gramStart"/>
      <w:r w:rsidRPr="00357975">
        <w:t>on</w:t>
      </w:r>
      <w:proofErr w:type="gramEnd"/>
      <w:r w:rsidRPr="00357975">
        <w:t xml:space="preserve"> pace, prevent inventory shortages, and ensure the company’s data and customer orders remain accurate. Every case retrieved or replenished correctly keeps Driscoll Foods running efficiently and professionally through the night.</w:t>
      </w:r>
    </w:p>
    <w:p w14:paraId="7E388079" w14:textId="77777777" w:rsidR="00FE58A9" w:rsidRPr="00357975" w:rsidRDefault="00FE58A9"/>
    <w:sectPr w:rsidR="00FE58A9" w:rsidRPr="00357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261"/>
    <w:multiLevelType w:val="multilevel"/>
    <w:tmpl w:val="926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66F5B"/>
    <w:multiLevelType w:val="multilevel"/>
    <w:tmpl w:val="6BF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E06FE"/>
    <w:multiLevelType w:val="multilevel"/>
    <w:tmpl w:val="D40C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A45CF"/>
    <w:multiLevelType w:val="multilevel"/>
    <w:tmpl w:val="973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484504">
    <w:abstractNumId w:val="3"/>
  </w:num>
  <w:num w:numId="2" w16cid:durableId="356656869">
    <w:abstractNumId w:val="1"/>
  </w:num>
  <w:num w:numId="3" w16cid:durableId="568812593">
    <w:abstractNumId w:val="2"/>
  </w:num>
  <w:num w:numId="4" w16cid:durableId="212523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75"/>
    <w:rsid w:val="00357975"/>
    <w:rsid w:val="00382F1E"/>
    <w:rsid w:val="007C16DF"/>
    <w:rsid w:val="007D4728"/>
    <w:rsid w:val="008A788F"/>
    <w:rsid w:val="009B26CE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FA52"/>
  <w15:chartTrackingRefBased/>
  <w15:docId w15:val="{1DBD0D3A-F198-46E1-8CED-062DB0A0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b26633cb64ca777b2e01710407a16c3f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bffb288d20fd4788b6bc8d8920b2dad0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E6521-29BB-406C-9511-1AE192C80E4E}">
  <ds:schemaRefs>
    <ds:schemaRef ds:uri="http://www.w3.org/XML/1998/namespace"/>
    <ds:schemaRef ds:uri="69b15d90-78e0-47b0-912e-449d3ee3a23b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4c634f37-ee61-43ed-aea3-e782448dcc34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FC3492F-5911-40D4-8418-17EB31A1D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E3F336-9303-4FE9-9EE1-1AA5D9688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Driscoll</dc:creator>
  <cp:keywords/>
  <dc:description/>
  <cp:lastModifiedBy>Kenny Driscoll</cp:lastModifiedBy>
  <cp:revision>2</cp:revision>
  <dcterms:created xsi:type="dcterms:W3CDTF">2025-10-31T19:17:00Z</dcterms:created>
  <dcterms:modified xsi:type="dcterms:W3CDTF">2025-10-31T19:17:00Z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