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A307" w14:textId="34FE9DC5" w:rsidR="00AF2778" w:rsidRPr="00AF2778" w:rsidRDefault="00AF2778" w:rsidP="00AF2778">
      <w:pPr>
        <w:jc w:val="center"/>
        <w:rPr>
          <w:b/>
          <w:bCs/>
        </w:rPr>
      </w:pPr>
      <w:r w:rsidRPr="00AF2778">
        <w:rPr>
          <w:b/>
          <w:bCs/>
        </w:rPr>
        <w:t>Night Shift Checking Manual</w:t>
      </w:r>
    </w:p>
    <w:p w14:paraId="1BB441E9" w14:textId="19FD47D6" w:rsidR="00AF2778" w:rsidRPr="00AF2778" w:rsidRDefault="00AF2778" w:rsidP="00AF2778">
      <w:r w:rsidRPr="00AF2778">
        <w:t>Overview</w:t>
      </w:r>
    </w:p>
    <w:p w14:paraId="6D5144A2" w14:textId="77777777" w:rsidR="00AF2778" w:rsidRPr="00AF2778" w:rsidRDefault="00AF2778" w:rsidP="00AF2778">
      <w:r w:rsidRPr="00AF2778">
        <w:t xml:space="preserve">Checking during the night shift is a critical part of the warehouse operation. The role ensures that all picked products are accurate, complete, and correctly labeled </w:t>
      </w:r>
      <w:proofErr w:type="gramStart"/>
      <w:r w:rsidRPr="00AF2778">
        <w:t>before being loaded</w:t>
      </w:r>
      <w:proofErr w:type="gramEnd"/>
      <w:r w:rsidRPr="00AF2778">
        <w:t xml:space="preserve"> onto trucks. This position directly impacts customer satisfaction and the overall accuracy of orders leaving the warehouse.</w:t>
      </w:r>
    </w:p>
    <w:p w14:paraId="0F516368" w14:textId="7CA98CBC" w:rsidR="00AF2778" w:rsidRDefault="00AF2778" w:rsidP="00AF2778">
      <w:r w:rsidRPr="00AF2778">
        <w:t>Night shift checking typically begins at 4:00 PM or 5:00 PM and concludes when the shift’s work is complete—usually between 3:30 AM and 4:30 AM, depending on nightly volume and performance.</w:t>
      </w:r>
    </w:p>
    <w:p w14:paraId="158E1A0B" w14:textId="77777777" w:rsidR="00AF2778" w:rsidRPr="00AF2778" w:rsidRDefault="00AF2778" w:rsidP="00AF2778"/>
    <w:p w14:paraId="405F44D4" w14:textId="77777777" w:rsidR="00AF2778" w:rsidRPr="00AF2778" w:rsidRDefault="00AF2778" w:rsidP="00AF2778">
      <w:r w:rsidRPr="00AF2778">
        <w:t>Shift Schedule and Breaks</w:t>
      </w:r>
    </w:p>
    <w:p w14:paraId="21E04DC3" w14:textId="77777777" w:rsidR="00AF2778" w:rsidRPr="00AF2778" w:rsidRDefault="00AF2778" w:rsidP="00AF2778">
      <w:r w:rsidRPr="00AF2778">
        <w:t>Checkers follow the same schedule as other night shift positions:</w:t>
      </w:r>
    </w:p>
    <w:p w14:paraId="3513F607" w14:textId="77777777" w:rsidR="00AF2778" w:rsidRPr="00AF2778" w:rsidRDefault="00AF2778" w:rsidP="00AF2778">
      <w:pPr>
        <w:numPr>
          <w:ilvl w:val="0"/>
          <w:numId w:val="9"/>
        </w:numPr>
      </w:pPr>
      <w:r w:rsidRPr="00AF2778">
        <w:t>Two 15-minute breaks</w:t>
      </w:r>
    </w:p>
    <w:p w14:paraId="59D22942" w14:textId="77777777" w:rsidR="00AF2778" w:rsidRPr="00AF2778" w:rsidRDefault="00AF2778" w:rsidP="00AF2778">
      <w:pPr>
        <w:numPr>
          <w:ilvl w:val="0"/>
          <w:numId w:val="9"/>
        </w:numPr>
      </w:pPr>
      <w:r w:rsidRPr="00AF2778">
        <w:t>One 30-minute lunch break</w:t>
      </w:r>
    </w:p>
    <w:p w14:paraId="6E85A416" w14:textId="77777777" w:rsidR="00AF2778" w:rsidRPr="00AF2778" w:rsidRDefault="00AF2778" w:rsidP="00AF2778">
      <w:pPr>
        <w:numPr>
          <w:ilvl w:val="0"/>
          <w:numId w:val="9"/>
        </w:numPr>
      </w:pPr>
      <w:r w:rsidRPr="00AF2778">
        <w:t>Breaks cannot be taken in the machine room or on the warehouse floor.</w:t>
      </w:r>
    </w:p>
    <w:p w14:paraId="76FEB40F" w14:textId="77777777" w:rsidR="00AF2778" w:rsidRDefault="00AF2778" w:rsidP="00AF2778"/>
    <w:p w14:paraId="2791B831" w14:textId="3C251E0D" w:rsidR="00AF2778" w:rsidRPr="00AF2778" w:rsidRDefault="00AF2778" w:rsidP="00AF2778">
      <w:r w:rsidRPr="00AF2778">
        <w:t>Role and Responsibilities</w:t>
      </w:r>
    </w:p>
    <w:p w14:paraId="1C53E501" w14:textId="2E9969CE" w:rsidR="00AF2778" w:rsidRPr="00AF2778" w:rsidRDefault="00AF2778" w:rsidP="00AF2778">
      <w:r w:rsidRPr="00AF2778">
        <w:t>The main responsibility of a checker is to verify every product picked by the warehouse team before it is loaded for delivery. Each order must be reviewed carefully to ensure accuracy and quality control.</w:t>
      </w:r>
      <w:r>
        <w:t xml:space="preserve"> Steel toe shoes above the ankle or necessary given company policy.</w:t>
      </w:r>
    </w:p>
    <w:p w14:paraId="5985097D" w14:textId="77777777" w:rsidR="00AF2778" w:rsidRPr="00AF2778" w:rsidRDefault="00AF2778" w:rsidP="00AF2778">
      <w:r w:rsidRPr="00AF2778">
        <w:t>Core duties include:</w:t>
      </w:r>
    </w:p>
    <w:p w14:paraId="5FC9EE1B" w14:textId="77777777" w:rsidR="00AF2778" w:rsidRPr="00AF2778" w:rsidRDefault="00AF2778" w:rsidP="00AF2778">
      <w:pPr>
        <w:numPr>
          <w:ilvl w:val="0"/>
          <w:numId w:val="10"/>
        </w:numPr>
      </w:pPr>
      <w:r w:rsidRPr="00AF2778">
        <w:t>Receiving order sheets from the clerks at the check window.</w:t>
      </w:r>
    </w:p>
    <w:p w14:paraId="60C058A6" w14:textId="77777777" w:rsidR="00AF2778" w:rsidRPr="00AF2778" w:rsidRDefault="00AF2778" w:rsidP="00AF2778">
      <w:pPr>
        <w:numPr>
          <w:ilvl w:val="0"/>
          <w:numId w:val="10"/>
        </w:numPr>
      </w:pPr>
      <w:r w:rsidRPr="00AF2778">
        <w:t>Reviewing orders pallet by pallet and case by case to verify correctness.</w:t>
      </w:r>
    </w:p>
    <w:p w14:paraId="4E15C626" w14:textId="77777777" w:rsidR="00AF2778" w:rsidRPr="00AF2778" w:rsidRDefault="00AF2778" w:rsidP="00AF2778">
      <w:pPr>
        <w:numPr>
          <w:ilvl w:val="0"/>
          <w:numId w:val="10"/>
        </w:numPr>
      </w:pPr>
      <w:r w:rsidRPr="00AF2778">
        <w:t>Checking both the physical product and the printed label—not relying solely on labels, since label errors may occur.</w:t>
      </w:r>
    </w:p>
    <w:p w14:paraId="345F8496" w14:textId="77777777" w:rsidR="00AF2778" w:rsidRPr="00AF2778" w:rsidRDefault="00AF2778" w:rsidP="00AF2778">
      <w:pPr>
        <w:numPr>
          <w:ilvl w:val="0"/>
          <w:numId w:val="10"/>
        </w:numPr>
      </w:pPr>
      <w:r w:rsidRPr="00AF2778">
        <w:t>Ensuring that each case matches what appears on the printed order list.</w:t>
      </w:r>
    </w:p>
    <w:p w14:paraId="4F6E2DBB" w14:textId="77777777" w:rsidR="00AF2778" w:rsidRPr="00AF2778" w:rsidRDefault="00AF2778" w:rsidP="00AF2778">
      <w:pPr>
        <w:numPr>
          <w:ilvl w:val="0"/>
          <w:numId w:val="10"/>
        </w:numPr>
      </w:pPr>
      <w:r w:rsidRPr="00AF2778">
        <w:t>Marking any missing, incorrect, or extra items on the sheet.</w:t>
      </w:r>
    </w:p>
    <w:p w14:paraId="50DD4476" w14:textId="77777777" w:rsidR="00AF2778" w:rsidRPr="00AF2778" w:rsidRDefault="00AF2778" w:rsidP="00AF2778">
      <w:pPr>
        <w:numPr>
          <w:ilvl w:val="0"/>
          <w:numId w:val="10"/>
        </w:numPr>
      </w:pPr>
      <w:r w:rsidRPr="00AF2778">
        <w:lastRenderedPageBreak/>
        <w:t>Reporting any discrepancies to the clerks immediately so the issue can be corrected.</w:t>
      </w:r>
    </w:p>
    <w:p w14:paraId="1312D548" w14:textId="749355E6" w:rsidR="00AF2778" w:rsidRPr="00AF2778" w:rsidRDefault="00AF2778" w:rsidP="00AF2778">
      <w:r w:rsidRPr="00AF2778">
        <w:t>Accuracy and Productivity</w:t>
      </w:r>
    </w:p>
    <w:p w14:paraId="548CE719" w14:textId="77777777" w:rsidR="00AF2778" w:rsidRPr="00AF2778" w:rsidRDefault="00AF2778" w:rsidP="00AF2778">
      <w:r w:rsidRPr="00AF2778">
        <w:t xml:space="preserve">As a checker, attention to detail and efficiency </w:t>
      </w:r>
      <w:proofErr w:type="gramStart"/>
      <w:r w:rsidRPr="00AF2778">
        <w:t>go</w:t>
      </w:r>
      <w:proofErr w:type="gramEnd"/>
      <w:r w:rsidRPr="00AF2778">
        <w:t xml:space="preserve"> hand in hand.</w:t>
      </w:r>
    </w:p>
    <w:p w14:paraId="3C8A8FE9" w14:textId="77777777" w:rsidR="00AF2778" w:rsidRPr="00AF2778" w:rsidRDefault="00AF2778" w:rsidP="00AF2778">
      <w:pPr>
        <w:numPr>
          <w:ilvl w:val="0"/>
          <w:numId w:val="11"/>
        </w:numPr>
      </w:pPr>
      <w:r w:rsidRPr="00AF2778">
        <w:t>The loaders depend on checkers to clear pallets quickly so they can continue loading trucks.</w:t>
      </w:r>
    </w:p>
    <w:p w14:paraId="2ABFB1B7" w14:textId="77777777" w:rsidR="00AF2778" w:rsidRPr="00AF2778" w:rsidRDefault="00AF2778" w:rsidP="00AF2778">
      <w:pPr>
        <w:numPr>
          <w:ilvl w:val="0"/>
          <w:numId w:val="11"/>
        </w:numPr>
      </w:pPr>
      <w:r w:rsidRPr="00AF2778">
        <w:t>If checking falls behind, the floor can become congested, which slows down the entire shift.</w:t>
      </w:r>
    </w:p>
    <w:p w14:paraId="17118BAE" w14:textId="77777777" w:rsidR="00AF2778" w:rsidRPr="00AF2778" w:rsidRDefault="00AF2778" w:rsidP="00AF2778">
      <w:pPr>
        <w:numPr>
          <w:ilvl w:val="0"/>
          <w:numId w:val="11"/>
        </w:numPr>
      </w:pPr>
      <w:r w:rsidRPr="00AF2778">
        <w:t xml:space="preserve">Accuracy is </w:t>
      </w:r>
      <w:proofErr w:type="gramStart"/>
      <w:r w:rsidRPr="00AF2778">
        <w:t>critical—errors</w:t>
      </w:r>
      <w:proofErr w:type="gramEnd"/>
      <w:r w:rsidRPr="00AF2778">
        <w:t xml:space="preserve"> can cause customer dissatisfaction, product returns, or fines, especially with school orders and VIP routes.</w:t>
      </w:r>
    </w:p>
    <w:p w14:paraId="4804FDEB" w14:textId="77777777" w:rsidR="00AF2778" w:rsidRDefault="00AF2778" w:rsidP="00AF2778"/>
    <w:p w14:paraId="0084916A" w14:textId="2EC49E98" w:rsidR="00AF2778" w:rsidRPr="00AF2778" w:rsidRDefault="00AF2778" w:rsidP="00AF2778">
      <w:r w:rsidRPr="00AF2778">
        <w:t>Order Priorities</w:t>
      </w:r>
    </w:p>
    <w:p w14:paraId="78CB3784" w14:textId="77777777" w:rsidR="00AF2778" w:rsidRPr="00AF2778" w:rsidRDefault="00AF2778" w:rsidP="00AF2778">
      <w:r w:rsidRPr="00AF2778">
        <w:t>During the night shift, there are two key categories of orders that require special attention:</w:t>
      </w:r>
    </w:p>
    <w:p w14:paraId="271DC302" w14:textId="77777777" w:rsidR="00AF2778" w:rsidRPr="00AF2778" w:rsidRDefault="00AF2778" w:rsidP="00AF2778">
      <w:pPr>
        <w:numPr>
          <w:ilvl w:val="0"/>
          <w:numId w:val="12"/>
        </w:numPr>
      </w:pPr>
      <w:r w:rsidRPr="00AF2778">
        <w:t>Connecticut (CT) Routes: These are checked first since they go out earliest in the morning.</w:t>
      </w:r>
    </w:p>
    <w:p w14:paraId="3BCEF314" w14:textId="77777777" w:rsidR="00AF2778" w:rsidRPr="00AF2778" w:rsidRDefault="00AF2778" w:rsidP="00AF2778">
      <w:pPr>
        <w:numPr>
          <w:ilvl w:val="0"/>
          <w:numId w:val="12"/>
        </w:numPr>
      </w:pPr>
      <w:r w:rsidRPr="00AF2778">
        <w:t>VIP Orders: Roughly 130 orders each night, including schools and high-priority customers.</w:t>
      </w:r>
    </w:p>
    <w:p w14:paraId="0D500775" w14:textId="77777777" w:rsidR="00AF2778" w:rsidRPr="00AF2778" w:rsidRDefault="00AF2778" w:rsidP="00AF2778">
      <w:r w:rsidRPr="00AF2778">
        <w:t xml:space="preserve">School pallets must be checked thoroughly—any wrong or missing </w:t>
      </w:r>
      <w:proofErr w:type="gramStart"/>
      <w:r w:rsidRPr="00AF2778">
        <w:t>case</w:t>
      </w:r>
      <w:proofErr w:type="gramEnd"/>
      <w:r w:rsidRPr="00AF2778">
        <w:t xml:space="preserve"> can result in fines or loss of customer trust.</w:t>
      </w:r>
    </w:p>
    <w:p w14:paraId="7F65524C" w14:textId="77777777" w:rsidR="00AF2778" w:rsidRDefault="00AF2778" w:rsidP="00AF2778"/>
    <w:p w14:paraId="34189B0C" w14:textId="591B179A" w:rsidR="00AF2778" w:rsidRPr="00AF2778" w:rsidRDefault="00AF2778" w:rsidP="00AF2778">
      <w:r w:rsidRPr="00AF2778">
        <w:t>Communication</w:t>
      </w:r>
    </w:p>
    <w:p w14:paraId="2F00E16B" w14:textId="77777777" w:rsidR="00AF2778" w:rsidRPr="00AF2778" w:rsidRDefault="00AF2778" w:rsidP="00AF2778">
      <w:r w:rsidRPr="00AF2778">
        <w:t>Effective communication is essential for success:</w:t>
      </w:r>
    </w:p>
    <w:p w14:paraId="4FD49957" w14:textId="77777777" w:rsidR="00AF2778" w:rsidRPr="00AF2778" w:rsidRDefault="00AF2778" w:rsidP="00AF2778">
      <w:pPr>
        <w:numPr>
          <w:ilvl w:val="0"/>
          <w:numId w:val="13"/>
        </w:numPr>
      </w:pPr>
      <w:r w:rsidRPr="00AF2778">
        <w:t>Notify clerks immediately of any product errors, shortages, or damaged goods.</w:t>
      </w:r>
    </w:p>
    <w:p w14:paraId="2A0B85C9" w14:textId="77777777" w:rsidR="00AF2778" w:rsidRPr="00AF2778" w:rsidRDefault="00AF2778" w:rsidP="00AF2778">
      <w:pPr>
        <w:numPr>
          <w:ilvl w:val="0"/>
          <w:numId w:val="13"/>
        </w:numPr>
      </w:pPr>
      <w:r w:rsidRPr="00AF2778">
        <w:t>Coordinate with loaders to ensure checked pallets are promptly cleared and loaded.</w:t>
      </w:r>
    </w:p>
    <w:p w14:paraId="17182812" w14:textId="77777777" w:rsidR="00AF2778" w:rsidRPr="00AF2778" w:rsidRDefault="00AF2778" w:rsidP="00AF2778">
      <w:pPr>
        <w:numPr>
          <w:ilvl w:val="0"/>
          <w:numId w:val="13"/>
        </w:numPr>
      </w:pPr>
      <w:r w:rsidRPr="00AF2778">
        <w:t>Work closely with pickers and managers to maintain productivity and accuracy across the shift.</w:t>
      </w:r>
    </w:p>
    <w:p w14:paraId="7D7FFAAC" w14:textId="77777777" w:rsidR="00AF2778" w:rsidRDefault="00AF2778" w:rsidP="00AF2778"/>
    <w:p w14:paraId="078569EC" w14:textId="0D7FDE4D" w:rsidR="00AF2778" w:rsidRPr="00AF2778" w:rsidRDefault="00AF2778" w:rsidP="00AF2778">
      <w:r w:rsidRPr="00AF2778">
        <w:t>Importance of the Role</w:t>
      </w:r>
    </w:p>
    <w:p w14:paraId="243D4174" w14:textId="77777777" w:rsidR="00AF2778" w:rsidRPr="00AF2778" w:rsidRDefault="00AF2778" w:rsidP="00AF2778">
      <w:r w:rsidRPr="00AF2778">
        <w:lastRenderedPageBreak/>
        <w:t>Checkers are the last line of defense before customer orders leave the warehouse. Mistakes caught here prevent issues at the customer’s door. Being deliberate, precise, and efficient ensures that Driscoll Foods maintains its commitment to quality, reliability, and customer satisfaction.</w:t>
      </w:r>
    </w:p>
    <w:p w14:paraId="66673C10" w14:textId="77777777" w:rsidR="00FE58A9" w:rsidRPr="00AF2778" w:rsidRDefault="00FE58A9" w:rsidP="00AF2778"/>
    <w:sectPr w:rsidR="00FE58A9" w:rsidRPr="00AF2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491C"/>
    <w:multiLevelType w:val="multilevel"/>
    <w:tmpl w:val="FC0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32A1"/>
    <w:multiLevelType w:val="multilevel"/>
    <w:tmpl w:val="F0D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4F5D"/>
    <w:multiLevelType w:val="multilevel"/>
    <w:tmpl w:val="E62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779A6"/>
    <w:multiLevelType w:val="multilevel"/>
    <w:tmpl w:val="6F7C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F7388"/>
    <w:multiLevelType w:val="multilevel"/>
    <w:tmpl w:val="E02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D0AD7"/>
    <w:multiLevelType w:val="multilevel"/>
    <w:tmpl w:val="2E1E7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80D30"/>
    <w:multiLevelType w:val="multilevel"/>
    <w:tmpl w:val="380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24F4C"/>
    <w:multiLevelType w:val="multilevel"/>
    <w:tmpl w:val="9A3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673E1"/>
    <w:multiLevelType w:val="multilevel"/>
    <w:tmpl w:val="B4C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86F50"/>
    <w:multiLevelType w:val="multilevel"/>
    <w:tmpl w:val="56A2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73F42"/>
    <w:multiLevelType w:val="multilevel"/>
    <w:tmpl w:val="FAE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B197E"/>
    <w:multiLevelType w:val="multilevel"/>
    <w:tmpl w:val="3890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EB78B4"/>
    <w:multiLevelType w:val="multilevel"/>
    <w:tmpl w:val="EC92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782517">
    <w:abstractNumId w:val="0"/>
  </w:num>
  <w:num w:numId="2" w16cid:durableId="1399085889">
    <w:abstractNumId w:val="5"/>
  </w:num>
  <w:num w:numId="3" w16cid:durableId="963465573">
    <w:abstractNumId w:val="2"/>
  </w:num>
  <w:num w:numId="4" w16cid:durableId="418185595">
    <w:abstractNumId w:val="7"/>
  </w:num>
  <w:num w:numId="5" w16cid:durableId="1387412030">
    <w:abstractNumId w:val="10"/>
  </w:num>
  <w:num w:numId="6" w16cid:durableId="802650702">
    <w:abstractNumId w:val="3"/>
  </w:num>
  <w:num w:numId="7" w16cid:durableId="589387952">
    <w:abstractNumId w:val="8"/>
  </w:num>
  <w:num w:numId="8" w16cid:durableId="1360428721">
    <w:abstractNumId w:val="1"/>
  </w:num>
  <w:num w:numId="9" w16cid:durableId="1874733110">
    <w:abstractNumId w:val="6"/>
  </w:num>
  <w:num w:numId="10" w16cid:durableId="1897425517">
    <w:abstractNumId w:val="9"/>
  </w:num>
  <w:num w:numId="11" w16cid:durableId="1614555454">
    <w:abstractNumId w:val="4"/>
  </w:num>
  <w:num w:numId="12" w16cid:durableId="1501846066">
    <w:abstractNumId w:val="11"/>
  </w:num>
  <w:num w:numId="13" w16cid:durableId="3514239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78"/>
    <w:rsid w:val="00382F1E"/>
    <w:rsid w:val="0081562E"/>
    <w:rsid w:val="008A788F"/>
    <w:rsid w:val="009B26CE"/>
    <w:rsid w:val="00AF2778"/>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8CC2"/>
  <w15:chartTrackingRefBased/>
  <w15:docId w15:val="{90EA2C25-2BEE-4873-B779-56FA09C72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778"/>
    <w:rPr>
      <w:rFonts w:eastAsiaTheme="majorEastAsia" w:cstheme="majorBidi"/>
      <w:color w:val="272727" w:themeColor="text1" w:themeTint="D8"/>
    </w:rPr>
  </w:style>
  <w:style w:type="paragraph" w:styleId="Title">
    <w:name w:val="Title"/>
    <w:basedOn w:val="Normal"/>
    <w:next w:val="Normal"/>
    <w:link w:val="TitleChar"/>
    <w:uiPriority w:val="10"/>
    <w:qFormat/>
    <w:rsid w:val="00AF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778"/>
    <w:pPr>
      <w:spacing w:before="160"/>
      <w:jc w:val="center"/>
    </w:pPr>
    <w:rPr>
      <w:i/>
      <w:iCs/>
      <w:color w:val="404040" w:themeColor="text1" w:themeTint="BF"/>
    </w:rPr>
  </w:style>
  <w:style w:type="character" w:customStyle="1" w:styleId="QuoteChar">
    <w:name w:val="Quote Char"/>
    <w:basedOn w:val="DefaultParagraphFont"/>
    <w:link w:val="Quote"/>
    <w:uiPriority w:val="29"/>
    <w:rsid w:val="00AF2778"/>
    <w:rPr>
      <w:i/>
      <w:iCs/>
      <w:color w:val="404040" w:themeColor="text1" w:themeTint="BF"/>
    </w:rPr>
  </w:style>
  <w:style w:type="paragraph" w:styleId="ListParagraph">
    <w:name w:val="List Paragraph"/>
    <w:basedOn w:val="Normal"/>
    <w:uiPriority w:val="34"/>
    <w:qFormat/>
    <w:rsid w:val="00AF2778"/>
    <w:pPr>
      <w:ind w:left="720"/>
      <w:contextualSpacing/>
    </w:pPr>
  </w:style>
  <w:style w:type="character" w:styleId="IntenseEmphasis">
    <w:name w:val="Intense Emphasis"/>
    <w:basedOn w:val="DefaultParagraphFont"/>
    <w:uiPriority w:val="21"/>
    <w:qFormat/>
    <w:rsid w:val="00AF2778"/>
    <w:rPr>
      <w:i/>
      <w:iCs/>
      <w:color w:val="0F4761" w:themeColor="accent1" w:themeShade="BF"/>
    </w:rPr>
  </w:style>
  <w:style w:type="paragraph" w:styleId="IntenseQuote">
    <w:name w:val="Intense Quote"/>
    <w:basedOn w:val="Normal"/>
    <w:next w:val="Normal"/>
    <w:link w:val="IntenseQuoteChar"/>
    <w:uiPriority w:val="30"/>
    <w:qFormat/>
    <w:rsid w:val="00AF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778"/>
    <w:rPr>
      <w:i/>
      <w:iCs/>
      <w:color w:val="0F4761" w:themeColor="accent1" w:themeShade="BF"/>
    </w:rPr>
  </w:style>
  <w:style w:type="character" w:styleId="IntenseReference">
    <w:name w:val="Intense Reference"/>
    <w:basedOn w:val="DefaultParagraphFont"/>
    <w:uiPriority w:val="32"/>
    <w:qFormat/>
    <w:rsid w:val="00AF2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828955-ACEB-4EDB-B792-24E82D775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E33DCF-625F-49D7-B0BA-B99D721DE378}">
  <ds:schemaRefs>
    <ds:schemaRef ds:uri="69b15d90-78e0-47b0-912e-449d3ee3a23b"/>
    <ds:schemaRef ds:uri="http://schemas.openxmlformats.org/package/2006/metadata/core-properties"/>
    <ds:schemaRef ds:uri="4c634f37-ee61-43ed-aea3-e782448dcc34"/>
    <ds:schemaRef ds:uri="http://purl.org/dc/elements/1.1/"/>
    <ds:schemaRef ds:uri="http://schemas.microsoft.com/office/2006/documentManagement/types"/>
    <ds:schemaRef ds:uri="http://www.w3.org/XML/1998/namespace"/>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837FC3C7-4B0E-4328-B5D7-8A67BE4A33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2025-10-31T19:18:00Z</dcterms:created>
  <dcterms:modified xsi:type="dcterms:W3CDTF">2025-10-31T19:18:00Z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