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59E5" w14:textId="18FCD9C0" w:rsidR="00345DCE" w:rsidRDefault="00622CCC">
      <w:r>
        <w:t xml:space="preserve">Javascript : les modules </w:t>
      </w:r>
    </w:p>
    <w:p w14:paraId="55F9D4A9" w14:textId="77777777" w:rsidR="00622CCC" w:rsidRDefault="00622CCC"/>
    <w:p w14:paraId="41677B4E" w14:textId="77777777" w:rsidR="00622CCC" w:rsidRDefault="00622CCC"/>
    <w:p w14:paraId="1CAAC378" w14:textId="77777777" w:rsidR="00622CCC" w:rsidRDefault="00622CCC"/>
    <w:p w14:paraId="183E43EA" w14:textId="77777777" w:rsidR="00622CCC" w:rsidRDefault="00622CCC"/>
    <w:p w14:paraId="12F9128C" w14:textId="77777777" w:rsidR="00622CCC" w:rsidRDefault="00622CCC"/>
    <w:p w14:paraId="2AAFDC2D" w14:textId="77777777" w:rsidR="00622CCC" w:rsidRDefault="00622CCC"/>
    <w:p w14:paraId="55538D5A" w14:textId="6AF06CBE" w:rsidR="00622CCC" w:rsidRDefault="00622CCC" w:rsidP="00622CCC">
      <w:pPr>
        <w:pStyle w:val="Paragraphedeliste"/>
        <w:numPr>
          <w:ilvl w:val="0"/>
          <w:numId w:val="1"/>
        </w:numPr>
      </w:pPr>
      <w:r>
        <w:t xml:space="preserve">Introduction </w:t>
      </w:r>
    </w:p>
    <w:p w14:paraId="27927260" w14:textId="77777777" w:rsidR="00622CCC" w:rsidRDefault="00622CCC" w:rsidP="00622CCC"/>
    <w:p w14:paraId="7ABC9CA5" w14:textId="7E42B94E" w:rsidR="00622CCC" w:rsidRDefault="00622CCC" w:rsidP="00622CCC">
      <w:r>
        <w:t>Une application d’envergure a plusieurs fichiers.</w:t>
      </w:r>
    </w:p>
    <w:p w14:paraId="06A80E1C" w14:textId="7D1979A5" w:rsidR="00622CCC" w:rsidRDefault="00622CCC" w:rsidP="00622CCC">
      <w:r>
        <w:t>Chaque fichier correspond à un module en javascript de nos jours.</w:t>
      </w:r>
    </w:p>
    <w:p w14:paraId="3409B22E" w14:textId="37FA0D98" w:rsidR="00622CCC" w:rsidRDefault="00622CCC" w:rsidP="00622CCC">
      <w:r>
        <w:t>Jusqu’à ES6 il n’existait pas de système de module.</w:t>
      </w:r>
    </w:p>
    <w:p w14:paraId="10DF235C" w14:textId="77777777" w:rsidR="00D854D3" w:rsidRDefault="00D854D3" w:rsidP="00622CCC"/>
    <w:p w14:paraId="7BB88ACB" w14:textId="77777777" w:rsidR="00D854D3" w:rsidRDefault="00D854D3" w:rsidP="00622CCC"/>
    <w:p w14:paraId="409D17AF" w14:textId="57C4FDEA" w:rsidR="00D854D3" w:rsidRDefault="00D854D3" w:rsidP="00622CCC">
      <w:r>
        <w:t>L’utilisation des modules (</w:t>
      </w:r>
      <w:r w:rsidR="00420CD1">
        <w:t xml:space="preserve">type = module) est toujours </w:t>
      </w:r>
      <w:proofErr w:type="gramStart"/>
      <w:r w:rsidR="00420CD1">
        <w:t>différé</w:t>
      </w:r>
      <w:proofErr w:type="gramEnd"/>
      <w:r w:rsidR="00420CD1">
        <w:t xml:space="preserve"> (</w:t>
      </w:r>
      <w:proofErr w:type="spellStart"/>
      <w:r w:rsidR="00420CD1">
        <w:t>defer</w:t>
      </w:r>
      <w:proofErr w:type="spellEnd"/>
      <w:r w:rsidR="00420CD1">
        <w:t>), il ne bloque pas</w:t>
      </w:r>
      <w:r w:rsidR="00105155">
        <w:t xml:space="preserve"> le traitement HTML qui se charge en parallèle.</w:t>
      </w:r>
    </w:p>
    <w:p w14:paraId="3396FF93" w14:textId="77777777" w:rsidR="00105155" w:rsidRDefault="00105155" w:rsidP="00622CCC"/>
    <w:p w14:paraId="5F49E398" w14:textId="3DB18DB6" w:rsidR="00105155" w:rsidRDefault="00105155" w:rsidP="00622CCC">
      <w:r>
        <w:t>L’ordre relatif des scripts est maintenu : les scripts qui entrent en premier dans le document est toujours en premier.</w:t>
      </w:r>
    </w:p>
    <w:p w14:paraId="5D3B0E32" w14:textId="77777777" w:rsidR="002A3B7D" w:rsidRDefault="002A3B7D" w:rsidP="00622CCC"/>
    <w:p w14:paraId="34FB709F" w14:textId="52A0BBD4" w:rsidR="002A3B7D" w:rsidRDefault="002A3B7D" w:rsidP="00622CCC">
      <w:r>
        <w:t>Dans notre cours nous utiliserons le système préconisé.</w:t>
      </w:r>
    </w:p>
    <w:p w14:paraId="27E829F1" w14:textId="1496DD6B" w:rsidR="002A3B7D" w:rsidRDefault="002A3B7D" w:rsidP="00622CCC">
      <w:r>
        <w:t xml:space="preserve">Avec </w:t>
      </w:r>
      <w:proofErr w:type="spellStart"/>
      <w:r>
        <w:t>nodeJs</w:t>
      </w:r>
      <w:proofErr w:type="spellEnd"/>
      <w:r>
        <w:t xml:space="preserve"> nous verrons les modules avec </w:t>
      </w:r>
      <w:proofErr w:type="spellStart"/>
      <w:r>
        <w:t>require</w:t>
      </w:r>
      <w:proofErr w:type="spellEnd"/>
      <w:r w:rsidR="00BF07D3">
        <w:t>.</w:t>
      </w:r>
    </w:p>
    <w:p w14:paraId="13907260" w14:textId="77777777" w:rsidR="00AB627E" w:rsidRDefault="00AB627E" w:rsidP="00622CCC"/>
    <w:p w14:paraId="080AEB65" w14:textId="77777777" w:rsidR="00AB627E" w:rsidRDefault="00AB627E" w:rsidP="00622CCC"/>
    <w:p w14:paraId="04469271" w14:textId="77777777" w:rsidR="00622CCC" w:rsidRDefault="00622CCC" w:rsidP="00622CCC"/>
    <w:p w14:paraId="3EE4200D" w14:textId="570518C8" w:rsidR="00622CCC" w:rsidRDefault="00622CCC" w:rsidP="00622CCC">
      <w:r>
        <w:t xml:space="preserve">Il fallait utilisait : </w:t>
      </w:r>
    </w:p>
    <w:p w14:paraId="5394B02B" w14:textId="659182B9" w:rsidR="00622CCC" w:rsidRDefault="00622CCC" w:rsidP="00622CCC">
      <w:pPr>
        <w:pStyle w:val="Paragraphedeliste"/>
        <w:numPr>
          <w:ilvl w:val="0"/>
          <w:numId w:val="2"/>
        </w:numPr>
      </w:pPr>
      <w:r>
        <w:t>AMD</w:t>
      </w:r>
    </w:p>
    <w:p w14:paraId="2E887577" w14:textId="4A238891" w:rsidR="00622CCC" w:rsidRDefault="00622CCC" w:rsidP="00622CCC">
      <w:pPr>
        <w:pStyle w:val="Paragraphedeliste"/>
        <w:numPr>
          <w:ilvl w:val="0"/>
          <w:numId w:val="2"/>
        </w:numPr>
      </w:pPr>
      <w:proofErr w:type="spellStart"/>
      <w:r>
        <w:t>CommonJS</w:t>
      </w:r>
      <w:proofErr w:type="spellEnd"/>
    </w:p>
    <w:p w14:paraId="04B665F2" w14:textId="52E0B19B" w:rsidR="00622CCC" w:rsidRDefault="00622CCC" w:rsidP="00622CCC">
      <w:pPr>
        <w:pStyle w:val="Paragraphedeliste"/>
        <w:numPr>
          <w:ilvl w:val="0"/>
          <w:numId w:val="2"/>
        </w:numPr>
      </w:pPr>
      <w:r>
        <w:t>Ou UMD</w:t>
      </w:r>
    </w:p>
    <w:p w14:paraId="54CAF129" w14:textId="77777777" w:rsidR="00622CCC" w:rsidRDefault="00622CCC" w:rsidP="00622CCC"/>
    <w:p w14:paraId="173E588B" w14:textId="677F8D92" w:rsidR="00622CCC" w:rsidRDefault="00622CCC" w:rsidP="00622CCC">
      <w:r>
        <w:t>Avant ES6 on pouvait aussi utiliser les IIFE pour isoler chaque fichier et éviter les conflits.</w:t>
      </w:r>
    </w:p>
    <w:p w14:paraId="41617C7F" w14:textId="77777777" w:rsidR="00622CCC" w:rsidRDefault="00622CCC" w:rsidP="00622CCC"/>
    <w:p w14:paraId="0013063A" w14:textId="3BE7AA52" w:rsidR="00622CCC" w:rsidRDefault="00622CCC" w:rsidP="00622CCC">
      <w:pPr>
        <w:pStyle w:val="Paragraphedeliste"/>
        <w:numPr>
          <w:ilvl w:val="0"/>
          <w:numId w:val="1"/>
        </w:numPr>
      </w:pPr>
      <w:r>
        <w:t>Exporter</w:t>
      </w:r>
    </w:p>
    <w:p w14:paraId="5AB6A342" w14:textId="77777777" w:rsidR="00622CCC" w:rsidRDefault="00622CCC" w:rsidP="00622CCC"/>
    <w:p w14:paraId="6F9B99A7" w14:textId="77777777" w:rsidR="00622CCC" w:rsidRDefault="00622CCC" w:rsidP="00622CCC"/>
    <w:p w14:paraId="42DAA497" w14:textId="25FB0D18" w:rsidR="00622CCC" w:rsidRDefault="00622CCC" w:rsidP="00622CCC">
      <w:r>
        <w:t>Pour exporter des fichiers nous utilisons le mot clef « export »</w:t>
      </w:r>
    </w:p>
    <w:p w14:paraId="3C28BC5E" w14:textId="77777777" w:rsidR="00622CCC" w:rsidRDefault="00622CCC" w:rsidP="00622CCC"/>
    <w:p w14:paraId="50230DC6" w14:textId="77777777" w:rsidR="00622CCC" w:rsidRDefault="00622CCC" w:rsidP="00622CCC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tableau = [1, 2, 3];</w:t>
      </w:r>
    </w:p>
    <w:p w14:paraId="6BD443B6" w14:textId="77777777" w:rsidR="00622CCC" w:rsidRDefault="00622CCC" w:rsidP="00622CCC"/>
    <w:p w14:paraId="493694B4" w14:textId="77777777" w:rsidR="00622CCC" w:rsidRDefault="00622CCC" w:rsidP="00622CCC">
      <w:proofErr w:type="gramStart"/>
      <w:r>
        <w:t>export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Compter() {}</w:t>
      </w:r>
    </w:p>
    <w:p w14:paraId="4DF39355" w14:textId="77777777" w:rsidR="00622CCC" w:rsidRDefault="00622CCC" w:rsidP="00622CCC"/>
    <w:p w14:paraId="047CBEC3" w14:textId="14680AD5" w:rsidR="00622CCC" w:rsidRDefault="00622CCC" w:rsidP="00622CCC">
      <w:proofErr w:type="gramStart"/>
      <w:r>
        <w:t>export</w:t>
      </w:r>
      <w:proofErr w:type="gramEnd"/>
      <w:r>
        <w:t xml:space="preserve"> class User {}</w:t>
      </w:r>
    </w:p>
    <w:p w14:paraId="111D46E9" w14:textId="77777777" w:rsidR="00622CCC" w:rsidRDefault="00622CCC" w:rsidP="00622CCC"/>
    <w:p w14:paraId="144415A8" w14:textId="77777777" w:rsidR="00622CCC" w:rsidRDefault="00622CCC" w:rsidP="00622CCC"/>
    <w:p w14:paraId="711AB2BF" w14:textId="77777777" w:rsidR="00622CCC" w:rsidRDefault="00622CCC" w:rsidP="00622CCC"/>
    <w:p w14:paraId="76DA676E" w14:textId="0A58C1B4" w:rsidR="00622CCC" w:rsidRDefault="00622CCC" w:rsidP="00622CCC">
      <w:pPr>
        <w:pStyle w:val="Paragraphedeliste"/>
        <w:numPr>
          <w:ilvl w:val="0"/>
          <w:numId w:val="3"/>
        </w:numPr>
      </w:pPr>
      <w:r>
        <w:t>Déclarer un objet d’export</w:t>
      </w:r>
    </w:p>
    <w:p w14:paraId="048AD5F3" w14:textId="77777777" w:rsidR="00622CCC" w:rsidRDefault="00622CCC" w:rsidP="00622CCC"/>
    <w:p w14:paraId="430D11A2" w14:textId="3501999D" w:rsidR="00622CCC" w:rsidRDefault="00622CCC" w:rsidP="00622CCC">
      <w:r>
        <w:lastRenderedPageBreak/>
        <w:t>On utilise les {} pour exporter l’ensemble des objets à exporter.</w:t>
      </w:r>
    </w:p>
    <w:p w14:paraId="76C5935B" w14:textId="77777777" w:rsidR="00622CCC" w:rsidRDefault="00622CCC" w:rsidP="00622CCC"/>
    <w:p w14:paraId="3AA95726" w14:textId="676A5ED9" w:rsidR="00622CCC" w:rsidRDefault="00622CCC" w:rsidP="00622CCC">
      <w:proofErr w:type="spellStart"/>
      <w:proofErr w:type="gramStart"/>
      <w:r>
        <w:t>const</w:t>
      </w:r>
      <w:proofErr w:type="spellEnd"/>
      <w:proofErr w:type="gramEnd"/>
      <w:r>
        <w:t xml:space="preserve"> tableau = [1, 2, 3];</w:t>
      </w:r>
    </w:p>
    <w:p w14:paraId="0D811BA2" w14:textId="77777777" w:rsidR="00622CCC" w:rsidRDefault="00622CCC" w:rsidP="00622CCC"/>
    <w:p w14:paraId="2D0DCCA0" w14:textId="77777777" w:rsidR="00622CCC" w:rsidRDefault="00622CCC" w:rsidP="00622CCC">
      <w:proofErr w:type="spellStart"/>
      <w:proofErr w:type="gramStart"/>
      <w:r>
        <w:t>function</w:t>
      </w:r>
      <w:proofErr w:type="spellEnd"/>
      <w:proofErr w:type="gramEnd"/>
      <w:r>
        <w:t xml:space="preserve"> Compter() {}</w:t>
      </w:r>
    </w:p>
    <w:p w14:paraId="056FE780" w14:textId="77777777" w:rsidR="00622CCC" w:rsidRDefault="00622CCC" w:rsidP="00622CCC"/>
    <w:p w14:paraId="3110D704" w14:textId="77777777" w:rsidR="00622CCC" w:rsidRDefault="00622CCC" w:rsidP="00622CCC">
      <w:proofErr w:type="gramStart"/>
      <w:r>
        <w:t>class</w:t>
      </w:r>
      <w:proofErr w:type="gramEnd"/>
      <w:r>
        <w:t xml:space="preserve"> User {}</w:t>
      </w:r>
    </w:p>
    <w:p w14:paraId="6E159329" w14:textId="77777777" w:rsidR="00622CCC" w:rsidRDefault="00622CCC" w:rsidP="00622CCC"/>
    <w:p w14:paraId="11EA6B57" w14:textId="4CBB7C83" w:rsidR="00622CCC" w:rsidRDefault="00622CCC" w:rsidP="00622CCC">
      <w:proofErr w:type="gramStart"/>
      <w:r>
        <w:t>export</w:t>
      </w:r>
      <w:proofErr w:type="gramEnd"/>
      <w:r>
        <w:t xml:space="preserve"> { tableau, Compter, User }</w:t>
      </w:r>
    </w:p>
    <w:p w14:paraId="512340D0" w14:textId="77777777" w:rsidR="00622CCC" w:rsidRDefault="00622CCC" w:rsidP="00622CCC"/>
    <w:p w14:paraId="7F82DE0A" w14:textId="77777777" w:rsidR="00622CCC" w:rsidRDefault="00622CCC" w:rsidP="00622CCC"/>
    <w:p w14:paraId="20BF57AD" w14:textId="68BBBC10" w:rsidR="00622CCC" w:rsidRDefault="00622CCC" w:rsidP="00622CCC">
      <w:pPr>
        <w:pStyle w:val="Paragraphedeliste"/>
        <w:numPr>
          <w:ilvl w:val="0"/>
          <w:numId w:val="3"/>
        </w:numPr>
      </w:pPr>
      <w:r>
        <w:t>Modifier le nom d’un identifiant pour l’export</w:t>
      </w:r>
    </w:p>
    <w:p w14:paraId="4ECBB9DA" w14:textId="3CCC996D" w:rsidR="00622CCC" w:rsidRDefault="00622CCC" w:rsidP="00622CCC">
      <w:pPr>
        <w:pStyle w:val="Paragraphedeliste"/>
        <w:ind w:left="0"/>
      </w:pPr>
      <w:proofErr w:type="gramStart"/>
      <w:r>
        <w:t>le</w:t>
      </w:r>
      <w:proofErr w:type="gramEnd"/>
      <w:r>
        <w:t xml:space="preserve"> mot clef as permet de donner un alias à notre export :</w:t>
      </w:r>
    </w:p>
    <w:p w14:paraId="386AC3F5" w14:textId="77777777" w:rsidR="00622CCC" w:rsidRDefault="00622CCC" w:rsidP="00622CCC">
      <w:pPr>
        <w:pStyle w:val="Paragraphedeliste"/>
        <w:ind w:left="0"/>
      </w:pPr>
    </w:p>
    <w:p w14:paraId="224EE635" w14:textId="77777777" w:rsidR="00622CCC" w:rsidRDefault="00622CCC" w:rsidP="00622CCC">
      <w:pPr>
        <w:pStyle w:val="Paragraphedeliste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tableau = [1, 2, 3];</w:t>
      </w:r>
    </w:p>
    <w:p w14:paraId="47E24B62" w14:textId="77777777" w:rsidR="00622CCC" w:rsidRDefault="00622CCC" w:rsidP="00622CCC">
      <w:pPr>
        <w:pStyle w:val="Paragraphedeliste"/>
        <w:ind w:left="0"/>
      </w:pPr>
    </w:p>
    <w:p w14:paraId="4F72B70E" w14:textId="77777777" w:rsidR="00622CCC" w:rsidRDefault="00622CCC" w:rsidP="00622CCC">
      <w:pPr>
        <w:pStyle w:val="Paragraphedeliste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Compter() {}</w:t>
      </w:r>
    </w:p>
    <w:p w14:paraId="7EE586B9" w14:textId="77777777" w:rsidR="00622CCC" w:rsidRDefault="00622CCC" w:rsidP="00622CCC">
      <w:pPr>
        <w:pStyle w:val="Paragraphedeliste"/>
        <w:ind w:left="0"/>
      </w:pPr>
    </w:p>
    <w:p w14:paraId="466E63F6" w14:textId="77777777" w:rsidR="00622CCC" w:rsidRDefault="00622CCC" w:rsidP="00622CCC">
      <w:pPr>
        <w:pStyle w:val="Paragraphedeliste"/>
        <w:ind w:left="0"/>
      </w:pPr>
      <w:proofErr w:type="gramStart"/>
      <w:r>
        <w:t>class</w:t>
      </w:r>
      <w:proofErr w:type="gramEnd"/>
      <w:r>
        <w:t xml:space="preserve"> User {}</w:t>
      </w:r>
    </w:p>
    <w:p w14:paraId="13FDBED8" w14:textId="77777777" w:rsidR="00622CCC" w:rsidRDefault="00622CCC" w:rsidP="00622CCC">
      <w:pPr>
        <w:pStyle w:val="Paragraphedeliste"/>
        <w:ind w:left="0"/>
      </w:pPr>
    </w:p>
    <w:p w14:paraId="71EE3FEC" w14:textId="088F1C38" w:rsidR="00622CCC" w:rsidRDefault="00622CCC" w:rsidP="00622CCC">
      <w:pPr>
        <w:pStyle w:val="Paragraphedeliste"/>
        <w:ind w:left="0"/>
      </w:pPr>
      <w:proofErr w:type="gramStart"/>
      <w:r>
        <w:t>export</w:t>
      </w:r>
      <w:proofErr w:type="gramEnd"/>
      <w:r>
        <w:t xml:space="preserve"> { tableau as </w:t>
      </w:r>
      <w:proofErr w:type="spellStart"/>
      <w:r>
        <w:t>tableauNombres</w:t>
      </w:r>
      <w:proofErr w:type="spellEnd"/>
      <w:r>
        <w:t xml:space="preserve">, Compter as </w:t>
      </w:r>
      <w:proofErr w:type="spellStart"/>
      <w:r>
        <w:t>CompterUsers</w:t>
      </w:r>
      <w:proofErr w:type="spellEnd"/>
      <w:r>
        <w:t>, User }</w:t>
      </w:r>
    </w:p>
    <w:p w14:paraId="44FD95AA" w14:textId="77777777" w:rsidR="00622CCC" w:rsidRDefault="00622CCC" w:rsidP="00622CCC">
      <w:pPr>
        <w:pStyle w:val="Paragraphedeliste"/>
        <w:ind w:left="0"/>
      </w:pPr>
    </w:p>
    <w:p w14:paraId="36FE11ED" w14:textId="6B49320C" w:rsidR="00622CCC" w:rsidRDefault="00622CCC" w:rsidP="00622CCC">
      <w:pPr>
        <w:pStyle w:val="Paragraphedeliste"/>
        <w:numPr>
          <w:ilvl w:val="0"/>
          <w:numId w:val="3"/>
        </w:numPr>
      </w:pPr>
      <w:r>
        <w:t>Export par défaut</w:t>
      </w:r>
    </w:p>
    <w:p w14:paraId="32C2EB60" w14:textId="77777777" w:rsidR="00622CCC" w:rsidRDefault="00622CCC" w:rsidP="00622CCC"/>
    <w:p w14:paraId="6DE2FB2F" w14:textId="71A209E4" w:rsidR="00622CCC" w:rsidRDefault="00622CCC" w:rsidP="00622CCC">
      <w:r>
        <w:t xml:space="preserve">L’export par </w:t>
      </w:r>
      <w:proofErr w:type="spellStart"/>
      <w:r>
        <w:t>defaut</w:t>
      </w:r>
      <w:proofErr w:type="spellEnd"/>
      <w:r>
        <w:t xml:space="preserve"> permet de déclarer un unique export qui sera utilisé lorsque nous ne précisons pas ce que nous souhaitons importer dans les modules de définitions.</w:t>
      </w:r>
    </w:p>
    <w:p w14:paraId="08E711E2" w14:textId="77777777" w:rsidR="00622CCC" w:rsidRDefault="00622CCC" w:rsidP="00622CCC"/>
    <w:p w14:paraId="2B2227B2" w14:textId="5B53F065" w:rsidR="00622CCC" w:rsidRDefault="00622CCC" w:rsidP="00622CCC">
      <w:proofErr w:type="gramStart"/>
      <w:r w:rsidRPr="00622CCC">
        <w:t>export</w:t>
      </w:r>
      <w:proofErr w:type="gramEnd"/>
      <w:r w:rsidRPr="00622CCC">
        <w:t xml:space="preserve"> default </w:t>
      </w:r>
      <w:proofErr w:type="spellStart"/>
      <w:r w:rsidRPr="00622CCC">
        <w:t>function</w:t>
      </w:r>
      <w:proofErr w:type="spellEnd"/>
      <w:r w:rsidRPr="00622CCC">
        <w:t xml:space="preserve"> Compter() {}</w:t>
      </w:r>
    </w:p>
    <w:p w14:paraId="59666818" w14:textId="77777777" w:rsidR="00622CCC" w:rsidRDefault="00622CCC" w:rsidP="00622CCC"/>
    <w:p w14:paraId="464B4535" w14:textId="1C5C8902" w:rsidR="00622CCC" w:rsidRDefault="00622CCC" w:rsidP="00622CCC">
      <w:pPr>
        <w:pStyle w:val="Paragraphedeliste"/>
        <w:numPr>
          <w:ilvl w:val="0"/>
          <w:numId w:val="1"/>
        </w:numPr>
      </w:pPr>
      <w:r>
        <w:t>Importer</w:t>
      </w:r>
    </w:p>
    <w:p w14:paraId="79E35E2F" w14:textId="77777777" w:rsidR="00622CCC" w:rsidRDefault="00622CCC" w:rsidP="00622CCC"/>
    <w:p w14:paraId="491DD293" w14:textId="1D9E60D7" w:rsidR="00622CCC" w:rsidRDefault="00622CCC" w:rsidP="00622CCC">
      <w:pPr>
        <w:pStyle w:val="Paragraphedeliste"/>
        <w:numPr>
          <w:ilvl w:val="0"/>
          <w:numId w:val="4"/>
        </w:numPr>
      </w:pPr>
      <w:r>
        <w:t>Importer des identifiants exportés explicitement</w:t>
      </w:r>
    </w:p>
    <w:p w14:paraId="7689A287" w14:textId="77777777" w:rsidR="00622CCC" w:rsidRDefault="00622CCC" w:rsidP="00622CCC"/>
    <w:p w14:paraId="03640948" w14:textId="2FC4C1E2" w:rsidR="00622CCC" w:rsidRDefault="00622CCC" w:rsidP="00622CCC">
      <w:proofErr w:type="gramStart"/>
      <w:r w:rsidRPr="00622CCC">
        <w:t>import</w:t>
      </w:r>
      <w:proofErr w:type="gramEnd"/>
      <w:r w:rsidRPr="00622CCC">
        <w:t xml:space="preserve"> { export1, export2, ... } </w:t>
      </w:r>
      <w:proofErr w:type="spellStart"/>
      <w:r w:rsidRPr="00622CCC">
        <w:t>from</w:t>
      </w:r>
      <w:proofErr w:type="spellEnd"/>
      <w:r w:rsidRPr="00622CCC">
        <w:t xml:space="preserve"> "chemin-</w:t>
      </w:r>
      <w:proofErr w:type="spellStart"/>
      <w:r w:rsidRPr="00622CCC">
        <w:t>vers</w:t>
      </w:r>
      <w:proofErr w:type="spellEnd"/>
      <w:r w:rsidRPr="00622CCC">
        <w:t>-module";</w:t>
      </w:r>
    </w:p>
    <w:p w14:paraId="2D20D52A" w14:textId="77777777" w:rsidR="00622CCC" w:rsidRDefault="00622CCC" w:rsidP="00622CCC"/>
    <w:p w14:paraId="458EB399" w14:textId="4D5BB9F0" w:rsidR="00622CCC" w:rsidRDefault="00622CCC" w:rsidP="00622CCC"/>
    <w:p w14:paraId="1B882886" w14:textId="1892BB87" w:rsidR="00622CCC" w:rsidRDefault="00622CCC" w:rsidP="00622CCC">
      <w:pPr>
        <w:pStyle w:val="Paragraphedeliste"/>
        <w:numPr>
          <w:ilvl w:val="0"/>
          <w:numId w:val="2"/>
        </w:numPr>
      </w:pPr>
      <w:proofErr w:type="gramStart"/>
      <w:r>
        <w:t>un</w:t>
      </w:r>
      <w:proofErr w:type="gramEnd"/>
      <w:r>
        <w:t xml:space="preserve"> exemple complet d’import / export :</w:t>
      </w:r>
    </w:p>
    <w:p w14:paraId="06CC3A00" w14:textId="77777777" w:rsidR="00622CCC" w:rsidRDefault="00622CCC" w:rsidP="00622CCC">
      <w:pPr>
        <w:pStyle w:val="Paragraphedeliste"/>
      </w:pPr>
    </w:p>
    <w:p w14:paraId="090B1259" w14:textId="658DAA54" w:rsidR="00622CCC" w:rsidRDefault="00622CCC" w:rsidP="00622CCC">
      <w:pPr>
        <w:pStyle w:val="Paragraphedeliste"/>
        <w:numPr>
          <w:ilvl w:val="0"/>
          <w:numId w:val="5"/>
        </w:numPr>
      </w:pPr>
      <w:proofErr w:type="gramStart"/>
      <w:r>
        <w:t>export</w:t>
      </w:r>
      <w:proofErr w:type="gramEnd"/>
      <w:r>
        <w:t> :</w:t>
      </w:r>
    </w:p>
    <w:p w14:paraId="405CC50C" w14:textId="77777777" w:rsidR="00622CCC" w:rsidRDefault="00622CCC" w:rsidP="00622CCC"/>
    <w:p w14:paraId="7AF6EA83" w14:textId="77777777" w:rsidR="00622CCC" w:rsidRDefault="00622CCC" w:rsidP="00622CCC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tableau = [1, 2, 3];</w:t>
      </w:r>
    </w:p>
    <w:p w14:paraId="6D8FA883" w14:textId="77777777" w:rsidR="00622CCC" w:rsidRDefault="00622CCC" w:rsidP="00622CCC"/>
    <w:p w14:paraId="3B408C45" w14:textId="77777777" w:rsidR="00622CCC" w:rsidRDefault="00622CCC" w:rsidP="00622CCC">
      <w:proofErr w:type="gramStart"/>
      <w:r>
        <w:t>export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Compter() {}</w:t>
      </w:r>
    </w:p>
    <w:p w14:paraId="36521573" w14:textId="77777777" w:rsidR="00622CCC" w:rsidRDefault="00622CCC" w:rsidP="00622CCC"/>
    <w:p w14:paraId="1E43E657" w14:textId="060DA337" w:rsidR="00622CCC" w:rsidRDefault="00622CCC" w:rsidP="00622CCC">
      <w:proofErr w:type="gramStart"/>
      <w:r>
        <w:t>export</w:t>
      </w:r>
      <w:proofErr w:type="gramEnd"/>
      <w:r>
        <w:t xml:space="preserve"> class User {}</w:t>
      </w:r>
    </w:p>
    <w:p w14:paraId="75F7D81D" w14:textId="77777777" w:rsidR="00622CCC" w:rsidRDefault="00622CCC" w:rsidP="00622CCC"/>
    <w:p w14:paraId="7B10733E" w14:textId="77777777" w:rsidR="00622CCC" w:rsidRDefault="00622CCC" w:rsidP="00622CCC"/>
    <w:p w14:paraId="54061332" w14:textId="43DB477C" w:rsidR="00622CCC" w:rsidRDefault="00622CCC" w:rsidP="00622CCC">
      <w:proofErr w:type="gramStart"/>
      <w:r w:rsidRPr="00622CCC">
        <w:lastRenderedPageBreak/>
        <w:t>import</w:t>
      </w:r>
      <w:proofErr w:type="gramEnd"/>
      <w:r w:rsidRPr="00622CCC">
        <w:t xml:space="preserve"> { tableau , Compter, User } </w:t>
      </w:r>
      <w:proofErr w:type="spellStart"/>
      <w:r w:rsidRPr="00622CCC">
        <w:t>from</w:t>
      </w:r>
      <w:proofErr w:type="spellEnd"/>
      <w:r w:rsidRPr="00622CCC">
        <w:t xml:space="preserve"> "chemin-</w:t>
      </w:r>
      <w:proofErr w:type="spellStart"/>
      <w:r w:rsidRPr="00622CCC">
        <w:t>vers</w:t>
      </w:r>
      <w:proofErr w:type="spellEnd"/>
      <w:r w:rsidRPr="00622CCC">
        <w:t>-module";</w:t>
      </w:r>
    </w:p>
    <w:p w14:paraId="3648762C" w14:textId="77777777" w:rsidR="00622CCC" w:rsidRDefault="00622CCC" w:rsidP="00622CCC"/>
    <w:p w14:paraId="7A41D7A0" w14:textId="46A12C08" w:rsidR="00622CCC" w:rsidRDefault="00622CCC" w:rsidP="00622CCC">
      <w:pPr>
        <w:pStyle w:val="Paragraphedeliste"/>
        <w:numPr>
          <w:ilvl w:val="0"/>
          <w:numId w:val="5"/>
        </w:numPr>
      </w:pPr>
      <w:proofErr w:type="gramStart"/>
      <w:r>
        <w:t>import</w:t>
      </w:r>
      <w:proofErr w:type="gramEnd"/>
      <w:r>
        <w:t xml:space="preserve"> </w:t>
      </w:r>
    </w:p>
    <w:p w14:paraId="4C91A7DC" w14:textId="77777777" w:rsidR="00622CCC" w:rsidRDefault="00622CCC" w:rsidP="00622CCC"/>
    <w:p w14:paraId="14113D2C" w14:textId="67A45DF3" w:rsidR="00622CCC" w:rsidRDefault="00622CCC" w:rsidP="00622CCC">
      <w:proofErr w:type="gramStart"/>
      <w:r w:rsidRPr="00622CCC">
        <w:t>import</w:t>
      </w:r>
      <w:proofErr w:type="gramEnd"/>
      <w:r w:rsidRPr="00622CCC">
        <w:t xml:space="preserve"> { tableau , Compter, User } </w:t>
      </w:r>
      <w:proofErr w:type="spellStart"/>
      <w:r w:rsidRPr="00622CCC">
        <w:t>from</w:t>
      </w:r>
      <w:proofErr w:type="spellEnd"/>
      <w:r w:rsidRPr="00622CCC">
        <w:t xml:space="preserve"> "chemin-</w:t>
      </w:r>
      <w:proofErr w:type="spellStart"/>
      <w:r w:rsidRPr="00622CCC">
        <w:t>vers</w:t>
      </w:r>
      <w:proofErr w:type="spellEnd"/>
      <w:r w:rsidRPr="00622CCC">
        <w:t>-module";</w:t>
      </w:r>
    </w:p>
    <w:p w14:paraId="6C3A363A" w14:textId="77777777" w:rsidR="00622CCC" w:rsidRDefault="00622CCC" w:rsidP="00622CCC"/>
    <w:p w14:paraId="64084DAF" w14:textId="77777777" w:rsidR="00622CCC" w:rsidRDefault="00622CCC" w:rsidP="00622CCC"/>
    <w:p w14:paraId="6494E3A2" w14:textId="5548F59E" w:rsidR="00622CCC" w:rsidRDefault="00622CCC" w:rsidP="00622CCC">
      <w:pPr>
        <w:pStyle w:val="Paragraphedeliste"/>
        <w:numPr>
          <w:ilvl w:val="0"/>
          <w:numId w:val="1"/>
        </w:numPr>
      </w:pPr>
      <w:proofErr w:type="gramStart"/>
      <w:r>
        <w:t>importer</w:t>
      </w:r>
      <w:proofErr w:type="gramEnd"/>
      <w:r>
        <w:t xml:space="preserve"> l’intégralité d’un module </w:t>
      </w:r>
    </w:p>
    <w:p w14:paraId="519A9837" w14:textId="77777777" w:rsidR="00622CCC" w:rsidRDefault="00622CCC" w:rsidP="00622CCC">
      <w:pPr>
        <w:pStyle w:val="Paragraphedeliste"/>
      </w:pPr>
    </w:p>
    <w:p w14:paraId="6941CA0F" w14:textId="199DCA1E" w:rsidR="00622CCC" w:rsidRDefault="00622CCC" w:rsidP="00622CCC">
      <w:proofErr w:type="gramStart"/>
      <w:r>
        <w:t>on</w:t>
      </w:r>
      <w:proofErr w:type="gramEnd"/>
      <w:r>
        <w:t xml:space="preserve"> utilise le * et un alias pour effectuer cette tache</w:t>
      </w:r>
    </w:p>
    <w:p w14:paraId="044BBE48" w14:textId="77777777" w:rsidR="00622CCC" w:rsidRDefault="00622CCC" w:rsidP="00622CCC"/>
    <w:p w14:paraId="706AEBC1" w14:textId="77777777" w:rsidR="00C91BE5" w:rsidRDefault="00C91BE5" w:rsidP="00C91BE5">
      <w:proofErr w:type="gramStart"/>
      <w:r>
        <w:t>import</w:t>
      </w:r>
      <w:proofErr w:type="gramEnd"/>
      <w:r>
        <w:t xml:space="preserve"> * as </w:t>
      </w:r>
      <w:proofErr w:type="spellStart"/>
      <w:r>
        <w:t>monModule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'chemin-</w:t>
      </w:r>
      <w:proofErr w:type="spellStart"/>
      <w:r>
        <w:t>vers</w:t>
      </w:r>
      <w:proofErr w:type="spellEnd"/>
      <w:r>
        <w:t>-module';</w:t>
      </w:r>
    </w:p>
    <w:p w14:paraId="50E32EB1" w14:textId="77777777" w:rsidR="00C91BE5" w:rsidRDefault="00C91BE5" w:rsidP="00C91BE5"/>
    <w:p w14:paraId="36832593" w14:textId="77777777" w:rsidR="00C91BE5" w:rsidRDefault="00C91BE5" w:rsidP="00C91BE5">
      <w:r>
        <w:t>// Accès aux exports</w:t>
      </w:r>
    </w:p>
    <w:p w14:paraId="60455A1B" w14:textId="77777777" w:rsidR="00C91BE5" w:rsidRDefault="00C91BE5" w:rsidP="00C91BE5">
      <w:proofErr w:type="spellStart"/>
      <w:r>
        <w:t>monModule.tableau</w:t>
      </w:r>
      <w:proofErr w:type="spellEnd"/>
      <w:r>
        <w:t>;</w:t>
      </w:r>
    </w:p>
    <w:p w14:paraId="5F9EB89D" w14:textId="77777777" w:rsidR="00C91BE5" w:rsidRDefault="00C91BE5" w:rsidP="00C91BE5">
      <w:proofErr w:type="spellStart"/>
      <w:r>
        <w:t>monModule.Compter</w:t>
      </w:r>
      <w:proofErr w:type="spellEnd"/>
      <w:r>
        <w:t>;</w:t>
      </w:r>
    </w:p>
    <w:p w14:paraId="593ACDD4" w14:textId="671D5412" w:rsidR="00622CCC" w:rsidRDefault="00C91BE5" w:rsidP="00C91BE5">
      <w:proofErr w:type="spellStart"/>
      <w:proofErr w:type="gramStart"/>
      <w:r>
        <w:t>monModule.User</w:t>
      </w:r>
      <w:proofErr w:type="spellEnd"/>
      <w:r>
        <w:t>;</w:t>
      </w:r>
      <w:r w:rsidRPr="00C91BE5">
        <w:t>-</w:t>
      </w:r>
      <w:proofErr w:type="gramEnd"/>
      <w:r w:rsidRPr="00C91BE5">
        <w:t>module";</w:t>
      </w:r>
    </w:p>
    <w:p w14:paraId="0BBBBB10" w14:textId="77777777" w:rsidR="00C91BE5" w:rsidRDefault="00C91BE5" w:rsidP="00C91BE5"/>
    <w:p w14:paraId="03234086" w14:textId="77777777" w:rsidR="00C91BE5" w:rsidRDefault="00C91BE5" w:rsidP="00C91BE5"/>
    <w:p w14:paraId="0EB00E32" w14:textId="48B7BE0F" w:rsidR="00C91BE5" w:rsidRDefault="00C91BE5" w:rsidP="00C91BE5">
      <w:r>
        <w:t>A utiliser avec parcimonie.</w:t>
      </w:r>
    </w:p>
    <w:p w14:paraId="3060D9B5" w14:textId="77777777" w:rsidR="00C91BE5" w:rsidRDefault="00C91BE5" w:rsidP="00C91BE5"/>
    <w:p w14:paraId="4BCFE407" w14:textId="77777777" w:rsidR="00C91BE5" w:rsidRDefault="00C91BE5" w:rsidP="00C91BE5"/>
    <w:p w14:paraId="1CA6559B" w14:textId="59636789" w:rsidR="00C91BE5" w:rsidRDefault="00C91BE5" w:rsidP="00C91BE5">
      <w:pPr>
        <w:pStyle w:val="Paragraphedeliste"/>
        <w:numPr>
          <w:ilvl w:val="0"/>
          <w:numId w:val="1"/>
        </w:numPr>
      </w:pPr>
      <w:r>
        <w:t>Importer en utilisant un alias</w:t>
      </w:r>
    </w:p>
    <w:p w14:paraId="2DEA17F4" w14:textId="77777777" w:rsidR="00C91BE5" w:rsidRDefault="00C91BE5" w:rsidP="00C91BE5"/>
    <w:p w14:paraId="64D8910E" w14:textId="724AE21C" w:rsidR="00C91BE5" w:rsidRDefault="00C91BE5" w:rsidP="00C91BE5">
      <w:r>
        <w:t>On a la possibilité de rajouter un alias à un objet qu’on importe.</w:t>
      </w:r>
    </w:p>
    <w:p w14:paraId="58B26C76" w14:textId="77777777" w:rsidR="00C91BE5" w:rsidRDefault="00C91BE5" w:rsidP="00C91BE5"/>
    <w:p w14:paraId="4834D8A5" w14:textId="19177BE1" w:rsidR="00C91BE5" w:rsidRDefault="00C91BE5" w:rsidP="00C91BE5">
      <w:proofErr w:type="gramStart"/>
      <w:r w:rsidRPr="00C91BE5">
        <w:t>import</w:t>
      </w:r>
      <w:proofErr w:type="gramEnd"/>
      <w:r w:rsidRPr="00C91BE5">
        <w:t xml:space="preserve"> { tableau as </w:t>
      </w:r>
      <w:proofErr w:type="spellStart"/>
      <w:r w:rsidRPr="00C91BE5">
        <w:t>tableauNombre</w:t>
      </w:r>
      <w:proofErr w:type="spellEnd"/>
      <w:r w:rsidRPr="00C91BE5">
        <w:t xml:space="preserve">, Compter, User } </w:t>
      </w:r>
      <w:proofErr w:type="spellStart"/>
      <w:r w:rsidRPr="00C91BE5">
        <w:t>from</w:t>
      </w:r>
      <w:proofErr w:type="spellEnd"/>
      <w:r w:rsidRPr="00C91BE5">
        <w:t xml:space="preserve"> "chemin-</w:t>
      </w:r>
      <w:proofErr w:type="spellStart"/>
      <w:r w:rsidRPr="00C91BE5">
        <w:t>vers</w:t>
      </w:r>
      <w:proofErr w:type="spellEnd"/>
      <w:r w:rsidRPr="00C91BE5">
        <w:t>-module";</w:t>
      </w:r>
    </w:p>
    <w:p w14:paraId="208E7A82" w14:textId="77777777" w:rsidR="00C91BE5" w:rsidRDefault="00C91BE5" w:rsidP="00C91BE5"/>
    <w:p w14:paraId="041A99DE" w14:textId="77777777" w:rsidR="00C91BE5" w:rsidRDefault="00C91BE5" w:rsidP="00C91BE5"/>
    <w:p w14:paraId="4EB40A15" w14:textId="6D0A7D06" w:rsidR="00C91BE5" w:rsidRDefault="00C91BE5" w:rsidP="00C91BE5">
      <w:pPr>
        <w:pStyle w:val="Paragraphedeliste"/>
        <w:numPr>
          <w:ilvl w:val="0"/>
          <w:numId w:val="1"/>
        </w:numPr>
      </w:pPr>
      <w:r>
        <w:t>Importation par défaut</w:t>
      </w:r>
    </w:p>
    <w:p w14:paraId="5790305D" w14:textId="77777777" w:rsidR="00C91BE5" w:rsidRDefault="00C91BE5" w:rsidP="00C91BE5"/>
    <w:p w14:paraId="3344DEE9" w14:textId="457D9D40" w:rsidR="00C91BE5" w:rsidRDefault="00C91BE5" w:rsidP="00C91BE5">
      <w:r>
        <w:t>L’importation par défaut n’utilise pas les {}</w:t>
      </w:r>
    </w:p>
    <w:p w14:paraId="1C196810" w14:textId="77777777" w:rsidR="00C91BE5" w:rsidRDefault="00C91BE5" w:rsidP="00C91BE5"/>
    <w:p w14:paraId="1DFF29CC" w14:textId="0FB490C6" w:rsidR="00C91BE5" w:rsidRDefault="00C91BE5" w:rsidP="00C91BE5">
      <w:proofErr w:type="gramStart"/>
      <w:r w:rsidRPr="00C91BE5">
        <w:t>import</w:t>
      </w:r>
      <w:proofErr w:type="gramEnd"/>
      <w:r w:rsidRPr="00C91BE5">
        <w:t xml:space="preserve"> </w:t>
      </w:r>
      <w:proofErr w:type="spellStart"/>
      <w:r w:rsidRPr="00C91BE5">
        <w:t>unIdentifiant</w:t>
      </w:r>
      <w:proofErr w:type="spellEnd"/>
      <w:r w:rsidRPr="00C91BE5">
        <w:t xml:space="preserve"> </w:t>
      </w:r>
      <w:proofErr w:type="spellStart"/>
      <w:r w:rsidRPr="00C91BE5">
        <w:t>from</w:t>
      </w:r>
      <w:proofErr w:type="spellEnd"/>
      <w:r w:rsidRPr="00C91BE5">
        <w:t xml:space="preserve"> 'chemin-</w:t>
      </w:r>
      <w:proofErr w:type="spellStart"/>
      <w:r w:rsidRPr="00C91BE5">
        <w:t>vers</w:t>
      </w:r>
      <w:proofErr w:type="spellEnd"/>
      <w:r w:rsidRPr="00C91BE5">
        <w:t>-module';</w:t>
      </w:r>
    </w:p>
    <w:p w14:paraId="393E36BB" w14:textId="77777777" w:rsidR="00C91BE5" w:rsidRDefault="00C91BE5" w:rsidP="00C91BE5"/>
    <w:p w14:paraId="33C8671F" w14:textId="77777777" w:rsidR="00C91BE5" w:rsidRDefault="00C91BE5" w:rsidP="00C91BE5"/>
    <w:p w14:paraId="7B511FA7" w14:textId="3B466A7D" w:rsidR="00C91BE5" w:rsidRDefault="00C91BE5" w:rsidP="00C91BE5">
      <w:pPr>
        <w:pStyle w:val="Paragraphedeliste"/>
        <w:numPr>
          <w:ilvl w:val="0"/>
          <w:numId w:val="1"/>
        </w:numPr>
      </w:pPr>
      <w:r>
        <w:t xml:space="preserve">Réexporter des modules </w:t>
      </w:r>
    </w:p>
    <w:p w14:paraId="40C314BC" w14:textId="77777777" w:rsidR="00C91BE5" w:rsidRDefault="00C91BE5" w:rsidP="00C91BE5"/>
    <w:p w14:paraId="27C9D920" w14:textId="13A578BD" w:rsidR="00C91BE5" w:rsidRDefault="00C91BE5" w:rsidP="00C91BE5">
      <w:r>
        <w:t>Il est possible d’importer et d’immédiatement réexporter des identifiants.</w:t>
      </w:r>
    </w:p>
    <w:p w14:paraId="2DDC3C56" w14:textId="77777777" w:rsidR="00C91BE5" w:rsidRDefault="00C91BE5" w:rsidP="00C91BE5"/>
    <w:p w14:paraId="234740F5" w14:textId="00079CD7" w:rsidR="00C91BE5" w:rsidRDefault="00C91BE5" w:rsidP="00C91BE5">
      <w:r>
        <w:t xml:space="preserve">Pour cela on utilise la paire export … </w:t>
      </w:r>
      <w:proofErr w:type="spellStart"/>
      <w:r>
        <w:t>from</w:t>
      </w:r>
      <w:proofErr w:type="spellEnd"/>
    </w:p>
    <w:p w14:paraId="2CEC4745" w14:textId="77777777" w:rsidR="00C91BE5" w:rsidRDefault="00C91BE5" w:rsidP="00C91BE5"/>
    <w:p w14:paraId="110717D6" w14:textId="77777777" w:rsidR="00C91BE5" w:rsidRDefault="00C91BE5" w:rsidP="00C91BE5"/>
    <w:p w14:paraId="66FFA987" w14:textId="58D08B5A" w:rsidR="00C91BE5" w:rsidRDefault="00C91BE5" w:rsidP="00C91BE5">
      <w:proofErr w:type="gramStart"/>
      <w:r w:rsidRPr="00C91BE5">
        <w:t>export</w:t>
      </w:r>
      <w:proofErr w:type="gramEnd"/>
      <w:r w:rsidRPr="00C91BE5">
        <w:t xml:space="preserve"> { </w:t>
      </w:r>
      <w:proofErr w:type="spellStart"/>
      <w:r w:rsidRPr="00C91BE5">
        <w:t>monExport</w:t>
      </w:r>
      <w:proofErr w:type="spellEnd"/>
      <w:r w:rsidRPr="00C91BE5">
        <w:t xml:space="preserve"> } </w:t>
      </w:r>
      <w:proofErr w:type="spellStart"/>
      <w:r w:rsidRPr="00C91BE5">
        <w:t>from</w:t>
      </w:r>
      <w:proofErr w:type="spellEnd"/>
      <w:r w:rsidRPr="00C91BE5">
        <w:t xml:space="preserve"> 'chemin-du-module';</w:t>
      </w:r>
    </w:p>
    <w:p w14:paraId="4317E2D9" w14:textId="77777777" w:rsidR="00C91BE5" w:rsidRDefault="00C91BE5" w:rsidP="00C91BE5"/>
    <w:p w14:paraId="24051219" w14:textId="77777777" w:rsidR="00C91BE5" w:rsidRDefault="00C91BE5" w:rsidP="00C91BE5"/>
    <w:p w14:paraId="58BF43EB" w14:textId="42AAFDA5" w:rsidR="00C91BE5" w:rsidRDefault="00C91BE5" w:rsidP="00C91BE5">
      <w:r>
        <w:lastRenderedPageBreak/>
        <w:t>C’est utile quand l’application commence à devenir importante et qu’il existe un grand nombre de modules.</w:t>
      </w:r>
    </w:p>
    <w:p w14:paraId="654DA393" w14:textId="77777777" w:rsidR="00C91BE5" w:rsidRDefault="00C91BE5" w:rsidP="00C91BE5"/>
    <w:p w14:paraId="1ED258E9" w14:textId="3117E660" w:rsidR="00C91BE5" w:rsidRDefault="00C91BE5" w:rsidP="00C91BE5">
      <w:r>
        <w:t>Il est courant de créer un fichier un fichier index.js dans un dossier qui ne contiendra que les exports.</w:t>
      </w:r>
    </w:p>
    <w:p w14:paraId="45311212" w14:textId="77777777" w:rsidR="00C91BE5" w:rsidRDefault="00C91BE5" w:rsidP="00C91BE5"/>
    <w:p w14:paraId="3CF53AE8" w14:textId="7859AB54" w:rsidR="00C91BE5" w:rsidRDefault="00C91BE5" w:rsidP="00C91BE5">
      <w:r>
        <w:t xml:space="preserve">Ex dans un dossier authentification : </w:t>
      </w:r>
    </w:p>
    <w:p w14:paraId="09FE8541" w14:textId="77777777" w:rsidR="00C91BE5" w:rsidRDefault="00C91BE5" w:rsidP="00C91BE5"/>
    <w:p w14:paraId="1CF46737" w14:textId="77777777" w:rsidR="00C91BE5" w:rsidRDefault="00C91BE5" w:rsidP="00C91BE5">
      <w:r>
        <w:t xml:space="preserve">// </w:t>
      </w:r>
      <w:r>
        <w:rPr>
          <w:rFonts w:ascii="Apple Color Emoji" w:hAnsi="Apple Color Emoji" w:cs="Apple Color Emoji"/>
        </w:rPr>
        <w:t>📁</w:t>
      </w:r>
      <w:r>
        <w:t xml:space="preserve"> authentification/index.js</w:t>
      </w:r>
    </w:p>
    <w:p w14:paraId="67287315" w14:textId="77777777" w:rsidR="00C91BE5" w:rsidRDefault="00C91BE5" w:rsidP="00C91BE5">
      <w:proofErr w:type="gramStart"/>
      <w:r>
        <w:t>export</w:t>
      </w:r>
      <w:proofErr w:type="gramEnd"/>
      <w:r>
        <w:t xml:space="preserve"> { </w:t>
      </w:r>
      <w:proofErr w:type="spellStart"/>
      <w:r>
        <w:t>signup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'chemin-module-inscription';</w:t>
      </w:r>
    </w:p>
    <w:p w14:paraId="15D3DF1F" w14:textId="77777777" w:rsidR="00C91BE5" w:rsidRDefault="00C91BE5" w:rsidP="00C91BE5">
      <w:proofErr w:type="gramStart"/>
      <w:r>
        <w:t>export</w:t>
      </w:r>
      <w:proofErr w:type="gramEnd"/>
      <w:r>
        <w:t xml:space="preserve"> { login, </w:t>
      </w:r>
      <w:proofErr w:type="spellStart"/>
      <w:r>
        <w:t>logout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'chemin-module-connexion';</w:t>
      </w:r>
    </w:p>
    <w:p w14:paraId="420209AB" w14:textId="7C2370B7" w:rsidR="00C91BE5" w:rsidRDefault="00C91BE5" w:rsidP="00C91BE5">
      <w:proofErr w:type="gramStart"/>
      <w:r>
        <w:t>export</w:t>
      </w:r>
      <w:proofErr w:type="gramEnd"/>
      <w:r>
        <w:t xml:space="preserve"> { </w:t>
      </w:r>
      <w:proofErr w:type="spellStart"/>
      <w:r>
        <w:t>delete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'chemin-module-suppression';</w:t>
      </w:r>
    </w:p>
    <w:p w14:paraId="04899A9A" w14:textId="77777777" w:rsidR="00C91BE5" w:rsidRDefault="00C91BE5" w:rsidP="00C91BE5"/>
    <w:p w14:paraId="507F7724" w14:textId="66E81DDB" w:rsidR="00C91BE5" w:rsidRDefault="00C91BE5" w:rsidP="00C91BE5">
      <w:proofErr w:type="gramStart"/>
      <w:r>
        <w:t>et</w:t>
      </w:r>
      <w:proofErr w:type="gramEnd"/>
      <w:r>
        <w:t xml:space="preserve"> l’import ne récupérera que ce dont il a besoin : </w:t>
      </w:r>
    </w:p>
    <w:p w14:paraId="0EDF7D2E" w14:textId="77777777" w:rsidR="00C91BE5" w:rsidRDefault="00C91BE5" w:rsidP="00C91BE5"/>
    <w:p w14:paraId="5FC20ED9" w14:textId="77777777" w:rsidR="00C91BE5" w:rsidRDefault="00C91BE5" w:rsidP="00C91BE5">
      <w:r>
        <w:t xml:space="preserve">// </w:t>
      </w:r>
      <w:r>
        <w:rPr>
          <w:rFonts w:ascii="Apple Color Emoji" w:hAnsi="Apple Color Emoji" w:cs="Apple Color Emoji"/>
        </w:rPr>
        <w:t>📁</w:t>
      </w:r>
      <w:r>
        <w:t xml:space="preserve"> authentification/connexion/formulaire.js</w:t>
      </w:r>
    </w:p>
    <w:p w14:paraId="47C9B406" w14:textId="32C08E26" w:rsidR="00C91BE5" w:rsidRDefault="00C91BE5" w:rsidP="00C91BE5">
      <w:proofErr w:type="gramStart"/>
      <w:r>
        <w:t>import</w:t>
      </w:r>
      <w:proofErr w:type="gramEnd"/>
      <w:r>
        <w:t xml:space="preserve"> { login } </w:t>
      </w:r>
      <w:proofErr w:type="spellStart"/>
      <w:r>
        <w:t>from</w:t>
      </w:r>
      <w:proofErr w:type="spellEnd"/>
      <w:r>
        <w:t xml:space="preserve"> '/projet/app/src/authentification';</w:t>
      </w:r>
    </w:p>
    <w:p w14:paraId="22EBC6C0" w14:textId="77777777" w:rsidR="00C91BE5" w:rsidRDefault="00C91BE5" w:rsidP="00C91BE5"/>
    <w:p w14:paraId="5782CC94" w14:textId="77777777" w:rsidR="00C91BE5" w:rsidRDefault="00C91BE5" w:rsidP="00C91BE5"/>
    <w:p w14:paraId="2455618F" w14:textId="3CCBCFCE" w:rsidR="00C91BE5" w:rsidRDefault="00C91BE5" w:rsidP="00C91BE5">
      <w:pPr>
        <w:pStyle w:val="Paragraphedeliste"/>
        <w:numPr>
          <w:ilvl w:val="0"/>
          <w:numId w:val="1"/>
        </w:numPr>
      </w:pPr>
      <w:r>
        <w:t xml:space="preserve">Les imports dynamiques : </w:t>
      </w:r>
    </w:p>
    <w:p w14:paraId="19E0F82A" w14:textId="77777777" w:rsidR="00C91BE5" w:rsidRDefault="00C91BE5" w:rsidP="00C91BE5"/>
    <w:p w14:paraId="50839637" w14:textId="1C147D92" w:rsidR="00C91BE5" w:rsidRDefault="00C91BE5" w:rsidP="00C91BE5">
      <w:r>
        <w:t>Actuellement nous ne faisons que des imports statiques.</w:t>
      </w:r>
    </w:p>
    <w:p w14:paraId="07E5042E" w14:textId="526B4F01" w:rsidR="00C91BE5" w:rsidRDefault="00C91BE5" w:rsidP="00C91BE5">
      <w:r>
        <w:t>Il est possible d’effectuer des imports dynamiques qui permet d’effectuer un import que sous certaines conditions.</w:t>
      </w:r>
    </w:p>
    <w:p w14:paraId="6D000927" w14:textId="77777777" w:rsidR="00C91BE5" w:rsidRDefault="00C91BE5" w:rsidP="00C91BE5"/>
    <w:p w14:paraId="1A796E45" w14:textId="77777777" w:rsidR="001937DD" w:rsidRDefault="001937DD" w:rsidP="00C91BE5"/>
    <w:p w14:paraId="5FD182EF" w14:textId="25257511" w:rsidR="001937DD" w:rsidRDefault="001937DD" w:rsidP="00C91BE5">
      <w:r>
        <w:t>On utilise pour cela le système d’import dynamique de JS </w:t>
      </w:r>
      <w:r w:rsidR="003A4DFA">
        <w:t xml:space="preserve">qui utilise cette syntaxe : </w:t>
      </w:r>
    </w:p>
    <w:p w14:paraId="51774575" w14:textId="77777777" w:rsidR="003A4DFA" w:rsidRDefault="003A4DFA" w:rsidP="00C91BE5"/>
    <w:p w14:paraId="28B87DE7" w14:textId="77777777" w:rsidR="003A4DFA" w:rsidRDefault="003A4DFA" w:rsidP="003A4DFA">
      <w:proofErr w:type="gramStart"/>
      <w:r>
        <w:t>import</w:t>
      </w:r>
      <w:proofErr w:type="gramEnd"/>
      <w:r>
        <w:t>('chemin-module')</w:t>
      </w:r>
    </w:p>
    <w:p w14:paraId="48C2BD17" w14:textId="77777777" w:rsidR="003A4DFA" w:rsidRDefault="003A4DFA" w:rsidP="003A4DFA"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 xml:space="preserve"> =&gt; console.log(</w:t>
      </w:r>
      <w:proofErr w:type="spellStart"/>
      <w:r>
        <w:t>obj</w:t>
      </w:r>
      <w:proofErr w:type="spellEnd"/>
      <w:r>
        <w:t>))</w:t>
      </w:r>
    </w:p>
    <w:p w14:paraId="79063476" w14:textId="71DD01B4" w:rsidR="003A4DFA" w:rsidRDefault="003A4DFA" w:rsidP="003A4DFA">
      <w:r>
        <w:t xml:space="preserve">  </w:t>
      </w:r>
      <w:proofErr w:type="gramStart"/>
      <w:r>
        <w:t>.catch</w:t>
      </w:r>
      <w:proofErr w:type="gramEnd"/>
      <w:r>
        <w:t>(</w:t>
      </w:r>
      <w:proofErr w:type="spellStart"/>
      <w:r>
        <w:t>err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>(</w:t>
      </w:r>
      <w:proofErr w:type="spellStart"/>
      <w:r>
        <w:t>err</w:t>
      </w:r>
      <w:proofErr w:type="spellEnd"/>
      <w:r>
        <w:t>))</w:t>
      </w:r>
    </w:p>
    <w:p w14:paraId="37940EF3" w14:textId="77777777" w:rsidR="003A4DFA" w:rsidRDefault="003A4DFA" w:rsidP="003A4DFA"/>
    <w:p w14:paraId="2CD28308" w14:textId="77777777" w:rsidR="003A4DFA" w:rsidRDefault="003A4DFA" w:rsidP="003A4DFA"/>
    <w:p w14:paraId="5DC3CB4A" w14:textId="5F293443" w:rsidR="003A4DFA" w:rsidRDefault="008D2C73" w:rsidP="003A4DFA">
      <w:r>
        <w:t xml:space="preserve">Ce fonctionnement nécessite de bien maitriser l’asynchrone avec Javascript et </w:t>
      </w:r>
      <w:r w:rsidR="00FC2F33">
        <w:t>particulièrement</w:t>
      </w:r>
      <w:r>
        <w:t xml:space="preserve"> les promesses.</w:t>
      </w:r>
    </w:p>
    <w:p w14:paraId="49926082" w14:textId="77777777" w:rsidR="00FC2F33" w:rsidRDefault="00FC2F33" w:rsidP="003A4DFA"/>
    <w:p w14:paraId="38397357" w14:textId="77777777" w:rsidR="00FC2F33" w:rsidRDefault="00FC2F33" w:rsidP="003A4DFA"/>
    <w:p w14:paraId="23EF6EFB" w14:textId="77777777" w:rsidR="00FC2F33" w:rsidRDefault="00FC2F33" w:rsidP="003A4DFA"/>
    <w:p w14:paraId="74E53287" w14:textId="77777777" w:rsidR="00FC2F33" w:rsidRDefault="00FC2F33" w:rsidP="003A4DFA"/>
    <w:p w14:paraId="2E7BAE12" w14:textId="77777777" w:rsidR="00FC2F33" w:rsidRDefault="00FC2F33" w:rsidP="003A4DFA"/>
    <w:p w14:paraId="07EA055E" w14:textId="77777777" w:rsidR="001937DD" w:rsidRDefault="001937DD" w:rsidP="00C91BE5"/>
    <w:p w14:paraId="2305763E" w14:textId="77777777" w:rsidR="001937DD" w:rsidRDefault="001937DD" w:rsidP="00C91BE5"/>
    <w:p w14:paraId="48D20A67" w14:textId="77777777" w:rsidR="001937DD" w:rsidRDefault="001937DD" w:rsidP="00C91BE5"/>
    <w:p w14:paraId="4E24E3DC" w14:textId="77777777" w:rsidR="00E642CE" w:rsidRDefault="00E642CE" w:rsidP="00C91BE5"/>
    <w:p w14:paraId="3D6D5AFA" w14:textId="77777777" w:rsidR="00E642CE" w:rsidRDefault="00E642CE" w:rsidP="00C91BE5"/>
    <w:p w14:paraId="71255BD8" w14:textId="77777777" w:rsidR="00C91BE5" w:rsidRDefault="00C91BE5" w:rsidP="00622CCC"/>
    <w:sectPr w:rsidR="00C91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F0F"/>
    <w:multiLevelType w:val="hybridMultilevel"/>
    <w:tmpl w:val="494C4A8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F5120"/>
    <w:multiLevelType w:val="hybridMultilevel"/>
    <w:tmpl w:val="AA6804E8"/>
    <w:lvl w:ilvl="0" w:tplc="CED682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4F06"/>
    <w:multiLevelType w:val="hybridMultilevel"/>
    <w:tmpl w:val="6CB28B2A"/>
    <w:lvl w:ilvl="0" w:tplc="A04AE6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44E86"/>
    <w:multiLevelType w:val="hybridMultilevel"/>
    <w:tmpl w:val="A0984E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F613F"/>
    <w:multiLevelType w:val="hybridMultilevel"/>
    <w:tmpl w:val="05D2A5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755692">
    <w:abstractNumId w:val="4"/>
  </w:num>
  <w:num w:numId="2" w16cid:durableId="1539588019">
    <w:abstractNumId w:val="1"/>
  </w:num>
  <w:num w:numId="3" w16cid:durableId="292709533">
    <w:abstractNumId w:val="0"/>
  </w:num>
  <w:num w:numId="4" w16cid:durableId="746458414">
    <w:abstractNumId w:val="3"/>
  </w:num>
  <w:num w:numId="5" w16cid:durableId="38408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CC"/>
    <w:rsid w:val="000F1DDE"/>
    <w:rsid w:val="00105155"/>
    <w:rsid w:val="00170918"/>
    <w:rsid w:val="001937DD"/>
    <w:rsid w:val="002A3B7D"/>
    <w:rsid w:val="00345DCE"/>
    <w:rsid w:val="003A4DFA"/>
    <w:rsid w:val="00420CD1"/>
    <w:rsid w:val="00622CCC"/>
    <w:rsid w:val="008D2C73"/>
    <w:rsid w:val="00AB627E"/>
    <w:rsid w:val="00BF07D3"/>
    <w:rsid w:val="00C91BE5"/>
    <w:rsid w:val="00D854D3"/>
    <w:rsid w:val="00E642CE"/>
    <w:rsid w:val="00F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7F23F"/>
  <w15:chartTrackingRefBased/>
  <w15:docId w15:val="{D55EE4AD-2CDC-8B4B-8259-58AD2E1E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Hebrard</dc:creator>
  <cp:keywords/>
  <dc:description/>
  <cp:lastModifiedBy>Freddy Hebrard</cp:lastModifiedBy>
  <cp:revision>2</cp:revision>
  <dcterms:created xsi:type="dcterms:W3CDTF">2024-02-04T23:29:00Z</dcterms:created>
  <dcterms:modified xsi:type="dcterms:W3CDTF">2024-02-04T23:29:00Z</dcterms:modified>
</cp:coreProperties>
</file>