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EF2F1" w14:textId="027688D3" w:rsidR="00942701" w:rsidRDefault="00F00A62">
      <w:r>
        <w:t>Javascript : Les classes </w:t>
      </w:r>
    </w:p>
    <w:p w14:paraId="7527144F" w14:textId="77777777" w:rsidR="00F00A62" w:rsidRDefault="00F00A62"/>
    <w:p w14:paraId="64B0DE8F" w14:textId="77777777" w:rsidR="00F00A62" w:rsidRDefault="00F00A62"/>
    <w:p w14:paraId="555708BD" w14:textId="77777777" w:rsidR="00F00A62" w:rsidRDefault="00F00A62"/>
    <w:p w14:paraId="51C8ADED" w14:textId="4775A5B3" w:rsidR="00F00A62" w:rsidRDefault="00F00A62" w:rsidP="007D6514">
      <w:pPr>
        <w:pStyle w:val="Paragraphedeliste"/>
        <w:numPr>
          <w:ilvl w:val="0"/>
          <w:numId w:val="3"/>
        </w:numPr>
      </w:pPr>
      <w:r>
        <w:t>Introduction</w:t>
      </w:r>
    </w:p>
    <w:p w14:paraId="65531B81" w14:textId="77777777" w:rsidR="00F00A62" w:rsidRDefault="00F00A62" w:rsidP="00F00A62"/>
    <w:p w14:paraId="2A900659" w14:textId="1A2F3F14" w:rsidR="00F00A62" w:rsidRDefault="00F00A62" w:rsidP="00F00A62">
      <w:r>
        <w:t>Javascript reste un langage prototype, ça ne change pas le langage mais permet une nouvelle écriture</w:t>
      </w:r>
    </w:p>
    <w:p w14:paraId="38F80843" w14:textId="77777777" w:rsidR="00F00A62" w:rsidRDefault="00F00A62" w:rsidP="00F00A62"/>
    <w:p w14:paraId="26536FDF" w14:textId="10068F93" w:rsidR="00F00A62" w:rsidRDefault="004B3695" w:rsidP="00F00A62">
      <w:r>
        <w:t>Ça</w:t>
      </w:r>
      <w:r w:rsidR="00F00A62">
        <w:t xml:space="preserve"> fonctionne comme les méthodes constructor.</w:t>
      </w:r>
    </w:p>
    <w:p w14:paraId="578CBA44" w14:textId="77777777" w:rsidR="00F00A62" w:rsidRDefault="00F00A62" w:rsidP="00F00A62"/>
    <w:p w14:paraId="4A082CEC" w14:textId="05CED201" w:rsidR="00F00A62" w:rsidRDefault="00F00A62" w:rsidP="007D6514">
      <w:pPr>
        <w:pStyle w:val="Paragraphedeliste"/>
        <w:numPr>
          <w:ilvl w:val="0"/>
          <w:numId w:val="3"/>
        </w:numPr>
      </w:pPr>
      <w:r>
        <w:t>Déclaration d’une class</w:t>
      </w:r>
    </w:p>
    <w:p w14:paraId="70ACE572" w14:textId="77777777" w:rsidR="00F00A62" w:rsidRDefault="00F00A62" w:rsidP="00F00A62"/>
    <w:p w14:paraId="761C3397" w14:textId="449E3B94" w:rsidR="00F00A62" w:rsidRDefault="004B3695" w:rsidP="00F00A62">
      <w:r>
        <w:t xml:space="preserve">Ceci avec la méthode fonction constructeur : </w:t>
      </w:r>
    </w:p>
    <w:p w14:paraId="5E65A47E" w14:textId="77777777" w:rsidR="004B3695" w:rsidRDefault="004B3695" w:rsidP="00F00A62"/>
    <w:p w14:paraId="590E1783" w14:textId="6564CF1E" w:rsidR="00F00A62" w:rsidRDefault="004B3695" w:rsidP="00F00A62">
      <w:r>
        <w:rPr>
          <w:noProof/>
        </w:rPr>
        <w:drawing>
          <wp:inline distT="0" distB="0" distL="0" distR="0" wp14:anchorId="676A9866" wp14:editId="0A090FF4">
            <wp:extent cx="3525426" cy="2062716"/>
            <wp:effectExtent l="0" t="0" r="5715" b="0"/>
            <wp:docPr id="54768653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86533" name="Image 1" descr="Une image contenant texte, capture d’écran, Polic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350" cy="207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B10" w14:textId="77777777" w:rsidR="004B3695" w:rsidRDefault="004B3695" w:rsidP="00F00A62"/>
    <w:p w14:paraId="2D3CE28D" w14:textId="77777777" w:rsidR="004B3695" w:rsidRDefault="004B3695" w:rsidP="00F00A62"/>
    <w:p w14:paraId="17B29417" w14:textId="02416520" w:rsidR="004B3695" w:rsidRDefault="004B3695" w:rsidP="00F00A62">
      <w:r>
        <w:t xml:space="preserve">Produit la même chose que cette nouvelle écriture : </w:t>
      </w:r>
    </w:p>
    <w:p w14:paraId="71E43EF8" w14:textId="411D54F3" w:rsidR="004B3695" w:rsidRDefault="00D74DE1" w:rsidP="00F00A62">
      <w:r>
        <w:rPr>
          <w:noProof/>
        </w:rPr>
        <w:drawing>
          <wp:inline distT="0" distB="0" distL="0" distR="0" wp14:anchorId="1D50CAAB" wp14:editId="04AACB5C">
            <wp:extent cx="2461437" cy="2806288"/>
            <wp:effectExtent l="0" t="0" r="2540" b="635"/>
            <wp:docPr id="441078037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8037" name="Image 2" descr="Une image contenant texte, capture d’écran, Polic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051" cy="282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D1E3" w14:textId="77777777" w:rsidR="00D74DE1" w:rsidRDefault="00D74DE1" w:rsidP="00F00A62"/>
    <w:p w14:paraId="53E907FE" w14:textId="77777777" w:rsidR="00D74DE1" w:rsidRDefault="00D74DE1" w:rsidP="00F00A62"/>
    <w:p w14:paraId="2F37392D" w14:textId="0C6D74F1" w:rsidR="00D74DE1" w:rsidRDefault="00D74DE1" w:rsidP="00F00A62">
      <w:r>
        <w:t>D’ailleurs on retrouve bien les méthodes dans les deux cas qui sont prototypé</w:t>
      </w:r>
      <w:r w:rsidR="005100A8">
        <w:t>es.</w:t>
      </w:r>
    </w:p>
    <w:p w14:paraId="3C2FC690" w14:textId="77777777" w:rsidR="00D74DE1" w:rsidRDefault="00D74DE1" w:rsidP="00F00A62"/>
    <w:p w14:paraId="5243053B" w14:textId="7F9BAF82" w:rsidR="00D74DE1" w:rsidRDefault="00D74DE1" w:rsidP="00F00A62">
      <w:r>
        <w:rPr>
          <w:noProof/>
        </w:rPr>
        <w:drawing>
          <wp:inline distT="0" distB="0" distL="0" distR="0" wp14:anchorId="12A8FDCC" wp14:editId="4BDD524A">
            <wp:extent cx="2394875" cy="2110563"/>
            <wp:effectExtent l="0" t="0" r="5715" b="0"/>
            <wp:docPr id="1601120897" name="Image 3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20897" name="Image 3" descr="Une image contenant texte, capture d’écran, Police, nombr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218" cy="212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30EC" w14:textId="77777777" w:rsidR="00567FC7" w:rsidRDefault="00567FC7" w:rsidP="00F00A62"/>
    <w:p w14:paraId="51CB81F3" w14:textId="77777777" w:rsidR="00567FC7" w:rsidRDefault="00567FC7" w:rsidP="00F00A62"/>
    <w:p w14:paraId="00F1FAA3" w14:textId="3A053E05" w:rsidR="00567FC7" w:rsidRDefault="00567FC7" w:rsidP="00F00A62">
      <w:r>
        <w:t xml:space="preserve">Il est aussi à note qu’on peut faire comme les fonctions, des class expressions au </w:t>
      </w:r>
      <w:r w:rsidR="00FF053C">
        <w:t>même</w:t>
      </w:r>
      <w:r>
        <w:t xml:space="preserve"> </w:t>
      </w:r>
      <w:r w:rsidR="00FF053C">
        <w:t>titre</w:t>
      </w:r>
      <w:r>
        <w:t xml:space="preserve"> que les functions expressions.</w:t>
      </w:r>
    </w:p>
    <w:p w14:paraId="2484CCA0" w14:textId="77777777" w:rsidR="00FF053C" w:rsidRDefault="00FF053C" w:rsidP="00F00A62"/>
    <w:p w14:paraId="56C80ACD" w14:textId="77777777" w:rsidR="00FF053C" w:rsidRDefault="00FF053C" w:rsidP="00F00A62"/>
    <w:p w14:paraId="3D468D7D" w14:textId="532BCBE7" w:rsidR="00FF053C" w:rsidRDefault="00FF053C" w:rsidP="00FF053C">
      <w:pPr>
        <w:pStyle w:val="Paragraphedeliste"/>
        <w:numPr>
          <w:ilvl w:val="0"/>
          <w:numId w:val="2"/>
        </w:numPr>
      </w:pPr>
      <w:r>
        <w:t>get / set</w:t>
      </w:r>
    </w:p>
    <w:p w14:paraId="667FDDB9" w14:textId="67F992F4" w:rsidR="00FF053C" w:rsidRDefault="00FF053C" w:rsidP="00FF053C">
      <w:r>
        <w:t>se retrouve aussi simplifié :</w:t>
      </w:r>
    </w:p>
    <w:p w14:paraId="43ACB8B4" w14:textId="5030B70D" w:rsidR="00FF053C" w:rsidRDefault="00FF053C" w:rsidP="00FF053C">
      <w:r>
        <w:rPr>
          <w:noProof/>
        </w:rPr>
        <w:drawing>
          <wp:inline distT="0" distB="0" distL="0" distR="0" wp14:anchorId="77EB4563" wp14:editId="0604FCBC">
            <wp:extent cx="2254102" cy="1577027"/>
            <wp:effectExtent l="0" t="0" r="0" b="0"/>
            <wp:docPr id="1841902451" name="Image 5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02451" name="Image 5" descr="Une image contenant texte, capture d’écran, Polic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818" cy="15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71DD" w14:textId="029DE684" w:rsidR="00FF053C" w:rsidRDefault="00FF053C" w:rsidP="00FF053C">
      <w:pPr>
        <w:pStyle w:val="Paragraphedeliste"/>
        <w:numPr>
          <w:ilvl w:val="0"/>
          <w:numId w:val="2"/>
        </w:numPr>
      </w:pPr>
      <w:r>
        <w:t xml:space="preserve">les properties : </w:t>
      </w:r>
    </w:p>
    <w:p w14:paraId="04F33B9E" w14:textId="77777777" w:rsidR="00FF053C" w:rsidRDefault="00FF053C" w:rsidP="00FF053C"/>
    <w:p w14:paraId="4ADEE3CA" w14:textId="70DAAAF1" w:rsidR="00FF053C" w:rsidRDefault="00FF053C" w:rsidP="00FF053C">
      <w:r>
        <w:t>Elles ne peuvent se faire que via le construc</w:t>
      </w:r>
      <w:r w:rsidR="00F73956">
        <w:t>t</w:t>
      </w:r>
      <w:r>
        <w:t>or avec le mot clef this.</w:t>
      </w:r>
    </w:p>
    <w:p w14:paraId="1AB1160A" w14:textId="23AB8473" w:rsidR="00FF053C" w:rsidRDefault="00FF053C" w:rsidP="00FF053C">
      <w:r>
        <w:t>Il n’est pas encore prevu dans la spec de les déclarer dans la class.</w:t>
      </w:r>
    </w:p>
    <w:p w14:paraId="5C1D1F35" w14:textId="77777777" w:rsidR="00075637" w:rsidRDefault="00075637" w:rsidP="00FF053C"/>
    <w:p w14:paraId="7B977F5A" w14:textId="1433603B" w:rsidR="00075637" w:rsidRDefault="00075637" w:rsidP="00075637">
      <w:pPr>
        <w:pStyle w:val="Paragraphedeliste"/>
        <w:numPr>
          <w:ilvl w:val="0"/>
          <w:numId w:val="2"/>
        </w:numPr>
      </w:pPr>
      <w:r>
        <w:t>Différence avec fonction constructeur :</w:t>
      </w:r>
    </w:p>
    <w:p w14:paraId="0E310445" w14:textId="77777777" w:rsidR="00075637" w:rsidRDefault="00075637" w:rsidP="00075637"/>
    <w:p w14:paraId="559422A7" w14:textId="1B02D224" w:rsidR="00075637" w:rsidRDefault="00075637" w:rsidP="00075637">
      <w:r>
        <w:t>Par défaut elle est enumerable = false ;</w:t>
      </w:r>
      <w:r w:rsidR="00D90C26">
        <w:t xml:space="preserve"> donc pas de for…in possible par defaut.</w:t>
      </w:r>
    </w:p>
    <w:p w14:paraId="6F2E8985" w14:textId="77777777" w:rsidR="007D6514" w:rsidRDefault="007D6514" w:rsidP="00075637"/>
    <w:p w14:paraId="4758EDCD" w14:textId="77777777" w:rsidR="008D4AB6" w:rsidRDefault="008D4AB6" w:rsidP="00FF053C"/>
    <w:p w14:paraId="6F89778F" w14:textId="42F38757" w:rsidR="008D4AB6" w:rsidRDefault="007D6514" w:rsidP="007D6514">
      <w:pPr>
        <w:pStyle w:val="Paragraphedeliste"/>
        <w:numPr>
          <w:ilvl w:val="0"/>
          <w:numId w:val="3"/>
        </w:numPr>
      </w:pPr>
      <w:r>
        <w:t>Héritage</w:t>
      </w:r>
    </w:p>
    <w:p w14:paraId="2C0DE81A" w14:textId="77777777" w:rsidR="0038576D" w:rsidRDefault="0038576D" w:rsidP="0038576D"/>
    <w:p w14:paraId="25D67B6B" w14:textId="77777777" w:rsidR="0038576D" w:rsidRDefault="0038576D" w:rsidP="0038576D"/>
    <w:p w14:paraId="10C6CC09" w14:textId="4BFAA48B" w:rsidR="0038576D" w:rsidRDefault="0038576D" w:rsidP="00D60643">
      <w:pPr>
        <w:pStyle w:val="Paragraphedeliste"/>
        <w:numPr>
          <w:ilvl w:val="0"/>
          <w:numId w:val="4"/>
        </w:numPr>
      </w:pPr>
      <w:r>
        <w:t xml:space="preserve">Avec fonction constructeur : </w:t>
      </w:r>
    </w:p>
    <w:p w14:paraId="4E4E6402" w14:textId="77777777" w:rsidR="00BE436A" w:rsidRDefault="00BE436A" w:rsidP="0038576D"/>
    <w:p w14:paraId="74F33E57" w14:textId="3C6B9147" w:rsidR="00FE5429" w:rsidRDefault="007B65A5" w:rsidP="0038576D">
      <w:pPr>
        <w:rPr>
          <w:noProof/>
        </w:rPr>
      </w:pPr>
      <w:r>
        <w:t xml:space="preserve">Ca change du fonctionnement avec les objets litteraux sur ce que l’on recupere et aussi l’utilisation des </w:t>
      </w:r>
      <w:r w:rsidR="00FE5429">
        <w:t>méthodes</w:t>
      </w:r>
      <w:r>
        <w:t xml:space="preserve"> et du this et la </w:t>
      </w:r>
      <w:r w:rsidR="00FE5429">
        <w:t>problématique</w:t>
      </w:r>
      <w:r>
        <w:t xml:space="preserve"> du context lexical.</w:t>
      </w:r>
      <w:r w:rsidR="00FE5429" w:rsidRPr="00FE5429">
        <w:rPr>
          <w:noProof/>
        </w:rPr>
        <w:t xml:space="preserve"> </w:t>
      </w:r>
    </w:p>
    <w:p w14:paraId="7B8D805F" w14:textId="77777777" w:rsidR="00FE5429" w:rsidRDefault="00FE5429" w:rsidP="0038576D">
      <w:pPr>
        <w:rPr>
          <w:noProof/>
        </w:rPr>
      </w:pPr>
    </w:p>
    <w:p w14:paraId="78A65B8E" w14:textId="1E0A8715" w:rsidR="00FE5429" w:rsidRDefault="00FE5429" w:rsidP="0038576D">
      <w:pPr>
        <w:rPr>
          <w:noProof/>
        </w:rPr>
      </w:pPr>
      <w:r>
        <w:rPr>
          <w:noProof/>
        </w:rPr>
        <w:lastRenderedPageBreak/>
        <w:t>Quand on hérite en utilisant les fonctions constructeurs :</w:t>
      </w:r>
    </w:p>
    <w:p w14:paraId="63B1DB08" w14:textId="77777777" w:rsidR="00FE5429" w:rsidRDefault="00FE5429" w:rsidP="0038576D">
      <w:pPr>
        <w:rPr>
          <w:noProof/>
        </w:rPr>
      </w:pPr>
    </w:p>
    <w:p w14:paraId="03C3AD7F" w14:textId="289B1210" w:rsidR="00FE5429" w:rsidRDefault="00FE5429" w:rsidP="00FE5429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Passer le prototype à la fonction qui hérite (attention les slots doivent être précisés après car ils sont ecrasés par la redifinition du protype.</w:t>
      </w:r>
      <w:r w:rsidR="00B5372E">
        <w:rPr>
          <w:noProof/>
        </w:rPr>
        <w:t>)</w:t>
      </w:r>
    </w:p>
    <w:p w14:paraId="3754C770" w14:textId="2BD8194F" w:rsidR="00334BBC" w:rsidRDefault="00334BBC" w:rsidP="00334BBC">
      <w:pPr>
        <w:pStyle w:val="Paragraphedeliste"/>
        <w:numPr>
          <w:ilvl w:val="0"/>
          <w:numId w:val="2"/>
        </w:numPr>
        <w:rPr>
          <w:noProof/>
        </w:rPr>
      </w:pPr>
      <w:r>
        <w:rPr>
          <w:noProof/>
        </w:rPr>
        <w:t>On appelle la fonction constructeur depuis la fonction constructeur qui hérite.</w:t>
      </w:r>
    </w:p>
    <w:p w14:paraId="3A20BEE7" w14:textId="390FA284" w:rsidR="00334BBC" w:rsidRDefault="00334BBC" w:rsidP="00334BBC">
      <w:pPr>
        <w:pStyle w:val="Paragraphedeliste"/>
        <w:numPr>
          <w:ilvl w:val="1"/>
          <w:numId w:val="2"/>
        </w:numPr>
        <w:rPr>
          <w:noProof/>
        </w:rPr>
      </w:pPr>
      <w:r>
        <w:rPr>
          <w:noProof/>
        </w:rPr>
        <w:t xml:space="preserve">Il faut utiliser la méthode .call pour changer le contexte </w:t>
      </w:r>
      <w:r w:rsidR="00BF569D">
        <w:rPr>
          <w:noProof/>
        </w:rPr>
        <w:t>lexical et que le this point bien sur le this du car… autrement cela ne fonctionnerait pas.</w:t>
      </w:r>
    </w:p>
    <w:p w14:paraId="3A077305" w14:textId="239F908C" w:rsidR="00B45316" w:rsidRDefault="00B45316" w:rsidP="00334BBC">
      <w:pPr>
        <w:pStyle w:val="Paragraphedeliste"/>
        <w:numPr>
          <w:ilvl w:val="1"/>
          <w:numId w:val="2"/>
        </w:numPr>
        <w:rPr>
          <w:noProof/>
        </w:rPr>
      </w:pPr>
      <w:r>
        <w:rPr>
          <w:noProof/>
        </w:rPr>
        <w:t>Si on l’invoque sans call le this ne pointe pas sur la bonne référence.</w:t>
      </w:r>
    </w:p>
    <w:p w14:paraId="7D151F37" w14:textId="77777777" w:rsidR="00FE5429" w:rsidRDefault="00FE5429" w:rsidP="0038576D">
      <w:pPr>
        <w:rPr>
          <w:noProof/>
        </w:rPr>
      </w:pPr>
    </w:p>
    <w:p w14:paraId="72C98649" w14:textId="32AB955B" w:rsidR="007B65A5" w:rsidRDefault="00FE5429" w:rsidP="0038576D">
      <w:r>
        <w:rPr>
          <w:noProof/>
        </w:rPr>
        <w:drawing>
          <wp:inline distT="0" distB="0" distL="0" distR="0" wp14:anchorId="36314127" wp14:editId="1A9D51DB">
            <wp:extent cx="3265126" cy="3141330"/>
            <wp:effectExtent l="0" t="0" r="0" b="0"/>
            <wp:docPr id="544842020" name="Image 6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42020" name="Image 6" descr="Une image contenant texte, capture d’écran, Police, logiciel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348" cy="316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305D" w14:textId="77777777" w:rsidR="00D60643" w:rsidRDefault="00D60643" w:rsidP="0038576D"/>
    <w:p w14:paraId="002D2BAF" w14:textId="77777777" w:rsidR="00D60643" w:rsidRDefault="00D60643" w:rsidP="0038576D"/>
    <w:p w14:paraId="4F5A40A1" w14:textId="59862300" w:rsidR="00D60643" w:rsidRDefault="00D60643" w:rsidP="00D60643">
      <w:pPr>
        <w:pStyle w:val="Paragraphedeliste"/>
        <w:numPr>
          <w:ilvl w:val="0"/>
          <w:numId w:val="4"/>
        </w:numPr>
      </w:pPr>
      <w:r>
        <w:t>Avec une class</w:t>
      </w:r>
    </w:p>
    <w:p w14:paraId="197EFD3E" w14:textId="6827F603" w:rsidR="00056C4B" w:rsidRDefault="00056C4B" w:rsidP="00056C4B">
      <w:r>
        <w:t xml:space="preserve">Beaucoup plus simple : </w:t>
      </w:r>
    </w:p>
    <w:p w14:paraId="3D1F9D8B" w14:textId="77777777" w:rsidR="00056C4B" w:rsidRDefault="00056C4B" w:rsidP="00056C4B"/>
    <w:p w14:paraId="6D6C7558" w14:textId="223B1F1D" w:rsidR="00056C4B" w:rsidRDefault="00056C4B" w:rsidP="00056C4B">
      <w:pPr>
        <w:pStyle w:val="Paragraphedeliste"/>
        <w:numPr>
          <w:ilvl w:val="0"/>
          <w:numId w:val="2"/>
        </w:numPr>
      </w:pPr>
      <w:r>
        <w:t>On utilise le mot clef extends avec la class dont on herite</w:t>
      </w:r>
    </w:p>
    <w:p w14:paraId="7E6D4CA6" w14:textId="14EF7102" w:rsidR="00165ECF" w:rsidRDefault="00165ECF" w:rsidP="00056C4B">
      <w:pPr>
        <w:pStyle w:val="Paragraphedeliste"/>
        <w:numPr>
          <w:ilvl w:val="0"/>
          <w:numId w:val="2"/>
        </w:numPr>
      </w:pPr>
      <w:r>
        <w:t>On utilise la méthode super() dans le constructeur de l’enfant</w:t>
      </w:r>
    </w:p>
    <w:p w14:paraId="638206D1" w14:textId="27243ECD" w:rsidR="00165ECF" w:rsidRDefault="00165ECF" w:rsidP="00165ECF">
      <w:pPr>
        <w:pStyle w:val="Paragraphedeliste"/>
        <w:numPr>
          <w:ilvl w:val="1"/>
          <w:numId w:val="2"/>
        </w:numPr>
      </w:pPr>
      <w:r>
        <w:t>Cette méthode permettra de positionner le this parent sur la bonne reference (comme le call)</w:t>
      </w:r>
    </w:p>
    <w:p w14:paraId="17DEFD80" w14:textId="22A2D1B8" w:rsidR="00A042CA" w:rsidRDefault="00A042CA" w:rsidP="00E75F07">
      <w:pPr>
        <w:ind w:left="1080"/>
      </w:pPr>
    </w:p>
    <w:p w14:paraId="7104EFAC" w14:textId="27FD18DE" w:rsidR="00E41B0C" w:rsidRDefault="00056C4B" w:rsidP="00E41B0C">
      <w:r>
        <w:rPr>
          <w:noProof/>
        </w:rPr>
        <w:lastRenderedPageBreak/>
        <w:drawing>
          <wp:inline distT="0" distB="0" distL="0" distR="0" wp14:anchorId="33AFBE70" wp14:editId="51256A95">
            <wp:extent cx="3522985" cy="3891516"/>
            <wp:effectExtent l="0" t="0" r="0" b="0"/>
            <wp:docPr id="2058342903" name="Image 7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42903" name="Image 7" descr="Une image contenant texte, capture d’écran, Polic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064" cy="39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5C35" w14:textId="77777777" w:rsidR="00E75F07" w:rsidRDefault="00E75F07" w:rsidP="00E41B0C"/>
    <w:p w14:paraId="6C34846D" w14:textId="3DBE5BEF" w:rsidR="00E75F07" w:rsidRDefault="00E75F07" w:rsidP="00E41B0C">
      <w:r>
        <w:t xml:space="preserve">Ceci donne </w:t>
      </w:r>
      <w:r w:rsidR="00663308">
        <w:t>exactement</w:t>
      </w:r>
      <w:r>
        <w:t xml:space="preserve"> le m</w:t>
      </w:r>
      <w:r w:rsidR="00663308">
        <w:t>ê</w:t>
      </w:r>
      <w:r>
        <w:t>me le r</w:t>
      </w:r>
      <w:r w:rsidR="00663308">
        <w:t>é</w:t>
      </w:r>
      <w:r>
        <w:t>sultat.</w:t>
      </w:r>
    </w:p>
    <w:p w14:paraId="1AC08272" w14:textId="77777777" w:rsidR="00663308" w:rsidRDefault="00663308" w:rsidP="00E41B0C"/>
    <w:p w14:paraId="01324699" w14:textId="0B11A3B7" w:rsidR="00663308" w:rsidRDefault="00663308" w:rsidP="00E41B0C">
      <w:r>
        <w:t xml:space="preserve">Information : </w:t>
      </w:r>
    </w:p>
    <w:p w14:paraId="3F1BF75C" w14:textId="77777777" w:rsidR="00663308" w:rsidRDefault="00663308" w:rsidP="00E41B0C"/>
    <w:p w14:paraId="6262EC3A" w14:textId="237EF1C8" w:rsidR="00663308" w:rsidRDefault="00663308" w:rsidP="00E41B0C">
      <w:r>
        <w:t>Si on ne définit pas de constructor dans l’enfant JS fabrique un constructor par defaut :</w:t>
      </w:r>
    </w:p>
    <w:p w14:paraId="37A3BD24" w14:textId="77777777" w:rsidR="00663308" w:rsidRDefault="00663308" w:rsidP="00E41B0C"/>
    <w:p w14:paraId="3A36FE64" w14:textId="779ED441" w:rsidR="00663308" w:rsidRDefault="00663308" w:rsidP="00E41B0C">
      <w:r>
        <w:t>constructor(…args){</w:t>
      </w:r>
    </w:p>
    <w:p w14:paraId="31569A3C" w14:textId="0BB65E43" w:rsidR="00663308" w:rsidRDefault="00663308" w:rsidP="00E41B0C">
      <w:r>
        <w:tab/>
        <w:t>super(…args)</w:t>
      </w:r>
      <w:r w:rsidR="00FA1DB2">
        <w:t> ;</w:t>
      </w:r>
    </w:p>
    <w:p w14:paraId="2A22FE5D" w14:textId="7FA8D7C4" w:rsidR="00663308" w:rsidRDefault="00663308" w:rsidP="00E41B0C">
      <w:r>
        <w:t>}</w:t>
      </w:r>
    </w:p>
    <w:p w14:paraId="3A6A7DA8" w14:textId="77777777" w:rsidR="00D36925" w:rsidRDefault="00D36925" w:rsidP="00E41B0C"/>
    <w:p w14:paraId="5BA7F11B" w14:textId="119E5748" w:rsidR="00D36925" w:rsidRDefault="00F817B9" w:rsidP="00F817B9">
      <w:pPr>
        <w:pStyle w:val="Paragraphedeliste"/>
        <w:numPr>
          <w:ilvl w:val="0"/>
          <w:numId w:val="3"/>
        </w:numPr>
      </w:pPr>
      <w:r>
        <w:t>Méthodes statiques :</w:t>
      </w:r>
    </w:p>
    <w:p w14:paraId="4BD5EE44" w14:textId="77777777" w:rsidR="008F7F7A" w:rsidRDefault="008F7F7A" w:rsidP="008F7F7A"/>
    <w:p w14:paraId="558DDA9D" w14:textId="7495AB5B" w:rsidR="0079656B" w:rsidRDefault="00171220" w:rsidP="008F7F7A">
      <w:r>
        <w:t>Sur une fonction constructor</w:t>
      </w:r>
      <w:r w:rsidR="0079656B">
        <w:t> :</w:t>
      </w:r>
    </w:p>
    <w:p w14:paraId="1198CD47" w14:textId="77777777" w:rsidR="00663308" w:rsidRDefault="00663308" w:rsidP="00E41B0C"/>
    <w:p w14:paraId="21BCD5A3" w14:textId="3224CE00" w:rsidR="00D81B7A" w:rsidRDefault="00D81B7A" w:rsidP="00E41B0C">
      <w:r>
        <w:t>Dans ce cas la on déclare une methode qui appartient à Car() mais pas à ses instances. (on a pas utilis</w:t>
      </w:r>
      <w:r w:rsidR="000554E6">
        <w:t>é</w:t>
      </w:r>
      <w:r>
        <w:t xml:space="preserve"> prototype</w:t>
      </w:r>
      <w:r w:rsidR="000554E6">
        <w:t>)</w:t>
      </w:r>
    </w:p>
    <w:p w14:paraId="79B143C7" w14:textId="77777777" w:rsidR="008A65F0" w:rsidRDefault="008A65F0" w:rsidP="00E41B0C"/>
    <w:p w14:paraId="2C5585A3" w14:textId="1567A7EF" w:rsidR="008A65F0" w:rsidRDefault="008A65F0" w:rsidP="00E41B0C">
      <w:r>
        <w:t>//Pas disponible</w:t>
      </w:r>
    </w:p>
    <w:p w14:paraId="3DF46E12" w14:textId="2E4F1E98" w:rsidR="008A65F0" w:rsidRDefault="008A65F0" w:rsidP="00E41B0C">
      <w:r>
        <w:t>car.description() ;</w:t>
      </w:r>
    </w:p>
    <w:p w14:paraId="1D11A4BF" w14:textId="77777777" w:rsidR="008A65F0" w:rsidRDefault="008A65F0" w:rsidP="00E41B0C"/>
    <w:p w14:paraId="504A7DF5" w14:textId="491F281C" w:rsidR="008A65F0" w:rsidRDefault="008A65F0" w:rsidP="00E41B0C">
      <w:r>
        <w:t xml:space="preserve">//Disponible </w:t>
      </w:r>
    </w:p>
    <w:p w14:paraId="38083FA7" w14:textId="77777777" w:rsidR="008A65F0" w:rsidRDefault="008A65F0" w:rsidP="00E41B0C"/>
    <w:p w14:paraId="2D2203C5" w14:textId="5320C96B" w:rsidR="008A65F0" w:rsidRDefault="008A65F0" w:rsidP="00E41B0C">
      <w:r>
        <w:t>Car.description() ;</w:t>
      </w:r>
    </w:p>
    <w:p w14:paraId="08938194" w14:textId="77777777" w:rsidR="00175DC9" w:rsidRDefault="00175DC9" w:rsidP="00E41B0C"/>
    <w:p w14:paraId="7E7165DA" w14:textId="5F97F571" w:rsidR="00663308" w:rsidRDefault="00D81B7A" w:rsidP="00E41B0C">
      <w:r>
        <w:rPr>
          <w:noProof/>
        </w:rPr>
        <w:lastRenderedPageBreak/>
        <w:drawing>
          <wp:inline distT="0" distB="0" distL="0" distR="0" wp14:anchorId="63AFE40A" wp14:editId="602D7D53">
            <wp:extent cx="3009014" cy="1333359"/>
            <wp:effectExtent l="0" t="0" r="1270" b="635"/>
            <wp:docPr id="1380691603" name="Image 8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91603" name="Image 8" descr="Une image contenant texte, capture d’écran, Polic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5025" cy="13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1E1E" w14:textId="77777777" w:rsidR="00175DC9" w:rsidRDefault="00175DC9" w:rsidP="00E41B0C"/>
    <w:p w14:paraId="3D6CCB62" w14:textId="77777777" w:rsidR="00175DC9" w:rsidRDefault="00175DC9" w:rsidP="00E41B0C"/>
    <w:p w14:paraId="0BDE874E" w14:textId="3A641195" w:rsidR="00175DC9" w:rsidRDefault="00175DC9" w:rsidP="00E41B0C">
      <w:r>
        <w:t>Pour avoir le même comportement dans une class on utilise le mot clef static.</w:t>
      </w:r>
    </w:p>
    <w:p w14:paraId="766FD40D" w14:textId="77777777" w:rsidR="00674283" w:rsidRDefault="00674283" w:rsidP="00E41B0C"/>
    <w:p w14:paraId="5F1B4805" w14:textId="6D505EB0" w:rsidR="00674283" w:rsidRDefault="00106839" w:rsidP="00E41B0C">
      <w:r>
        <w:rPr>
          <w:noProof/>
        </w:rPr>
        <w:drawing>
          <wp:inline distT="0" distB="0" distL="0" distR="0" wp14:anchorId="3F4D88FD" wp14:editId="51DC1DD0">
            <wp:extent cx="2419077" cy="1520456"/>
            <wp:effectExtent l="0" t="0" r="0" b="3810"/>
            <wp:docPr id="1550237339" name="Image 9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37339" name="Image 9" descr="Une image contenant texte, Polic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3" cy="15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248E" w14:textId="77777777" w:rsidR="00106839" w:rsidRDefault="00106839" w:rsidP="00E41B0C"/>
    <w:p w14:paraId="1B3491DE" w14:textId="77777777" w:rsidR="000368A9" w:rsidRDefault="000368A9" w:rsidP="00E41B0C"/>
    <w:p w14:paraId="2BBEA212" w14:textId="77777777" w:rsidR="000368A9" w:rsidRDefault="000368A9" w:rsidP="00E41B0C"/>
    <w:p w14:paraId="2E809A93" w14:textId="4447F54D" w:rsidR="000368A9" w:rsidRDefault="000368A9" w:rsidP="00E41B0C">
      <w:r>
        <w:t xml:space="preserve">Important : </w:t>
      </w:r>
    </w:p>
    <w:p w14:paraId="0502A762" w14:textId="54F33A20" w:rsidR="00106839" w:rsidRDefault="000368A9" w:rsidP="00E41B0C">
      <w:r>
        <w:t>Les méthodes statiques sont héritées.</w:t>
      </w:r>
    </w:p>
    <w:p w14:paraId="5BF6B823" w14:textId="77777777" w:rsidR="00802AEB" w:rsidRDefault="00802AEB" w:rsidP="00E41B0C"/>
    <w:p w14:paraId="45122F65" w14:textId="2159B888" w:rsidR="00802AEB" w:rsidRDefault="00802AEB" w:rsidP="00802AEB">
      <w:pPr>
        <w:pStyle w:val="Paragraphedeliste"/>
        <w:numPr>
          <w:ilvl w:val="0"/>
          <w:numId w:val="3"/>
        </w:numPr>
      </w:pPr>
      <w:r>
        <w:t>Les propriétés privées</w:t>
      </w:r>
    </w:p>
    <w:p w14:paraId="4FB89FC5" w14:textId="77777777" w:rsidR="00441CB2" w:rsidRDefault="00441CB2" w:rsidP="00441CB2"/>
    <w:p w14:paraId="25F09423" w14:textId="77777777" w:rsidR="00E15A5B" w:rsidRDefault="00441CB2" w:rsidP="00441CB2">
      <w:r>
        <w:t>Par défaut toutes les méthodes et propriétés sont disponibles partout.</w:t>
      </w:r>
    </w:p>
    <w:p w14:paraId="59FA254C" w14:textId="77777777" w:rsidR="00ED60CC" w:rsidRDefault="00E15A5B" w:rsidP="00441CB2">
      <w:r>
        <w:t>Il n’y a pas de mot clef private encore en JS, cependant pour rendre une méthode uniquement utilisable au sein de sa class on lui rajouter simplement un # devant s</w:t>
      </w:r>
      <w:r w:rsidR="00743C0B">
        <w:t>a définition.</w:t>
      </w:r>
    </w:p>
    <w:p w14:paraId="7E107123" w14:textId="52A0A000" w:rsidR="00ED60CC" w:rsidRDefault="009B1A15" w:rsidP="00441CB2">
      <w:r>
        <w:t>Exemple ici, il sera impossible d’appeler startEngine depuis l’exterieur de la class.</w:t>
      </w:r>
    </w:p>
    <w:p w14:paraId="13C704BC" w14:textId="77777777" w:rsidR="00AC656D" w:rsidRDefault="00AC656D" w:rsidP="00441CB2"/>
    <w:p w14:paraId="14853AAC" w14:textId="013A7B89" w:rsidR="00ED60CC" w:rsidRDefault="009B1A15" w:rsidP="00441CB2">
      <w:r>
        <w:rPr>
          <w:noProof/>
        </w:rPr>
        <w:drawing>
          <wp:inline distT="0" distB="0" distL="0" distR="0" wp14:anchorId="3BA1E527" wp14:editId="7726EF45">
            <wp:extent cx="2557130" cy="840538"/>
            <wp:effectExtent l="0" t="0" r="0" b="0"/>
            <wp:docPr id="669649452" name="Image 10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49452" name="Image 10" descr="Une image contenant texte, capture d’écran, Police, lign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275" cy="84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6A3A" w14:textId="57D153B5" w:rsidR="00441CB2" w:rsidRDefault="00441CB2" w:rsidP="00441CB2">
      <w:r>
        <w:t xml:space="preserve"> </w:t>
      </w:r>
    </w:p>
    <w:p w14:paraId="5917E3C3" w14:textId="4E5BD8DA" w:rsidR="001B3479" w:rsidRDefault="00D7656A" w:rsidP="00441CB2">
      <w:r>
        <w:t>Ce fonctionnement est étendu sur les properties.</w:t>
      </w:r>
      <w:r w:rsidR="001B3479">
        <w:t xml:space="preserve"> Mais il faudra déclarer la propriété en amont dans la class.</w:t>
      </w:r>
    </w:p>
    <w:p w14:paraId="3F94591B" w14:textId="77777777" w:rsidR="00131455" w:rsidRDefault="00131455" w:rsidP="00441CB2"/>
    <w:p w14:paraId="62066D4A" w14:textId="0026B3F4" w:rsidR="00A10BC5" w:rsidRDefault="00131455" w:rsidP="00441CB2">
      <w:r>
        <w:rPr>
          <w:noProof/>
        </w:rPr>
        <w:drawing>
          <wp:inline distT="0" distB="0" distL="0" distR="0" wp14:anchorId="67D25408" wp14:editId="57581008">
            <wp:extent cx="1329070" cy="805225"/>
            <wp:effectExtent l="0" t="0" r="4445" b="0"/>
            <wp:docPr id="568701412" name="Image 1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01412" name="Image 11" descr="Une image contenant texte, capture d’écran, Police, nombr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845" cy="8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2DBB" w14:textId="77777777" w:rsidR="00131455" w:rsidRDefault="00131455" w:rsidP="00441CB2"/>
    <w:p w14:paraId="0FEEF3B9" w14:textId="409DF83B" w:rsidR="00131455" w:rsidRDefault="00131455" w:rsidP="00441CB2">
      <w:r>
        <w:lastRenderedPageBreak/>
        <w:t>On peut enfin maintenant avoir une bonne encapsulation avec getter et setter adéquate</w:t>
      </w:r>
      <w:r w:rsidR="00E824B1">
        <w:t>s</w:t>
      </w:r>
      <w:r>
        <w:t>.</w:t>
      </w:r>
    </w:p>
    <w:p w14:paraId="0D29BFE7" w14:textId="77777777" w:rsidR="00A10BC5" w:rsidRDefault="00A10BC5" w:rsidP="00441CB2"/>
    <w:p w14:paraId="0DBD5B59" w14:textId="77777777" w:rsidR="00E824B1" w:rsidRDefault="00E824B1" w:rsidP="00441CB2"/>
    <w:p w14:paraId="4BD84E9D" w14:textId="21F61395" w:rsidR="00E824B1" w:rsidRDefault="00E824B1" w:rsidP="00E824B1">
      <w:pPr>
        <w:pStyle w:val="Paragraphedeliste"/>
        <w:numPr>
          <w:ilvl w:val="0"/>
          <w:numId w:val="3"/>
        </w:numPr>
      </w:pPr>
      <w:r>
        <w:t xml:space="preserve">Les champs publics </w:t>
      </w:r>
    </w:p>
    <w:p w14:paraId="2FC9E376" w14:textId="77777777" w:rsidR="00E824B1" w:rsidRDefault="00E824B1" w:rsidP="00E824B1"/>
    <w:p w14:paraId="45293E37" w14:textId="04824176" w:rsidR="00E824B1" w:rsidRDefault="00E824B1" w:rsidP="00E824B1">
      <w:r>
        <w:t>C’est une écriture très récente. On peut parfaitement déclarer maintenant les propriétés qui seront publiques directement dans la class.</w:t>
      </w:r>
    </w:p>
    <w:p w14:paraId="2DA66579" w14:textId="4F0862BC" w:rsidR="00E824B1" w:rsidRDefault="00E824B1" w:rsidP="00E824B1">
      <w:r>
        <w:t>Elles seront accessibles sur les instances.</w:t>
      </w:r>
    </w:p>
    <w:p w14:paraId="69CEF259" w14:textId="77777777" w:rsidR="00445675" w:rsidRDefault="00445675" w:rsidP="00E824B1"/>
    <w:p w14:paraId="41445700" w14:textId="324A1900" w:rsidR="00445675" w:rsidRDefault="00445675" w:rsidP="00E824B1">
      <w:r>
        <w:t>Idem pour les privates en ajoutant les # devant.</w:t>
      </w:r>
    </w:p>
    <w:p w14:paraId="11118755" w14:textId="77777777" w:rsidR="0056286E" w:rsidRDefault="0056286E" w:rsidP="00E824B1"/>
    <w:p w14:paraId="77D44C8F" w14:textId="754D69C0" w:rsidR="0056286E" w:rsidRDefault="0056286E" w:rsidP="00E824B1">
      <w:r>
        <w:t>Du coup on peut mettre des valeurs par defaut.</w:t>
      </w:r>
    </w:p>
    <w:p w14:paraId="5ED456AC" w14:textId="77777777" w:rsidR="006B5A7A" w:rsidRDefault="006B5A7A" w:rsidP="00E824B1"/>
    <w:p w14:paraId="17251BAC" w14:textId="77777777" w:rsidR="006B5A7A" w:rsidRDefault="006B5A7A" w:rsidP="00E824B1"/>
    <w:p w14:paraId="6391DE48" w14:textId="2343CA1A" w:rsidR="006B5A7A" w:rsidRDefault="006B5A7A" w:rsidP="00E824B1">
      <w:r>
        <w:t>Aujourd’hui cette écriture est préconisée pour les développements futurs.</w:t>
      </w:r>
    </w:p>
    <w:p w14:paraId="34BE1B0D" w14:textId="43FD0653" w:rsidR="00C9150A" w:rsidRDefault="00C9150A" w:rsidP="00E824B1">
      <w:r>
        <w:t>Une déclaration public de cette manière n’emp</w:t>
      </w:r>
      <w:r w:rsidR="00B21C31">
        <w:t>ê</w:t>
      </w:r>
      <w:r>
        <w:t>che pas l’initialisation par constructeur.</w:t>
      </w:r>
    </w:p>
    <w:p w14:paraId="38077B9D" w14:textId="77777777" w:rsidR="007F460E" w:rsidRDefault="007F460E" w:rsidP="00441CB2"/>
    <w:p w14:paraId="22D8BE24" w14:textId="76902B7E" w:rsidR="007F460E" w:rsidRDefault="00E824B1" w:rsidP="00441CB2">
      <w:r>
        <w:rPr>
          <w:noProof/>
        </w:rPr>
        <w:drawing>
          <wp:inline distT="0" distB="0" distL="0" distR="0" wp14:anchorId="13E18852" wp14:editId="0FC0A802">
            <wp:extent cx="2597971" cy="1296981"/>
            <wp:effectExtent l="0" t="0" r="5715" b="0"/>
            <wp:docPr id="1275973327" name="Image 12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73327" name="Image 12" descr="Une image contenant texte, capture d’écran, Police, nombr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927" cy="13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766" w14:textId="77777777" w:rsidR="00234B3D" w:rsidRDefault="00234B3D" w:rsidP="00441CB2"/>
    <w:p w14:paraId="1CE26561" w14:textId="77777777" w:rsidR="00234B3D" w:rsidRDefault="00234B3D" w:rsidP="00441CB2"/>
    <w:p w14:paraId="4A24D525" w14:textId="42DD4193" w:rsidR="00413E02" w:rsidRDefault="00DC7DF4" w:rsidP="00413E02">
      <w:pPr>
        <w:pStyle w:val="Paragraphedeliste"/>
        <w:numPr>
          <w:ilvl w:val="0"/>
          <w:numId w:val="3"/>
        </w:numPr>
      </w:pPr>
      <w:r>
        <w:t>Étendre</w:t>
      </w:r>
      <w:r w:rsidR="00234B3D">
        <w:t xml:space="preserve"> les objets natifs avec extends.</w:t>
      </w:r>
    </w:p>
    <w:p w14:paraId="47FD21B8" w14:textId="77777777" w:rsidR="00875638" w:rsidRDefault="00875638" w:rsidP="00875638"/>
    <w:p w14:paraId="1DD3FD86" w14:textId="5B07BB8C" w:rsidR="00875638" w:rsidRDefault="00875638" w:rsidP="00875638">
      <w:r>
        <w:t>On peut parfaitement étendre des objets natifs ! (__proto__)</w:t>
      </w:r>
    </w:p>
    <w:p w14:paraId="2E53F3E0" w14:textId="77777777" w:rsidR="00875638" w:rsidRDefault="00875638" w:rsidP="00875638"/>
    <w:p w14:paraId="61660A13" w14:textId="174F2650" w:rsidR="003E6C40" w:rsidRDefault="00F84A3C" w:rsidP="00875638">
      <w:r>
        <w:t>Exemple avec une classe qui génère un tableau de valeurs aléatoires</w:t>
      </w:r>
      <w:r w:rsidR="003E6C40">
        <w:t xml:space="preserve"> qaund on appelle random()</w:t>
      </w:r>
      <w:r>
        <w:t> :</w:t>
      </w:r>
    </w:p>
    <w:p w14:paraId="1E9BAFF2" w14:textId="77777777" w:rsidR="00AD71E4" w:rsidRDefault="00AD71E4" w:rsidP="00875638"/>
    <w:p w14:paraId="4ED8B821" w14:textId="475FCF36" w:rsidR="00AD71E4" w:rsidRDefault="00DC7DF4" w:rsidP="00875638">
      <w:r>
        <w:t>(il faut se rappeler que comme on ne déclare par un constructeur il va en générer un par défaut et il appellera le constructeur de Array avec le …args </w:t>
      </w:r>
      <w:r>
        <w:sym w:font="Wingdings" w:char="F04A"/>
      </w:r>
      <w:r>
        <w:t>)</w:t>
      </w:r>
    </w:p>
    <w:p w14:paraId="0A415DC2" w14:textId="77777777" w:rsidR="003E6C40" w:rsidRDefault="003E6C40" w:rsidP="00875638"/>
    <w:p w14:paraId="0486CC47" w14:textId="4C5F0309" w:rsidR="00875638" w:rsidRDefault="00F84A3C" w:rsidP="00875638">
      <w:r>
        <w:t xml:space="preserve"> </w:t>
      </w:r>
      <w:r w:rsidR="003E6C40">
        <w:rPr>
          <w:noProof/>
        </w:rPr>
        <w:drawing>
          <wp:inline distT="0" distB="0" distL="0" distR="0" wp14:anchorId="74043FEA" wp14:editId="527D8A73">
            <wp:extent cx="2785730" cy="1980902"/>
            <wp:effectExtent l="0" t="0" r="0" b="635"/>
            <wp:docPr id="1973048124" name="Image 13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48124" name="Image 13" descr="Une image contenant texte, capture d’écran, Police, logiciel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288" cy="19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B78" w14:textId="77777777" w:rsidR="00DC7DF4" w:rsidRDefault="00DC7DF4" w:rsidP="00875638"/>
    <w:p w14:paraId="13376D6F" w14:textId="29394176" w:rsidR="00DC7DF4" w:rsidRDefault="00DC7DF4" w:rsidP="00DC7DF4">
      <w:pPr>
        <w:pStyle w:val="Paragraphedeliste"/>
        <w:numPr>
          <w:ilvl w:val="0"/>
          <w:numId w:val="3"/>
        </w:numPr>
      </w:pPr>
      <w:r>
        <w:lastRenderedPageBreak/>
        <w:t>L’opérateur instanceof</w:t>
      </w:r>
    </w:p>
    <w:p w14:paraId="1BB18CD9" w14:textId="77777777" w:rsidR="00DC7DF4" w:rsidRDefault="00DC7DF4" w:rsidP="00DC7DF4"/>
    <w:p w14:paraId="2FEB117E" w14:textId="254EB57D" w:rsidR="00DC7DF4" w:rsidRDefault="00EB19F2" w:rsidP="00DC7DF4">
      <w:r>
        <w:t>instanceof va rechercher si un objet à le meme protoype que la class / fonction constructeur.</w:t>
      </w:r>
    </w:p>
    <w:p w14:paraId="04302FA0" w14:textId="2FB9BAB2" w:rsidR="00EB19F2" w:rsidRDefault="00EB19F2" w:rsidP="00DC7DF4">
      <w:r>
        <w:t>Il permet aussi de remonter la chaine de prototype en cas d’héritage (polymorphisme)</w:t>
      </w:r>
    </w:p>
    <w:p w14:paraId="14A4763B" w14:textId="77777777" w:rsidR="00922523" w:rsidRDefault="00922523" w:rsidP="00DC7DF4"/>
    <w:p w14:paraId="500AF550" w14:textId="77777777" w:rsidR="00922523" w:rsidRDefault="00922523" w:rsidP="00DC7DF4"/>
    <w:p w14:paraId="607CA7AC" w14:textId="21EE266D" w:rsidR="00922523" w:rsidRDefault="00922523" w:rsidP="00DC7DF4">
      <w:r>
        <w:t>&lt;une instance&gt; instanceof &lt;UneClass&gt; =&gt; renvoi true ou false.</w:t>
      </w:r>
    </w:p>
    <w:p w14:paraId="23E5D074" w14:textId="77777777" w:rsidR="00A07C1A" w:rsidRDefault="00A07C1A" w:rsidP="00DC7DF4"/>
    <w:p w14:paraId="7797BFE7" w14:textId="77777777" w:rsidR="00A07C1A" w:rsidRDefault="00A07C1A" w:rsidP="00DC7DF4"/>
    <w:p w14:paraId="7973112E" w14:textId="3AADF7BF" w:rsidR="00A07C1A" w:rsidRDefault="006E79AB" w:rsidP="00AD0645">
      <w:pPr>
        <w:pStyle w:val="Paragraphedeliste"/>
        <w:numPr>
          <w:ilvl w:val="0"/>
          <w:numId w:val="3"/>
        </w:numPr>
      </w:pPr>
      <w:r>
        <w:t>M</w:t>
      </w:r>
      <w:r w:rsidR="00AD0645">
        <w:t>ixin</w:t>
      </w:r>
    </w:p>
    <w:p w14:paraId="3A99C6A2" w14:textId="4A0DE6A2" w:rsidR="006E79AB" w:rsidRDefault="006E79AB" w:rsidP="006E79AB"/>
    <w:p w14:paraId="4576E530" w14:textId="77777777" w:rsidR="00CB5B35" w:rsidRDefault="00CB5B35" w:rsidP="006E79AB"/>
    <w:p w14:paraId="19C7E64F" w14:textId="6D7BC435" w:rsidR="00CB5B35" w:rsidRDefault="00CB5B35" w:rsidP="006E79AB">
      <w:r>
        <w:t>C’est un ensemble de propri</w:t>
      </w:r>
      <w:r w:rsidR="007C5F52">
        <w:t>é</w:t>
      </w:r>
      <w:r>
        <w:t>t</w:t>
      </w:r>
      <w:r w:rsidR="003A5E9D">
        <w:t>é</w:t>
      </w:r>
      <w:r>
        <w:t>s qu’on souhaite partager à un ensemble de class.</w:t>
      </w:r>
    </w:p>
    <w:p w14:paraId="23089B40" w14:textId="77777777" w:rsidR="00F9359A" w:rsidRDefault="00F9359A" w:rsidP="006E79AB"/>
    <w:p w14:paraId="470BB117" w14:textId="752057FF" w:rsidR="00F9359A" w:rsidRDefault="00F9359A" w:rsidP="006E79AB">
      <w:r>
        <w:rPr>
          <w:noProof/>
        </w:rPr>
        <w:drawing>
          <wp:inline distT="0" distB="0" distL="0" distR="0" wp14:anchorId="74DCD9EE" wp14:editId="1CF742FC">
            <wp:extent cx="2365744" cy="2033257"/>
            <wp:effectExtent l="0" t="0" r="0" b="0"/>
            <wp:docPr id="1412183430" name="Image 14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83430" name="Image 14" descr="Une image contenant texte, capture d’écran, logiciel, Polic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317" cy="205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259D" w14:textId="77777777" w:rsidR="00F9359A" w:rsidRDefault="00F9359A" w:rsidP="006E79AB"/>
    <w:p w14:paraId="741267F4" w14:textId="4CBBA7D7" w:rsidR="00F9359A" w:rsidRDefault="00F9359A" w:rsidP="006E79AB">
      <w:r>
        <w:t>On utilise Object.assign pour assigner un objet contenant des m</w:t>
      </w:r>
      <w:r w:rsidR="00C66648">
        <w:t>é</w:t>
      </w:r>
      <w:r>
        <w:t>thodes à une class.</w:t>
      </w:r>
    </w:p>
    <w:p w14:paraId="4C89EB54" w14:textId="6E7E42F3" w:rsidR="00F9359A" w:rsidRDefault="00F9359A" w:rsidP="006E79AB">
      <w:r>
        <w:t>Cela n’est pas un h</w:t>
      </w:r>
      <w:r w:rsidR="00290044">
        <w:t>é</w:t>
      </w:r>
      <w:r>
        <w:t>ritage mais permet d’ajouter des fonctionnalités à une classe.</w:t>
      </w:r>
    </w:p>
    <w:p w14:paraId="38F5BDE0" w14:textId="77777777" w:rsidR="004D1F78" w:rsidRDefault="004D1F78" w:rsidP="006E79AB"/>
    <w:p w14:paraId="06C459DD" w14:textId="30A55B26" w:rsidR="004D1F78" w:rsidRDefault="004D1F78" w:rsidP="006E79AB">
      <w:r>
        <w:t>Ici quand on va créer une nouvelle instance de car on aura automatiquement les fonctionnalités.</w:t>
      </w:r>
    </w:p>
    <w:p w14:paraId="07BFBEC3" w14:textId="77777777" w:rsidR="00F90719" w:rsidRDefault="00F90719" w:rsidP="006E79AB"/>
    <w:p w14:paraId="1B13A93E" w14:textId="77777777" w:rsidR="00F90719" w:rsidRDefault="00F90719" w:rsidP="006E79AB"/>
    <w:p w14:paraId="53344F92" w14:textId="04177E98" w:rsidR="00F9359A" w:rsidRDefault="00F9359A" w:rsidP="006E79AB"/>
    <w:sectPr w:rsidR="00F935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B6B3F"/>
    <w:multiLevelType w:val="hybridMultilevel"/>
    <w:tmpl w:val="81C61B32"/>
    <w:lvl w:ilvl="0" w:tplc="93D6E7D6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45E37"/>
    <w:multiLevelType w:val="hybridMultilevel"/>
    <w:tmpl w:val="D1A66480"/>
    <w:lvl w:ilvl="0" w:tplc="0406B21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682278"/>
    <w:multiLevelType w:val="hybridMultilevel"/>
    <w:tmpl w:val="4AF85C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0C5A15"/>
    <w:multiLevelType w:val="hybridMultilevel"/>
    <w:tmpl w:val="B648645C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658480">
    <w:abstractNumId w:val="3"/>
  </w:num>
  <w:num w:numId="2" w16cid:durableId="595405541">
    <w:abstractNumId w:val="0"/>
  </w:num>
  <w:num w:numId="3" w16cid:durableId="1182084523">
    <w:abstractNumId w:val="2"/>
  </w:num>
  <w:num w:numId="4" w16cid:durableId="8568492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A62"/>
    <w:rsid w:val="000368A9"/>
    <w:rsid w:val="000554E6"/>
    <w:rsid w:val="00056C4B"/>
    <w:rsid w:val="00075637"/>
    <w:rsid w:val="00106839"/>
    <w:rsid w:val="00131455"/>
    <w:rsid w:val="00165ECF"/>
    <w:rsid w:val="00171220"/>
    <w:rsid w:val="00175DC9"/>
    <w:rsid w:val="001B3479"/>
    <w:rsid w:val="00234B3D"/>
    <w:rsid w:val="00290044"/>
    <w:rsid w:val="00334BBC"/>
    <w:rsid w:val="0038576D"/>
    <w:rsid w:val="003A5E9D"/>
    <w:rsid w:val="003E6C40"/>
    <w:rsid w:val="00413E02"/>
    <w:rsid w:val="00441CB2"/>
    <w:rsid w:val="00445675"/>
    <w:rsid w:val="004B3695"/>
    <w:rsid w:val="004D1F78"/>
    <w:rsid w:val="005100A8"/>
    <w:rsid w:val="0056286E"/>
    <w:rsid w:val="00567FC7"/>
    <w:rsid w:val="0062142F"/>
    <w:rsid w:val="00663308"/>
    <w:rsid w:val="00674283"/>
    <w:rsid w:val="006B5A7A"/>
    <w:rsid w:val="006E79AB"/>
    <w:rsid w:val="00743C0B"/>
    <w:rsid w:val="0079656B"/>
    <w:rsid w:val="007B65A5"/>
    <w:rsid w:val="007C5F52"/>
    <w:rsid w:val="007D6514"/>
    <w:rsid w:val="007F460E"/>
    <w:rsid w:val="00802AEB"/>
    <w:rsid w:val="00875638"/>
    <w:rsid w:val="008A65F0"/>
    <w:rsid w:val="008D4AB6"/>
    <w:rsid w:val="008F7F7A"/>
    <w:rsid w:val="00922523"/>
    <w:rsid w:val="00942701"/>
    <w:rsid w:val="009B1A15"/>
    <w:rsid w:val="00A042CA"/>
    <w:rsid w:val="00A07C1A"/>
    <w:rsid w:val="00A10BC5"/>
    <w:rsid w:val="00AC656D"/>
    <w:rsid w:val="00AD0645"/>
    <w:rsid w:val="00AD71E4"/>
    <w:rsid w:val="00B21C31"/>
    <w:rsid w:val="00B45316"/>
    <w:rsid w:val="00B5372E"/>
    <w:rsid w:val="00BE436A"/>
    <w:rsid w:val="00BF569D"/>
    <w:rsid w:val="00C66648"/>
    <w:rsid w:val="00C9150A"/>
    <w:rsid w:val="00CB5B35"/>
    <w:rsid w:val="00D36925"/>
    <w:rsid w:val="00D60643"/>
    <w:rsid w:val="00D74DE1"/>
    <w:rsid w:val="00D7656A"/>
    <w:rsid w:val="00D81B7A"/>
    <w:rsid w:val="00D90C26"/>
    <w:rsid w:val="00DC7DF4"/>
    <w:rsid w:val="00E15A5B"/>
    <w:rsid w:val="00E2438D"/>
    <w:rsid w:val="00E41B0C"/>
    <w:rsid w:val="00E75F07"/>
    <w:rsid w:val="00E824B1"/>
    <w:rsid w:val="00EB19F2"/>
    <w:rsid w:val="00ED60CC"/>
    <w:rsid w:val="00F00A62"/>
    <w:rsid w:val="00F73956"/>
    <w:rsid w:val="00F817B9"/>
    <w:rsid w:val="00F84A3C"/>
    <w:rsid w:val="00F90719"/>
    <w:rsid w:val="00F9359A"/>
    <w:rsid w:val="00FA1DB2"/>
    <w:rsid w:val="00FE5429"/>
    <w:rsid w:val="00FF0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BC08454"/>
  <w15:chartTrackingRefBased/>
  <w15:docId w15:val="{5D723164-FBC2-F742-A33F-076546EA3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00A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684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Freddy Hebrard</dc:creator>
  <cp:keywords/>
  <dc:description/>
  <cp:lastModifiedBy>Freddy Hebrard</cp:lastModifiedBy>
  <cp:revision>78</cp:revision>
  <dcterms:created xsi:type="dcterms:W3CDTF">2024-02-04T15:25:00Z</dcterms:created>
  <dcterms:modified xsi:type="dcterms:W3CDTF">2024-02-04T16:38:00Z</dcterms:modified>
</cp:coreProperties>
</file>