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6589" w14:textId="24D14611" w:rsidR="00697343" w:rsidRDefault="0086741D">
      <w:r>
        <w:t>Introduction à React Testing Library</w:t>
      </w:r>
    </w:p>
    <w:p w14:paraId="58D09144" w14:textId="77777777" w:rsidR="0086741D" w:rsidRDefault="0086741D"/>
    <w:p w14:paraId="45CACA26" w14:textId="77777777" w:rsidR="0086741D" w:rsidRDefault="0086741D"/>
    <w:p w14:paraId="6A1B2D68" w14:textId="77777777" w:rsidR="0086741D" w:rsidRDefault="0086741D"/>
    <w:p w14:paraId="44E308C6" w14:textId="77777777" w:rsidR="0086741D" w:rsidRDefault="0086741D"/>
    <w:p w14:paraId="77021386" w14:textId="0009FB9F" w:rsidR="0086741D" w:rsidRDefault="0086741D" w:rsidP="0086741D">
      <w:pPr>
        <w:pStyle w:val="Paragraphedeliste"/>
        <w:numPr>
          <w:ilvl w:val="0"/>
          <w:numId w:val="1"/>
        </w:numPr>
      </w:pPr>
      <w:r>
        <w:t>Introduction</w:t>
      </w:r>
    </w:p>
    <w:p w14:paraId="0CEC2676" w14:textId="77777777" w:rsidR="0086741D" w:rsidRDefault="0086741D" w:rsidP="0086741D">
      <w:pPr>
        <w:pStyle w:val="Paragraphedeliste"/>
      </w:pPr>
    </w:p>
    <w:p w14:paraId="21317A09" w14:textId="16C1B008" w:rsidR="0086741D" w:rsidRDefault="0086741D">
      <w:r>
        <w:t>Pour les comportements de composants on va pouvoir se baser sur React Testing Library.</w:t>
      </w:r>
    </w:p>
    <w:p w14:paraId="2C943C2C" w14:textId="4C46FB09" w:rsidR="0086741D" w:rsidRDefault="0086741D">
      <w:r>
        <w:t>Pour tester nos composants il faudra utiliser le render() pour verifier le DOM généré et le comparer avec l’attendu.</w:t>
      </w:r>
    </w:p>
    <w:p w14:paraId="18ECF3D5" w14:textId="77777777" w:rsidR="0086741D" w:rsidRDefault="0086741D"/>
    <w:p w14:paraId="69B8C3AD" w14:textId="0505DA25" w:rsidR="0086741D" w:rsidRDefault="0086741D">
      <w:pPr>
        <w:rPr>
          <w:lang w:val="en-US"/>
        </w:rPr>
      </w:pPr>
      <w:r w:rsidRPr="0086741D">
        <w:rPr>
          <w:lang w:val="en-US"/>
        </w:rPr>
        <w:t xml:space="preserve">React Testin Library est </w:t>
      </w:r>
      <w:r>
        <w:rPr>
          <w:lang w:val="en-US"/>
        </w:rPr>
        <w:t>base sur react-dom et react-dom/test-utils.</w:t>
      </w:r>
    </w:p>
    <w:p w14:paraId="115AA45B" w14:textId="0B7D44CD" w:rsidR="0086741D" w:rsidRDefault="0086741D">
      <w:r w:rsidRPr="0086741D">
        <w:t>C’est une library complémentaire à Jest</w:t>
      </w:r>
      <w:r>
        <w:t>.</w:t>
      </w:r>
    </w:p>
    <w:p w14:paraId="29E2EDE1" w14:textId="41E160C7" w:rsidR="0086741D" w:rsidRDefault="0086741D">
      <w:r>
        <w:t>Elle est là pour vérifier qu’on a bien notre composant en temps voulu avec les données soihaitées.</w:t>
      </w:r>
    </w:p>
    <w:p w14:paraId="0C61EC5D" w14:textId="77777777" w:rsidR="0086741D" w:rsidRDefault="0086741D"/>
    <w:p w14:paraId="101E2A46" w14:textId="7AE7971B" w:rsidR="0086741D" w:rsidRDefault="0086741D" w:rsidP="0086741D">
      <w:pPr>
        <w:pStyle w:val="Paragraphedeliste"/>
        <w:numPr>
          <w:ilvl w:val="0"/>
          <w:numId w:val="1"/>
        </w:numPr>
      </w:pPr>
      <w:r>
        <w:t>Création d’un test de composant</w:t>
      </w:r>
    </w:p>
    <w:p w14:paraId="187750F2" w14:textId="77777777" w:rsidR="0086741D" w:rsidRDefault="0086741D" w:rsidP="0086741D"/>
    <w:p w14:paraId="57D6553B" w14:textId="77777777" w:rsidR="0086741D" w:rsidRPr="0086741D" w:rsidRDefault="0086741D" w:rsidP="0086741D"/>
    <w:p w14:paraId="2207EAD5" w14:textId="360C60BC" w:rsidR="0086741D" w:rsidRDefault="00333D79">
      <w:r>
        <w:t>Pas besoin d’installation complémentaire, la library fait partie intégrante de notre solution déjà.</w:t>
      </w:r>
    </w:p>
    <w:p w14:paraId="439CB111" w14:textId="77777777" w:rsidR="00333D79" w:rsidRDefault="00333D79"/>
    <w:p w14:paraId="0790D23E" w14:textId="0CFB4B22" w:rsidR="00333D79" w:rsidRDefault="00333D79">
      <w:r>
        <w:t>Ici notre test Exemple.test.jsx test si Exemple est bien rendu.</w:t>
      </w:r>
    </w:p>
    <w:p w14:paraId="0C0D572C" w14:textId="77777777" w:rsidR="00333D79" w:rsidRDefault="00333D79"/>
    <w:p w14:paraId="07FF82A5" w14:textId="7A8ADA5E" w:rsidR="00333D79" w:rsidRDefault="00333D79">
      <w:r>
        <w:rPr>
          <w:noProof/>
        </w:rPr>
        <w:drawing>
          <wp:inline distT="0" distB="0" distL="0" distR="0" wp14:anchorId="3BE8341F" wp14:editId="2BFCC0C0">
            <wp:extent cx="5760720" cy="2621915"/>
            <wp:effectExtent l="0" t="0" r="5080" b="0"/>
            <wp:docPr id="19915880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88013" name="Image 1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6B4B" w14:textId="77777777" w:rsidR="00C6376C" w:rsidRDefault="00C6376C"/>
    <w:p w14:paraId="02359AB5" w14:textId="77777777" w:rsidR="00C6376C" w:rsidRDefault="00C6376C"/>
    <w:p w14:paraId="1554095F" w14:textId="18448BF0" w:rsidR="00C6376C" w:rsidRDefault="00C6376C" w:rsidP="00C6376C">
      <w:pPr>
        <w:pStyle w:val="Paragraphedeliste"/>
        <w:numPr>
          <w:ilvl w:val="0"/>
          <w:numId w:val="1"/>
        </w:numPr>
      </w:pPr>
      <w:r>
        <w:t>Interargir avec les évènements</w:t>
      </w:r>
    </w:p>
    <w:p w14:paraId="11F076E6" w14:textId="77777777" w:rsidR="00C6376C" w:rsidRDefault="00C6376C" w:rsidP="00C6376C"/>
    <w:p w14:paraId="1424ACFE" w14:textId="663282CD" w:rsidR="00C6376C" w:rsidRDefault="00C6376C" w:rsidP="00C6376C">
      <w:r>
        <w:t>Vérifier si un boutton change d’état lorsque l’on clique dessus :</w:t>
      </w:r>
    </w:p>
    <w:p w14:paraId="7847BA24" w14:textId="77777777" w:rsidR="00C6376C" w:rsidRDefault="00C6376C" w:rsidP="00C6376C"/>
    <w:p w14:paraId="0736F854" w14:textId="77777777" w:rsidR="00041960" w:rsidRDefault="00041960" w:rsidP="00C6376C"/>
    <w:p w14:paraId="7B849E6D" w14:textId="5F269CC6" w:rsidR="00041960" w:rsidRDefault="00041960" w:rsidP="00C6376C">
      <w:r>
        <w:t>Screen.getByRol(‘button’) : permet de récupérer le premier button trouvé</w:t>
      </w:r>
    </w:p>
    <w:p w14:paraId="67D95611" w14:textId="5A08493B" w:rsidR="00041960" w:rsidRDefault="00041960" w:rsidP="00C6376C">
      <w:r>
        <w:lastRenderedPageBreak/>
        <w:t>fireEvent.click(butt) : permet de lancer un évènement click sur le bouton.</w:t>
      </w:r>
    </w:p>
    <w:p w14:paraId="69573630" w14:textId="77777777" w:rsidR="00041960" w:rsidRDefault="00041960" w:rsidP="00C6376C"/>
    <w:p w14:paraId="5567827D" w14:textId="5F82FDF6" w:rsidR="00C6376C" w:rsidRDefault="00041960" w:rsidP="00C6376C">
      <w:r>
        <w:rPr>
          <w:noProof/>
        </w:rPr>
        <w:drawing>
          <wp:inline distT="0" distB="0" distL="0" distR="0" wp14:anchorId="3F559DBC" wp14:editId="0715A9CB">
            <wp:extent cx="5760720" cy="5451475"/>
            <wp:effectExtent l="0" t="0" r="5080" b="0"/>
            <wp:docPr id="1249706816" name="Image 2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06816" name="Image 2" descr="Une image contenant texte, capture d’écran, logiciel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C219" w14:textId="77777777" w:rsidR="000E5EBD" w:rsidRDefault="000E5EBD" w:rsidP="00C6376C"/>
    <w:p w14:paraId="36FCDB9B" w14:textId="77777777" w:rsidR="000E5EBD" w:rsidRDefault="000E5EBD" w:rsidP="00C6376C"/>
    <w:p w14:paraId="104E86A3" w14:textId="5BCAEF3F" w:rsidR="000E5EBD" w:rsidRDefault="000E5EBD" w:rsidP="000E5EBD">
      <w:pPr>
        <w:pStyle w:val="Paragraphedeliste"/>
        <w:numPr>
          <w:ilvl w:val="0"/>
          <w:numId w:val="1"/>
        </w:numPr>
      </w:pPr>
      <w:r>
        <w:t>Les différentes query :</w:t>
      </w:r>
    </w:p>
    <w:p w14:paraId="6DB7FD03" w14:textId="77777777" w:rsidR="000E5EBD" w:rsidRDefault="000E5EBD" w:rsidP="000E5EBD"/>
    <w:p w14:paraId="79AF7B97" w14:textId="50DE8952" w:rsidR="000E5EBD" w:rsidRPr="000E5EBD" w:rsidRDefault="000E5EBD" w:rsidP="000E5EBD">
      <w:r w:rsidRPr="000E5EBD">
        <w:t>Les requêtes renvoyées par renderin React Testing Library</w:t>
      </w:r>
      <w:r>
        <w:t xml:space="preserve"> </w:t>
      </w:r>
      <w:r w:rsidRPr="000E5EBD">
        <w:t>sont les mêmes, DOM Testing Library</w:t>
      </w:r>
      <w:r>
        <w:t xml:space="preserve"> </w:t>
      </w:r>
      <w:r w:rsidRPr="000E5EBD">
        <w:t>sauf qu'elles ont le premier argument lié au document, donc au lieu de getByText(node, 'text')vous, faites-legetByText('text')</w:t>
      </w:r>
    </w:p>
    <w:p w14:paraId="0F698203" w14:textId="77777777" w:rsidR="000E5EBD" w:rsidRPr="000E5EBD" w:rsidRDefault="000E5EBD" w:rsidP="000E5EBD">
      <w:pPr>
        <w:numPr>
          <w:ilvl w:val="0"/>
          <w:numId w:val="2"/>
        </w:numPr>
        <w:spacing w:before="100" w:beforeAutospacing="1" w:after="100" w:afterAutospacing="1"/>
        <w:rPr>
          <w:lang w:val="en-US" w:eastAsia="fr-FR"/>
        </w:rPr>
      </w:pPr>
      <w:r w:rsidRPr="000E5EBD">
        <w:rPr>
          <w:lang w:val="en-US" w:eastAsia="fr-FR"/>
        </w:rPr>
        <w:t>ByLabelText find by label or aria-label text content</w:t>
      </w:r>
    </w:p>
    <w:p w14:paraId="5DAD61B0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getByLabelText</w:t>
      </w:r>
    </w:p>
    <w:p w14:paraId="5F898A68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queryByLabelText</w:t>
      </w:r>
    </w:p>
    <w:p w14:paraId="3A8FA015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getAllByLabelText</w:t>
      </w:r>
    </w:p>
    <w:p w14:paraId="32FD197A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queryAllByLabelText</w:t>
      </w:r>
    </w:p>
    <w:p w14:paraId="32C71A9D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findByLabelText</w:t>
      </w:r>
    </w:p>
    <w:p w14:paraId="1B54C2D8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findAllByLabelText</w:t>
      </w:r>
    </w:p>
    <w:p w14:paraId="1DC388BA" w14:textId="77777777" w:rsidR="000E5EBD" w:rsidRPr="000E5EBD" w:rsidRDefault="000E5EBD" w:rsidP="000E5EBD">
      <w:pPr>
        <w:numPr>
          <w:ilvl w:val="0"/>
          <w:numId w:val="2"/>
        </w:numPr>
        <w:spacing w:before="100" w:beforeAutospacing="1" w:after="100" w:afterAutospacing="1"/>
        <w:rPr>
          <w:lang w:val="en-US" w:eastAsia="fr-FR"/>
        </w:rPr>
      </w:pPr>
      <w:r w:rsidRPr="000E5EBD">
        <w:rPr>
          <w:lang w:val="en-US" w:eastAsia="fr-FR"/>
        </w:rPr>
        <w:t>ByPlaceholderText find by input placeholder value</w:t>
      </w:r>
    </w:p>
    <w:p w14:paraId="7160FA25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lastRenderedPageBreak/>
        <w:t>getByPlaceholderText</w:t>
      </w:r>
    </w:p>
    <w:p w14:paraId="30694E96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queryByPlaceholderText</w:t>
      </w:r>
    </w:p>
    <w:p w14:paraId="52F88EC2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getAllByPlaceholderText</w:t>
      </w:r>
    </w:p>
    <w:p w14:paraId="24898025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queryAllByPlaceholderText</w:t>
      </w:r>
    </w:p>
    <w:p w14:paraId="4A05D2D9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findByPlaceholderText</w:t>
      </w:r>
    </w:p>
    <w:p w14:paraId="5C76ACA4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findAllByPlaceholderText</w:t>
      </w:r>
    </w:p>
    <w:p w14:paraId="4FC9F94D" w14:textId="77777777" w:rsidR="000E5EBD" w:rsidRPr="000E5EBD" w:rsidRDefault="000E5EBD" w:rsidP="000E5EBD">
      <w:pPr>
        <w:numPr>
          <w:ilvl w:val="0"/>
          <w:numId w:val="2"/>
        </w:numPr>
        <w:spacing w:before="100" w:beforeAutospacing="1" w:after="100" w:afterAutospacing="1"/>
        <w:rPr>
          <w:lang w:val="en-US" w:eastAsia="fr-FR"/>
        </w:rPr>
      </w:pPr>
      <w:r w:rsidRPr="000E5EBD">
        <w:rPr>
          <w:lang w:val="en-US" w:eastAsia="fr-FR"/>
        </w:rPr>
        <w:t>ByText find by element text content</w:t>
      </w:r>
    </w:p>
    <w:p w14:paraId="126DE421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getByText</w:t>
      </w:r>
    </w:p>
    <w:p w14:paraId="1CD581B5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queryByText</w:t>
      </w:r>
    </w:p>
    <w:p w14:paraId="45DDCDAD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getAllByText</w:t>
      </w:r>
    </w:p>
    <w:p w14:paraId="69284647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queryAllByText</w:t>
      </w:r>
    </w:p>
    <w:p w14:paraId="491D093A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findByText</w:t>
      </w:r>
    </w:p>
    <w:p w14:paraId="79F7E470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findAllByText</w:t>
      </w:r>
    </w:p>
    <w:p w14:paraId="36038BE2" w14:textId="77777777" w:rsidR="000E5EBD" w:rsidRPr="000E5EBD" w:rsidRDefault="000E5EBD" w:rsidP="000E5EBD">
      <w:pPr>
        <w:numPr>
          <w:ilvl w:val="0"/>
          <w:numId w:val="2"/>
        </w:numPr>
        <w:spacing w:before="100" w:beforeAutospacing="1" w:after="100" w:afterAutospacing="1"/>
        <w:rPr>
          <w:lang w:val="en-US" w:eastAsia="fr-FR"/>
        </w:rPr>
      </w:pPr>
      <w:r w:rsidRPr="000E5EBD">
        <w:rPr>
          <w:lang w:val="en-US" w:eastAsia="fr-FR"/>
        </w:rPr>
        <w:t>ByDisplayValue find by form element current value</w:t>
      </w:r>
    </w:p>
    <w:p w14:paraId="411A25DB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getByDisplayValue</w:t>
      </w:r>
    </w:p>
    <w:p w14:paraId="232B2AB6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queryByDisplayValue</w:t>
      </w:r>
    </w:p>
    <w:p w14:paraId="4A124E06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getAllByDisplayValue</w:t>
      </w:r>
    </w:p>
    <w:p w14:paraId="3B482814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queryAllByDisplayValue</w:t>
      </w:r>
    </w:p>
    <w:p w14:paraId="5A365052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findByDisplayValue</w:t>
      </w:r>
    </w:p>
    <w:p w14:paraId="70B43772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findAllByDisplayValue</w:t>
      </w:r>
    </w:p>
    <w:p w14:paraId="4CC01290" w14:textId="77777777" w:rsidR="000E5EBD" w:rsidRPr="000E5EBD" w:rsidRDefault="000E5EBD" w:rsidP="000E5EBD">
      <w:pPr>
        <w:numPr>
          <w:ilvl w:val="0"/>
          <w:numId w:val="2"/>
        </w:numPr>
        <w:spacing w:before="100" w:beforeAutospacing="1" w:after="100" w:afterAutospacing="1"/>
        <w:rPr>
          <w:lang w:val="en-US" w:eastAsia="fr-FR"/>
        </w:rPr>
      </w:pPr>
      <w:r w:rsidRPr="000E5EBD">
        <w:rPr>
          <w:lang w:val="en-US" w:eastAsia="fr-FR"/>
        </w:rPr>
        <w:t>ByAltText find by img alt attribute</w:t>
      </w:r>
    </w:p>
    <w:p w14:paraId="7F950BC7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getByAltText</w:t>
      </w:r>
    </w:p>
    <w:p w14:paraId="13F1DFF6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queryByAltText</w:t>
      </w:r>
    </w:p>
    <w:p w14:paraId="41298DD9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getAllByAltText</w:t>
      </w:r>
    </w:p>
    <w:p w14:paraId="7233A17C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queryAllByAltText</w:t>
      </w:r>
    </w:p>
    <w:p w14:paraId="41C70237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findByAltText</w:t>
      </w:r>
    </w:p>
    <w:p w14:paraId="0AACCEAD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findAllByAltText</w:t>
      </w:r>
    </w:p>
    <w:p w14:paraId="22817C65" w14:textId="77777777" w:rsidR="000E5EBD" w:rsidRPr="000E5EBD" w:rsidRDefault="000E5EBD" w:rsidP="000E5EBD">
      <w:pPr>
        <w:numPr>
          <w:ilvl w:val="0"/>
          <w:numId w:val="2"/>
        </w:numPr>
        <w:spacing w:before="100" w:beforeAutospacing="1" w:after="100" w:afterAutospacing="1"/>
        <w:rPr>
          <w:lang w:val="en-US" w:eastAsia="fr-FR"/>
        </w:rPr>
      </w:pPr>
      <w:r w:rsidRPr="000E5EBD">
        <w:rPr>
          <w:lang w:val="en-US" w:eastAsia="fr-FR"/>
        </w:rPr>
        <w:t>ByTitle find by title attribute or svg title tag</w:t>
      </w:r>
    </w:p>
    <w:p w14:paraId="5C8DF559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getByTitle</w:t>
      </w:r>
    </w:p>
    <w:p w14:paraId="4D0A3C2F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queryByTitle</w:t>
      </w:r>
    </w:p>
    <w:p w14:paraId="1CB3C3A6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getAllByTitle</w:t>
      </w:r>
    </w:p>
    <w:p w14:paraId="37657259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queryAllByTitle</w:t>
      </w:r>
    </w:p>
    <w:p w14:paraId="49E09F44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findByTitle</w:t>
      </w:r>
    </w:p>
    <w:p w14:paraId="494AD2DD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findAllByTitle</w:t>
      </w:r>
    </w:p>
    <w:p w14:paraId="568835FC" w14:textId="77777777" w:rsidR="000E5EBD" w:rsidRPr="000E5EBD" w:rsidRDefault="000E5EBD" w:rsidP="000E5EBD">
      <w:pPr>
        <w:numPr>
          <w:ilvl w:val="0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ByRole find by aria role</w:t>
      </w:r>
    </w:p>
    <w:p w14:paraId="428BEC3F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getByRole</w:t>
      </w:r>
    </w:p>
    <w:p w14:paraId="0CF315B7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queryByRole</w:t>
      </w:r>
    </w:p>
    <w:p w14:paraId="6494C560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getAllByRole</w:t>
      </w:r>
    </w:p>
    <w:p w14:paraId="3A64E10C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queryAllByRole</w:t>
      </w:r>
    </w:p>
    <w:p w14:paraId="4B1A55C9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findByRole</w:t>
      </w:r>
    </w:p>
    <w:p w14:paraId="4C59E459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findAllByRole</w:t>
      </w:r>
    </w:p>
    <w:p w14:paraId="2F9A0C7D" w14:textId="77777777" w:rsidR="000E5EBD" w:rsidRPr="000E5EBD" w:rsidRDefault="000E5EBD" w:rsidP="000E5EBD">
      <w:pPr>
        <w:numPr>
          <w:ilvl w:val="0"/>
          <w:numId w:val="2"/>
        </w:numPr>
        <w:spacing w:before="100" w:beforeAutospacing="1" w:after="100" w:afterAutospacing="1"/>
        <w:rPr>
          <w:lang w:val="en-US" w:eastAsia="fr-FR"/>
        </w:rPr>
      </w:pPr>
      <w:r w:rsidRPr="000E5EBD">
        <w:rPr>
          <w:lang w:val="en-US" w:eastAsia="fr-FR"/>
        </w:rPr>
        <w:t>ByTestId find by data-testid attribute</w:t>
      </w:r>
    </w:p>
    <w:p w14:paraId="43DDEF4D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getByTestId</w:t>
      </w:r>
    </w:p>
    <w:p w14:paraId="34323949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queryByTestId</w:t>
      </w:r>
    </w:p>
    <w:p w14:paraId="05CC76F8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getAllByTestId</w:t>
      </w:r>
    </w:p>
    <w:p w14:paraId="0FFCCC95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queryAllByTestId</w:t>
      </w:r>
    </w:p>
    <w:p w14:paraId="7041245A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t>findByTestId</w:t>
      </w:r>
    </w:p>
    <w:p w14:paraId="0E1C81B1" w14:textId="77777777" w:rsidR="000E5EBD" w:rsidRPr="000E5EBD" w:rsidRDefault="000E5EBD" w:rsidP="000E5EBD">
      <w:pPr>
        <w:numPr>
          <w:ilvl w:val="1"/>
          <w:numId w:val="2"/>
        </w:numPr>
        <w:spacing w:before="100" w:beforeAutospacing="1" w:after="100" w:afterAutospacing="1"/>
        <w:rPr>
          <w:lang w:eastAsia="fr-FR"/>
        </w:rPr>
      </w:pPr>
      <w:r w:rsidRPr="000E5EBD">
        <w:rPr>
          <w:lang w:eastAsia="fr-FR"/>
        </w:rPr>
        <w:lastRenderedPageBreak/>
        <w:t>findAllByTestId</w:t>
      </w:r>
    </w:p>
    <w:p w14:paraId="76A8137A" w14:textId="77777777" w:rsidR="000E5EBD" w:rsidRPr="000E5EBD" w:rsidRDefault="000E5EBD" w:rsidP="000E5EBD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AE865AF" w14:textId="77777777" w:rsidR="000E5EBD" w:rsidRPr="0086741D" w:rsidRDefault="000E5EBD" w:rsidP="000E5EBD"/>
    <w:sectPr w:rsidR="000E5EBD" w:rsidRPr="00867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C121D"/>
    <w:multiLevelType w:val="multilevel"/>
    <w:tmpl w:val="52A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56AF4"/>
    <w:multiLevelType w:val="hybridMultilevel"/>
    <w:tmpl w:val="CDD027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368962">
    <w:abstractNumId w:val="1"/>
  </w:num>
  <w:num w:numId="2" w16cid:durableId="102786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1D"/>
    <w:rsid w:val="00041960"/>
    <w:rsid w:val="000E5EBD"/>
    <w:rsid w:val="00333D79"/>
    <w:rsid w:val="00697343"/>
    <w:rsid w:val="0086741D"/>
    <w:rsid w:val="00C1298F"/>
    <w:rsid w:val="00C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3B024"/>
  <w15:chartTrackingRefBased/>
  <w15:docId w15:val="{DD15C250-4EBE-A845-8441-2264E69A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7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7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7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7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7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74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74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74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74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7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7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74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4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74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74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74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74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74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74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74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74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74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74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7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74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741D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0E5EB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E5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352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Hebrard</dc:creator>
  <cp:keywords/>
  <dc:description/>
  <cp:lastModifiedBy>Freddy Hebrard</cp:lastModifiedBy>
  <cp:revision>5</cp:revision>
  <dcterms:created xsi:type="dcterms:W3CDTF">2024-04-09T18:26:00Z</dcterms:created>
  <dcterms:modified xsi:type="dcterms:W3CDTF">2024-04-09T18:52:00Z</dcterms:modified>
</cp:coreProperties>
</file>