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63F4" w14:textId="7FC0AC88" w:rsidR="00697343" w:rsidRDefault="00C42183">
      <w:r>
        <w:t xml:space="preserve">Introduction à </w:t>
      </w:r>
      <w:proofErr w:type="spellStart"/>
      <w:r w:rsidR="00853F6C">
        <w:t>Zustand</w:t>
      </w:r>
      <w:proofErr w:type="spellEnd"/>
    </w:p>
    <w:p w14:paraId="43F0B30F" w14:textId="77777777" w:rsidR="00853F6C" w:rsidRDefault="00853F6C"/>
    <w:p w14:paraId="4708C192" w14:textId="77777777" w:rsidR="00853F6C" w:rsidRDefault="00853F6C"/>
    <w:p w14:paraId="5AD897FE" w14:textId="77777777" w:rsidR="00853F6C" w:rsidRDefault="00853F6C"/>
    <w:p w14:paraId="73B84E75" w14:textId="77777777" w:rsidR="00853F6C" w:rsidRDefault="00853F6C"/>
    <w:p w14:paraId="1BB22367" w14:textId="17823DE2" w:rsidR="00853F6C" w:rsidRDefault="00853F6C" w:rsidP="00853F6C">
      <w:pPr>
        <w:pStyle w:val="Paragraphedeliste"/>
        <w:numPr>
          <w:ilvl w:val="0"/>
          <w:numId w:val="1"/>
        </w:numPr>
      </w:pPr>
      <w:r>
        <w:t>Introduction</w:t>
      </w:r>
    </w:p>
    <w:p w14:paraId="036B969D" w14:textId="77777777" w:rsidR="00853F6C" w:rsidRDefault="00853F6C" w:rsidP="00853F6C"/>
    <w:p w14:paraId="76C0B5C5" w14:textId="63AE812D" w:rsidR="00853F6C" w:rsidRDefault="00853F6C" w:rsidP="00853F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Lorsque l'on développe une application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l'un des défis courants est de partager un état entre plusieurs composants sans lien de parenté direct. Plutôt que de recourir au passage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props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une option est d'utiliser les contextes, bien que cela puisse devenir complexe. Une alternative plus simple est proposée par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Zustand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pour gérer l'état partagé de manière plus directe.</w:t>
      </w:r>
    </w:p>
    <w:p w14:paraId="5B2A7F87" w14:textId="77777777" w:rsidR="00853F6C" w:rsidRDefault="00853F6C" w:rsidP="00853F6C">
      <w:pPr>
        <w:rPr>
          <w:rFonts w:ascii="Segoe UI" w:hAnsi="Segoe UI" w:cs="Segoe UI"/>
          <w:color w:val="0D0D0D"/>
          <w:shd w:val="clear" w:color="auto" w:fill="FFFFFF"/>
        </w:rPr>
      </w:pPr>
    </w:p>
    <w:p w14:paraId="1670B213" w14:textId="77777777" w:rsidR="00853F6C" w:rsidRDefault="00853F6C" w:rsidP="00853F6C">
      <w:pPr>
        <w:rPr>
          <w:rFonts w:ascii="Segoe UI" w:hAnsi="Segoe UI" w:cs="Segoe UI"/>
          <w:color w:val="0D0D0D"/>
          <w:shd w:val="clear" w:color="auto" w:fill="FFFFFF"/>
        </w:rPr>
      </w:pPr>
    </w:p>
    <w:p w14:paraId="6123B9BE" w14:textId="63B2C9D5" w:rsidR="00853F6C" w:rsidRDefault="00853F6C" w:rsidP="00853F6C">
      <w:pPr>
        <w:pStyle w:val="Paragraphedeliste"/>
        <w:numPr>
          <w:ilvl w:val="0"/>
          <w:numId w:val="1"/>
        </w:numPr>
      </w:pPr>
      <w:r>
        <w:t>Installation</w:t>
      </w:r>
    </w:p>
    <w:p w14:paraId="5DC007FA" w14:textId="77777777" w:rsidR="00853F6C" w:rsidRDefault="00853F6C" w:rsidP="00853F6C"/>
    <w:p w14:paraId="33125CF9" w14:textId="4C8E6120" w:rsidR="00853F6C" w:rsidRDefault="00853F6C" w:rsidP="00853F6C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zustand</w:t>
      </w:r>
      <w:proofErr w:type="spellEnd"/>
    </w:p>
    <w:p w14:paraId="257E5726" w14:textId="77777777" w:rsidR="00853F6C" w:rsidRDefault="00853F6C" w:rsidP="00853F6C"/>
    <w:p w14:paraId="4DDDBD0C" w14:textId="77777777" w:rsidR="00853F6C" w:rsidRDefault="00853F6C" w:rsidP="00853F6C"/>
    <w:p w14:paraId="791A0D43" w14:textId="77777777" w:rsidR="00853F6C" w:rsidRDefault="00853F6C" w:rsidP="00853F6C"/>
    <w:p w14:paraId="60CD4B78" w14:textId="0474C7FB" w:rsidR="00853F6C" w:rsidRDefault="00853F6C" w:rsidP="00853F6C">
      <w:pPr>
        <w:pStyle w:val="Paragraphedeliste"/>
        <w:numPr>
          <w:ilvl w:val="0"/>
          <w:numId w:val="1"/>
        </w:numPr>
      </w:pPr>
      <w:r>
        <w:t>Création du store</w:t>
      </w:r>
    </w:p>
    <w:p w14:paraId="68D1A56F" w14:textId="0B93F215" w:rsidR="00853F6C" w:rsidRDefault="00853F6C" w:rsidP="00853F6C"/>
    <w:p w14:paraId="270449B1" w14:textId="1CF01927" w:rsidR="00853F6C" w:rsidRDefault="00853F6C" w:rsidP="00853F6C">
      <w:r>
        <w:t xml:space="preserve">Dans un fichier </w:t>
      </w:r>
      <w:proofErr w:type="spellStart"/>
      <w:r>
        <w:t>js</w:t>
      </w:r>
      <w:proofErr w:type="spellEnd"/>
      <w:r>
        <w:t xml:space="preserve"> on va créer le store qu’on partagera :</w:t>
      </w:r>
    </w:p>
    <w:p w14:paraId="557C5498" w14:textId="77777777" w:rsidR="00853F6C" w:rsidRDefault="00853F6C" w:rsidP="00853F6C"/>
    <w:p w14:paraId="1311631B" w14:textId="77777777" w:rsidR="00853F6C" w:rsidRPr="00853F6C" w:rsidRDefault="00853F6C" w:rsidP="00853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53F6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{</w:t>
      </w:r>
      <w:r w:rsidRPr="00853F6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create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} </w:t>
      </w:r>
      <w:r w:rsidRPr="00853F6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53F6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proofErr w:type="spellStart"/>
      <w:proofErr w:type="gramStart"/>
      <w:r w:rsidRPr="00853F6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zustand</w:t>
      </w:r>
      <w:proofErr w:type="spellEnd"/>
      <w:r w:rsidRPr="00853F6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</w:t>
      </w:r>
      <w:proofErr w:type="gramEnd"/>
    </w:p>
    <w:p w14:paraId="1D13B503" w14:textId="77777777" w:rsidR="00853F6C" w:rsidRPr="00853F6C" w:rsidRDefault="00853F6C" w:rsidP="00853F6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18140265" w14:textId="77777777" w:rsidR="00853F6C" w:rsidRPr="00853F6C" w:rsidRDefault="00853F6C" w:rsidP="00853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53F6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export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53F6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853F6C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853F6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create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((</w:t>
      </w:r>
      <w:r w:rsidRPr="00853F6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set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  <w:r w:rsidRPr="00853F6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=</w:t>
      </w:r>
      <w:proofErr w:type="gramStart"/>
      <w:r w:rsidRPr="00853F6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&gt;</w:t>
      </w: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{</w:t>
      </w:r>
      <w:proofErr w:type="gramEnd"/>
    </w:p>
    <w:p w14:paraId="52AC890C" w14:textId="77777777" w:rsidR="00853F6C" w:rsidRPr="00853F6C" w:rsidRDefault="00853F6C" w:rsidP="00853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proofErr w:type="gramStart"/>
      <w:r w:rsidRPr="00853F6C">
        <w:rPr>
          <w:rFonts w:ascii="Menlo" w:eastAsia="Times New Roman" w:hAnsi="Menlo" w:cs="Menlo"/>
          <w:color w:val="C8C8C8"/>
          <w:kern w:val="0"/>
          <w:sz w:val="18"/>
          <w:szCs w:val="18"/>
          <w:lang w:eastAsia="fr-FR"/>
          <w14:ligatures w14:val="none"/>
        </w:rPr>
        <w:t>info</w:t>
      </w:r>
      <w:proofErr w:type="gramEnd"/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: </w:t>
      </w:r>
      <w:r w:rsidRPr="00853F6C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'</w:t>
      </w:r>
      <w:proofErr w:type="spellStart"/>
      <w:r w:rsidRPr="00853F6C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etat</w:t>
      </w:r>
      <w:proofErr w:type="spellEnd"/>
      <w:r w:rsidRPr="00853F6C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'</w:t>
      </w:r>
    </w:p>
    <w:p w14:paraId="45114C35" w14:textId="43A57268" w:rsidR="00853F6C" w:rsidRPr="00853F6C" w:rsidRDefault="00853F6C" w:rsidP="00853F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853F6C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});</w:t>
      </w:r>
    </w:p>
    <w:p w14:paraId="0190F3F7" w14:textId="77777777" w:rsidR="00853F6C" w:rsidRDefault="00853F6C" w:rsidP="00853F6C"/>
    <w:p w14:paraId="7E3FAC34" w14:textId="2277494C" w:rsidR="00853F6C" w:rsidRDefault="00853F6C" w:rsidP="00853F6C">
      <w:r>
        <w:t xml:space="preserve">La variable s’appelle </w:t>
      </w:r>
      <w:proofErr w:type="spellStart"/>
      <w:r>
        <w:t>useStore</w:t>
      </w:r>
      <w:proofErr w:type="spellEnd"/>
      <w:r>
        <w:t xml:space="preserve">, elle commence par use pour signifier qu’on utilisera un </w:t>
      </w:r>
      <w:proofErr w:type="spellStart"/>
      <w:r>
        <w:t>hook</w:t>
      </w:r>
      <w:proofErr w:type="spellEnd"/>
      <w:r>
        <w:t>.</w:t>
      </w:r>
    </w:p>
    <w:p w14:paraId="1EE73CBC" w14:textId="0D0865B3" w:rsidR="00853F6C" w:rsidRDefault="00853F6C" w:rsidP="00853F6C">
      <w:r>
        <w:t xml:space="preserve">La méthode </w:t>
      </w:r>
      <w:proofErr w:type="spellStart"/>
      <w:r>
        <w:t>create</w:t>
      </w:r>
      <w:proofErr w:type="spellEnd"/>
      <w:r>
        <w:t xml:space="preserve"> de </w:t>
      </w:r>
      <w:proofErr w:type="spellStart"/>
      <w:r>
        <w:t>Zustand</w:t>
      </w:r>
      <w:proofErr w:type="spellEnd"/>
      <w:r>
        <w:t xml:space="preserve"> prend en </w:t>
      </w:r>
      <w:proofErr w:type="spellStart"/>
      <w:r>
        <w:t>parametre</w:t>
      </w:r>
      <w:proofErr w:type="spellEnd"/>
      <w:r>
        <w:t xml:space="preserve"> une fonction, cette fonction prend un setter qui permettra de modifier l’état et le corps correspond à l’état initial.</w:t>
      </w:r>
    </w:p>
    <w:p w14:paraId="229FFD0E" w14:textId="6DF0C896" w:rsidR="00AD14A2" w:rsidRDefault="00AD14A2" w:rsidP="00853F6C">
      <w:r>
        <w:t>On export la variable.</w:t>
      </w:r>
    </w:p>
    <w:p w14:paraId="072CABD0" w14:textId="77777777" w:rsidR="00AD14A2" w:rsidRDefault="00AD14A2" w:rsidP="00853F6C"/>
    <w:p w14:paraId="300A648E" w14:textId="2F15EB56" w:rsidR="00AD14A2" w:rsidRDefault="00AD14A2" w:rsidP="00AD14A2">
      <w:pPr>
        <w:pStyle w:val="Paragraphedeliste"/>
        <w:numPr>
          <w:ilvl w:val="0"/>
          <w:numId w:val="1"/>
        </w:numPr>
      </w:pPr>
      <w:r>
        <w:t xml:space="preserve">Utilisation </w:t>
      </w:r>
    </w:p>
    <w:p w14:paraId="3DF6084A" w14:textId="77777777" w:rsidR="00AD14A2" w:rsidRDefault="00AD14A2" w:rsidP="00AD14A2"/>
    <w:p w14:paraId="651B12F6" w14:textId="295DD071" w:rsidR="00AD14A2" w:rsidRDefault="00AD14A2" w:rsidP="00AD14A2">
      <w:r>
        <w:t xml:space="preserve">Dans un component pour utiliser le store on déclare une variable qui prendra le </w:t>
      </w:r>
      <w:proofErr w:type="spellStart"/>
      <w:r>
        <w:t>useStore</w:t>
      </w:r>
      <w:proofErr w:type="spellEnd"/>
      <w:r>
        <w:t>.</w:t>
      </w:r>
    </w:p>
    <w:p w14:paraId="4917CBFB" w14:textId="44D38667" w:rsidR="00AD14A2" w:rsidRDefault="00AD14A2" w:rsidP="00AD14A2">
      <w:r>
        <w:t xml:space="preserve">Cela reverra par défaut l’état initial, qu’on peut </w:t>
      </w:r>
      <w:proofErr w:type="spellStart"/>
      <w:r>
        <w:t>destructurer</w:t>
      </w:r>
      <w:proofErr w:type="spellEnd"/>
      <w:r>
        <w:t xml:space="preserve"> pour utiliser.</w:t>
      </w:r>
    </w:p>
    <w:p w14:paraId="42C182F7" w14:textId="77777777" w:rsidR="00AD14A2" w:rsidRDefault="00AD14A2" w:rsidP="00AD14A2"/>
    <w:p w14:paraId="2980DBFF" w14:textId="7F4C3FCD" w:rsidR="00AD14A2" w:rsidRDefault="00AD14A2" w:rsidP="00AD14A2">
      <w:r>
        <w:t xml:space="preserve">Ce qu’on a </w:t>
      </w:r>
      <w:proofErr w:type="spellStart"/>
      <w:r>
        <w:t>destructurer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utiliser au niveau du composant. </w:t>
      </w:r>
    </w:p>
    <w:p w14:paraId="55A58B9B" w14:textId="77777777" w:rsidR="00AD14A2" w:rsidRDefault="00AD14A2" w:rsidP="00AD14A2"/>
    <w:p w14:paraId="5EE90829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proofErr w:type="spellStart"/>
      <w:r w:rsidRPr="00F15DF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proofErr w:type="gram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"../store/store"</w:t>
      </w:r>
    </w:p>
    <w:p w14:paraId="2CEB090D" w14:textId="77777777" w:rsidR="00F15DF4" w:rsidRPr="00F15DF4" w:rsidRDefault="00F15DF4" w:rsidP="00F15DF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4FC710BD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lastRenderedPageBreak/>
        <w:t>export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function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proofErr w:type="gramStart"/>
      <w:r w:rsidRPr="00F15DF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CmpFirst</w:t>
      </w:r>
      <w:proofErr w:type="spell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){</w:t>
      </w:r>
    </w:p>
    <w:p w14:paraId="22D9F469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1E821A24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{</w:t>
      </w:r>
      <w:r w:rsidRPr="00F15DF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info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} = </w:t>
      </w:r>
      <w:proofErr w:type="spellStart"/>
      <w:proofErr w:type="gramStart"/>
      <w:r w:rsidRPr="00F15DF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0031A130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div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0B015434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r w:rsidRPr="00F15DF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info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</w:p>
    <w:p w14:paraId="4D081759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&lt;/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div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4A748BFC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}</w:t>
      </w:r>
    </w:p>
    <w:p w14:paraId="7C96EECC" w14:textId="77777777" w:rsidR="00AD14A2" w:rsidRPr="00F15DF4" w:rsidRDefault="00AD14A2" w:rsidP="00AD14A2">
      <w:pPr>
        <w:rPr>
          <w:lang w:val="en-US"/>
        </w:rPr>
      </w:pPr>
    </w:p>
    <w:p w14:paraId="3361D947" w14:textId="77777777" w:rsidR="00AD14A2" w:rsidRPr="00F15DF4" w:rsidRDefault="00AD14A2" w:rsidP="00853F6C">
      <w:pPr>
        <w:rPr>
          <w:lang w:val="en-US"/>
        </w:rPr>
      </w:pPr>
    </w:p>
    <w:p w14:paraId="1DD05553" w14:textId="151FDD0F" w:rsidR="00853F6C" w:rsidRPr="00F15DF4" w:rsidRDefault="00F15DF4" w:rsidP="00853F6C">
      <w:r w:rsidRPr="00F15DF4">
        <w:t>On constate l’affiche de la donnée d</w:t>
      </w:r>
      <w:r>
        <w:t>u store :</w:t>
      </w:r>
    </w:p>
    <w:p w14:paraId="533C2A18" w14:textId="77777777" w:rsidR="00853F6C" w:rsidRPr="00F15DF4" w:rsidRDefault="00853F6C" w:rsidP="00853F6C"/>
    <w:p w14:paraId="1A4C5DD7" w14:textId="70C2659B" w:rsidR="00853F6C" w:rsidRDefault="00853F6C" w:rsidP="00853F6C"/>
    <w:p w14:paraId="3FBBD67A" w14:textId="77777777" w:rsidR="00F15DF4" w:rsidRDefault="00F15DF4" w:rsidP="00853F6C"/>
    <w:p w14:paraId="35856D3E" w14:textId="0C60290F" w:rsidR="00F15DF4" w:rsidRDefault="00F15DF4" w:rsidP="00F15DF4">
      <w:pPr>
        <w:pStyle w:val="Paragraphedeliste"/>
        <w:numPr>
          <w:ilvl w:val="0"/>
          <w:numId w:val="2"/>
        </w:numPr>
      </w:pPr>
      <w:r>
        <w:t xml:space="preserve">Je le rajoute sur un </w:t>
      </w:r>
      <w:proofErr w:type="spellStart"/>
      <w:r>
        <w:t>deuxieme</w:t>
      </w:r>
      <w:proofErr w:type="spellEnd"/>
      <w:r>
        <w:t xml:space="preserve"> composant au niveau d’un input de la manière que précédemment sur value.</w:t>
      </w:r>
    </w:p>
    <w:p w14:paraId="755AC4BD" w14:textId="77777777" w:rsidR="00F15DF4" w:rsidRDefault="00F15DF4" w:rsidP="00F15DF4"/>
    <w:p w14:paraId="06196DA5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proofErr w:type="spellStart"/>
      <w:r w:rsidRPr="00F15DF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proofErr w:type="gram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"../store/store"</w:t>
      </w:r>
    </w:p>
    <w:p w14:paraId="188FFB08" w14:textId="77777777" w:rsidR="00F15DF4" w:rsidRPr="00F15DF4" w:rsidRDefault="00F15DF4" w:rsidP="00F15DF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669E1C33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export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function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proofErr w:type="gramStart"/>
      <w:r w:rsidRPr="00F15DF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CmpSecond</w:t>
      </w:r>
      <w:proofErr w:type="spell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){</w:t>
      </w:r>
    </w:p>
    <w:p w14:paraId="5AACB681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2EE254DF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{</w:t>
      </w:r>
      <w:r w:rsidRPr="00F15DF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info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} = </w:t>
      </w:r>
      <w:proofErr w:type="spellStart"/>
      <w:proofErr w:type="gramStart"/>
      <w:r w:rsidRPr="00F15DF4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3BDEB8F7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F15DF4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div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6A6AC048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input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value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r w:rsidRPr="00F15DF4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info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/&gt;</w:t>
      </w:r>
    </w:p>
    <w:p w14:paraId="1C5F8138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F15DF4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div</w:t>
      </w:r>
      <w:r w:rsidRPr="00F15DF4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16ED0CE0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1F13A473" w14:textId="77777777" w:rsidR="00F15DF4" w:rsidRPr="00F15DF4" w:rsidRDefault="00F15DF4" w:rsidP="00F15D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F15DF4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</w:t>
      </w:r>
    </w:p>
    <w:p w14:paraId="44C6A663" w14:textId="77777777" w:rsidR="00F15DF4" w:rsidRDefault="00F15DF4" w:rsidP="00F15DF4"/>
    <w:p w14:paraId="537E2813" w14:textId="77777777" w:rsidR="00F15DF4" w:rsidRDefault="00F15DF4" w:rsidP="00F15DF4"/>
    <w:p w14:paraId="509E9D02" w14:textId="77777777" w:rsidR="00F15DF4" w:rsidRDefault="00F15DF4" w:rsidP="00F15DF4"/>
    <w:p w14:paraId="6FD992FC" w14:textId="77777777" w:rsidR="00F15DF4" w:rsidRDefault="00F15DF4" w:rsidP="00F15DF4"/>
    <w:p w14:paraId="66FEC6ED" w14:textId="3F831319" w:rsidR="00F15DF4" w:rsidRDefault="00F15DF4" w:rsidP="00F15DF4">
      <w:r>
        <w:t>3) Implémenter la modification</w:t>
      </w:r>
    </w:p>
    <w:p w14:paraId="3413B175" w14:textId="77777777" w:rsidR="002D574F" w:rsidRDefault="002D574F" w:rsidP="00F15DF4"/>
    <w:p w14:paraId="71433220" w14:textId="66D9C671" w:rsidR="002D574F" w:rsidRDefault="002D574F" w:rsidP="00F15DF4">
      <w:r>
        <w:t>Dans le store on va pouvoir implémenter des fonctions</w:t>
      </w:r>
      <w:r w:rsidR="00B615DF">
        <w:t xml:space="preserve"> pour modifier l’état en utilisant le setter.</w:t>
      </w:r>
    </w:p>
    <w:p w14:paraId="6FDEDAA0" w14:textId="77777777" w:rsidR="00EA4F50" w:rsidRDefault="00EA4F50" w:rsidP="00F15DF4"/>
    <w:p w14:paraId="787B19A8" w14:textId="0EFD81AF" w:rsidR="00EA4F50" w:rsidRDefault="00EA4F50" w:rsidP="00F15DF4">
      <w:r>
        <w:t xml:space="preserve">Ici </w:t>
      </w:r>
      <w:proofErr w:type="spellStart"/>
      <w:r>
        <w:t>updateInfo</w:t>
      </w:r>
      <w:proofErr w:type="spellEnd"/>
      <w:r>
        <w:t xml:space="preserve"> qui prend en paramètre une nouvelle info pour mettre à jour l’état. </w:t>
      </w:r>
    </w:p>
    <w:p w14:paraId="25D7B81A" w14:textId="77777777" w:rsidR="00B615DF" w:rsidRDefault="00B615DF" w:rsidP="00F15DF4"/>
    <w:p w14:paraId="6E8FD75E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9256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r w:rsidRPr="008925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create</w:t>
      </w:r>
      <w:proofErr w:type="gramEnd"/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89256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9256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  <w:proofErr w:type="spellStart"/>
      <w:r w:rsidRPr="0089256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zustand</w:t>
      </w:r>
      <w:proofErr w:type="spellEnd"/>
      <w:r w:rsidRPr="0089256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</w:t>
      </w:r>
    </w:p>
    <w:p w14:paraId="1F462AE9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61E8E690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9256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export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925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89256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89256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create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((</w:t>
      </w:r>
      <w:r w:rsidRPr="0089256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set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 </w:t>
      </w:r>
      <w:r w:rsidRPr="0089256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=&gt;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({</w:t>
      </w:r>
    </w:p>
    <w:p w14:paraId="3EE20BD0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r w:rsidRPr="008925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info: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9256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'info'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,</w:t>
      </w:r>
    </w:p>
    <w:p w14:paraId="00EBFAD1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proofErr w:type="spellStart"/>
      <w:r w:rsidRPr="0089256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updateInfo</w:t>
      </w:r>
      <w:proofErr w:type="spellEnd"/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r w:rsidRPr="008925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info</w:t>
      </w:r>
      <w:proofErr w:type="gramStart"/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){</w:t>
      </w:r>
      <w:proofErr w:type="gramEnd"/>
    </w:p>
    <w:p w14:paraId="7801C5A4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89256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set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({</w:t>
      </w:r>
      <w:proofErr w:type="spellStart"/>
      <w:r w:rsidRPr="0089256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info:info</w:t>
      </w:r>
      <w:proofErr w:type="spellEnd"/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})</w:t>
      </w:r>
    </w:p>
    <w:p w14:paraId="77081ABD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</w:t>
      </w: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</w:t>
      </w:r>
    </w:p>
    <w:p w14:paraId="0CF6BB46" w14:textId="77777777" w:rsidR="0089256D" w:rsidRPr="0089256D" w:rsidRDefault="0089256D" w:rsidP="0089256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89256D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}))</w:t>
      </w:r>
    </w:p>
    <w:p w14:paraId="4D81A24A" w14:textId="77777777" w:rsidR="0089256D" w:rsidRDefault="0089256D" w:rsidP="00F15DF4"/>
    <w:p w14:paraId="28AEBB75" w14:textId="0B8F09DA" w:rsidR="005B44DC" w:rsidRDefault="001A5BCD" w:rsidP="00F15DF4">
      <w:r>
        <w:t xml:space="preserve">On va pouvoir </w:t>
      </w:r>
      <w:proofErr w:type="spellStart"/>
      <w:r>
        <w:t>recuperer</w:t>
      </w:r>
      <w:proofErr w:type="spellEnd"/>
      <w:r>
        <w:t xml:space="preserve"> à partir de ce </w:t>
      </w:r>
      <w:proofErr w:type="spellStart"/>
      <w:r>
        <w:t>hook</w:t>
      </w:r>
      <w:proofErr w:type="spellEnd"/>
      <w:r>
        <w:t xml:space="preserve"> le </w:t>
      </w:r>
      <w:proofErr w:type="spellStart"/>
      <w:r>
        <w:t>updateInfo</w:t>
      </w:r>
      <w:proofErr w:type="spellEnd"/>
      <w:r>
        <w:t xml:space="preserve"> qu’on va pouvoir utiliser.</w:t>
      </w:r>
    </w:p>
    <w:p w14:paraId="18808691" w14:textId="77777777" w:rsidR="008803FF" w:rsidRDefault="008803FF" w:rsidP="00F15DF4"/>
    <w:p w14:paraId="62B5841A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803FF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gramStart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{ </w:t>
      </w:r>
      <w:proofErr w:type="spellStart"/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proofErr w:type="gram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} </w:t>
      </w:r>
      <w:r w:rsidRPr="008803FF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803F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"../store/store"</w:t>
      </w:r>
    </w:p>
    <w:p w14:paraId="6899C604" w14:textId="77777777" w:rsidR="008803FF" w:rsidRPr="008803FF" w:rsidRDefault="008803FF" w:rsidP="008803F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6E4E68DB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803FF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export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function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proofErr w:type="gramStart"/>
      <w:r w:rsidRPr="008803FF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CmpSecond</w:t>
      </w:r>
      <w:proofErr w:type="spell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){</w:t>
      </w:r>
    </w:p>
    <w:p w14:paraId="51199EDB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5EF016CA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const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{</w:t>
      </w:r>
      <w:r w:rsidRPr="008803FF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info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, </w:t>
      </w:r>
      <w:proofErr w:type="spellStart"/>
      <w:r w:rsidRPr="008803FF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updateInfo</w:t>
      </w:r>
      <w:proofErr w:type="spell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} = </w:t>
      </w:r>
      <w:proofErr w:type="spellStart"/>
      <w:proofErr w:type="gramStart"/>
      <w:r w:rsidRPr="008803FF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useStore</w:t>
      </w:r>
      <w:proofErr w:type="spell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gram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3BA73E6A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8803FF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803F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div</w:t>
      </w:r>
      <w:r w:rsidRPr="008803F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&gt;</w:t>
      </w:r>
    </w:p>
    <w:p w14:paraId="1A124C17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8803F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&lt;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input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value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r w:rsidRPr="008803FF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fr-FR"/>
          <w14:ligatures w14:val="none"/>
        </w:rPr>
        <w:t>info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onChange</w:t>
      </w:r>
      <w:proofErr w:type="spell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{</w:t>
      </w:r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e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=&gt;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proofErr w:type="spellStart"/>
      <w:r w:rsidRPr="008803FF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updateInfo</w:t>
      </w:r>
      <w:proofErr w:type="spell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proofErr w:type="spellStart"/>
      <w:proofErr w:type="gramStart"/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e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.</w:t>
      </w:r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target</w:t>
      </w:r>
      <w:proofErr w:type="gram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.</w:t>
      </w:r>
      <w:r w:rsidRPr="008803F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value</w:t>
      </w:r>
      <w:proofErr w:type="spellEnd"/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}</w:t>
      </w: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8803F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fr-FR"/>
          <w14:ligatures w14:val="none"/>
        </w:rPr>
        <w:t>/&gt;</w:t>
      </w:r>
    </w:p>
    <w:p w14:paraId="4AFDD131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8803FF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8803FF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div</w:t>
      </w:r>
      <w:r w:rsidRPr="008803FF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064F1F8B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2479C9B3" w14:textId="77777777" w:rsidR="008803FF" w:rsidRPr="008803FF" w:rsidRDefault="008803FF" w:rsidP="008803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8803FF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</w:t>
      </w:r>
    </w:p>
    <w:p w14:paraId="2F3B1943" w14:textId="77777777" w:rsidR="008803FF" w:rsidRDefault="008803FF" w:rsidP="00F15DF4"/>
    <w:p w14:paraId="4120F19E" w14:textId="77777777" w:rsidR="00833237" w:rsidRDefault="00833237" w:rsidP="00F15DF4"/>
    <w:p w14:paraId="28EFA5A9" w14:textId="77777777" w:rsidR="00833237" w:rsidRDefault="00833237" w:rsidP="00F15DF4"/>
    <w:p w14:paraId="4A2F286C" w14:textId="37F18608" w:rsidR="00833237" w:rsidRDefault="00833237" w:rsidP="00F15DF4">
      <w:r>
        <w:t>On peut constater que les deux composants sont parfaitement synchronisés</w:t>
      </w:r>
      <w:r w:rsidR="00540A1A">
        <w:t>.</w:t>
      </w:r>
    </w:p>
    <w:p w14:paraId="43B1A708" w14:textId="3612DA87" w:rsidR="002077BB" w:rsidRDefault="002077BB" w:rsidP="00F15DF4">
      <w:r>
        <w:t>(UNIQUEMENT QUAND C’EST DES PROPRIETES DE PREMIER NIVEAU)</w:t>
      </w:r>
    </w:p>
    <w:p w14:paraId="70C3F888" w14:textId="77777777" w:rsidR="00540A1A" w:rsidRDefault="00540A1A" w:rsidP="00F15DF4"/>
    <w:p w14:paraId="2A8648A9" w14:textId="31CC44FD" w:rsidR="00540A1A" w:rsidRDefault="00540A1A" w:rsidP="00F15DF4">
      <w:r>
        <w:t>Sans aucune autre modification supplémentaire.</w:t>
      </w:r>
    </w:p>
    <w:p w14:paraId="3C345C34" w14:textId="77777777" w:rsidR="00540A1A" w:rsidRDefault="00540A1A" w:rsidP="00F15DF4"/>
    <w:p w14:paraId="14BAB415" w14:textId="61C2F1D4" w:rsidR="00540A1A" w:rsidRDefault="00540A1A" w:rsidP="00F15DF4">
      <w:r>
        <w:rPr>
          <w:noProof/>
        </w:rPr>
        <w:drawing>
          <wp:inline distT="0" distB="0" distL="0" distR="0" wp14:anchorId="0EC44123" wp14:editId="295A5C50">
            <wp:extent cx="1993605" cy="821925"/>
            <wp:effectExtent l="0" t="0" r="635" b="3810"/>
            <wp:docPr id="2009812440" name="Image 2" descr="Une image contenant Police, text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2440" name="Image 2" descr="Une image contenant Police, texte, capture d’écran, blanc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03" cy="8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EF19" w14:textId="77777777" w:rsidR="005B44DC" w:rsidRDefault="005B44DC" w:rsidP="00F15DF4"/>
    <w:p w14:paraId="1632C82F" w14:textId="77777777" w:rsidR="00BC5584" w:rsidRDefault="00BC5584" w:rsidP="00F15DF4"/>
    <w:p w14:paraId="4250D9D0" w14:textId="77777777" w:rsidR="00A13345" w:rsidRDefault="00A13345" w:rsidP="00F15DF4"/>
    <w:p w14:paraId="2BC9901E" w14:textId="35F71962" w:rsidR="00A13345" w:rsidRDefault="00A13345" w:rsidP="00A13345">
      <w:pPr>
        <w:pStyle w:val="Paragraphedeliste"/>
        <w:numPr>
          <w:ilvl w:val="0"/>
          <w:numId w:val="1"/>
        </w:numPr>
      </w:pPr>
      <w:r>
        <w:t>Modification en dehors des composants</w:t>
      </w:r>
    </w:p>
    <w:p w14:paraId="7B87E244" w14:textId="77777777" w:rsidR="00A13345" w:rsidRDefault="00A13345" w:rsidP="00A13345"/>
    <w:p w14:paraId="2A64348C" w14:textId="195FBADA" w:rsidR="00A13345" w:rsidRDefault="00A13345" w:rsidP="00A13345">
      <w:r>
        <w:t>Il est possible de faire des modifications des stores en dehors du store voici un exemple :</w:t>
      </w:r>
    </w:p>
    <w:p w14:paraId="6F3BB6BA" w14:textId="77777777" w:rsidR="005803B2" w:rsidRDefault="005803B2" w:rsidP="00A13345"/>
    <w:p w14:paraId="3FF5BFBF" w14:textId="07B7A310" w:rsidR="005803B2" w:rsidRDefault="005803B2" w:rsidP="00A13345">
      <w:r>
        <w:t xml:space="preserve">La méthode du store </w:t>
      </w:r>
      <w:proofErr w:type="spellStart"/>
      <w:r>
        <w:t>setState</w:t>
      </w:r>
      <w:proofErr w:type="spellEnd"/>
      <w:r>
        <w:t xml:space="preserve"> fournit par </w:t>
      </w:r>
      <w:proofErr w:type="spellStart"/>
      <w:r>
        <w:t>zustand</w:t>
      </w:r>
      <w:proofErr w:type="spellEnd"/>
      <w:r>
        <w:t xml:space="preserve"> permet de modifier un état (ici toute les seconde)</w:t>
      </w:r>
    </w:p>
    <w:p w14:paraId="162A7B7C" w14:textId="77777777" w:rsidR="00A13345" w:rsidRDefault="00A13345" w:rsidP="00A13345"/>
    <w:p w14:paraId="25FE02D5" w14:textId="2848E70D" w:rsidR="00A13345" w:rsidRDefault="005803B2" w:rsidP="00A13345">
      <w:r>
        <w:rPr>
          <w:noProof/>
        </w:rPr>
        <w:drawing>
          <wp:inline distT="0" distB="0" distL="0" distR="0" wp14:anchorId="0FD4A6A2" wp14:editId="6A799C93">
            <wp:extent cx="2886740" cy="2225832"/>
            <wp:effectExtent l="0" t="0" r="0" b="0"/>
            <wp:docPr id="1508865454" name="Image 3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5454" name="Image 3" descr="Une image contenant texte, capture d’écran, logiciel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839" cy="22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30A4" w14:textId="77777777" w:rsidR="003A080B" w:rsidRDefault="003A080B" w:rsidP="00A13345"/>
    <w:p w14:paraId="72A90149" w14:textId="5E995CB2" w:rsidR="003A080B" w:rsidRDefault="003A080B" w:rsidP="00A13345">
      <w:r>
        <w:t>On peut constater ici qu’on n’a pas eu besoin de préciser les autres états du store.</w:t>
      </w:r>
    </w:p>
    <w:p w14:paraId="3B0523FD" w14:textId="2C2079F9" w:rsidR="003A080B" w:rsidRDefault="003A080B" w:rsidP="00A13345">
      <w:proofErr w:type="spellStart"/>
      <w:r>
        <w:t>Zustand</w:t>
      </w:r>
      <w:proofErr w:type="spellEnd"/>
      <w:r>
        <w:t xml:space="preserve"> fera la fusion avec les états précédents sans qu’on lui dise de les garder.</w:t>
      </w:r>
    </w:p>
    <w:p w14:paraId="6E26F3AE" w14:textId="77777777" w:rsidR="00F41241" w:rsidRDefault="00F41241" w:rsidP="00A13345"/>
    <w:p w14:paraId="7874EE73" w14:textId="053F7A0A" w:rsidR="0011666A" w:rsidRDefault="00F82EB4" w:rsidP="00A13345">
      <w:r>
        <w:t>Avec cette méthode l’ensemble des composants avec le store sont mis à jour à chaque changement dans le store</w:t>
      </w:r>
      <w:r w:rsidR="0011666A">
        <w:t xml:space="preserve"> même pour les composants qui n’utilise que des données non changeantes.</w:t>
      </w:r>
    </w:p>
    <w:p w14:paraId="0D133094" w14:textId="77777777" w:rsidR="0011666A" w:rsidRDefault="0011666A" w:rsidP="00A13345"/>
    <w:p w14:paraId="4AB807E9" w14:textId="77777777" w:rsidR="008E6668" w:rsidRDefault="008E6668" w:rsidP="00A13345"/>
    <w:p w14:paraId="5120A8E8" w14:textId="439E2502" w:rsidR="008E6668" w:rsidRDefault="0067591E" w:rsidP="00A13345">
      <w:r>
        <w:t>On peut y remédier</w:t>
      </w:r>
      <w:r w:rsidR="008E6611">
        <w:t> :</w:t>
      </w:r>
    </w:p>
    <w:p w14:paraId="751D3454" w14:textId="77777777" w:rsidR="00667E51" w:rsidRDefault="00667E51" w:rsidP="00A13345"/>
    <w:p w14:paraId="0C9432D7" w14:textId="1F11231C" w:rsidR="00667E51" w:rsidRDefault="00667E51" w:rsidP="00A13345">
      <w:r>
        <w:t xml:space="preserve">On peut préciser sur le composant spécifique juste le state qui nous </w:t>
      </w:r>
      <w:proofErr w:type="spellStart"/>
      <w:r>
        <w:t>interesse</w:t>
      </w:r>
      <w:proofErr w:type="spellEnd"/>
      <w:r>
        <w:t>.</w:t>
      </w:r>
    </w:p>
    <w:p w14:paraId="57F2115C" w14:textId="77777777" w:rsidR="008E6611" w:rsidRDefault="008E6611" w:rsidP="00A13345"/>
    <w:p w14:paraId="2A6043FE" w14:textId="37878737" w:rsidR="00B615DF" w:rsidRDefault="00667E51" w:rsidP="00F15DF4">
      <w:r>
        <w:rPr>
          <w:noProof/>
        </w:rPr>
        <w:drawing>
          <wp:inline distT="0" distB="0" distL="0" distR="0" wp14:anchorId="655B213E" wp14:editId="6F7CA423">
            <wp:extent cx="2514600" cy="1135340"/>
            <wp:effectExtent l="0" t="0" r="0" b="0"/>
            <wp:docPr id="182966242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242" name="Image 4" descr="Une image contenant texte, capture d’écran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15" cy="11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A648" w14:textId="77777777" w:rsidR="00801CAC" w:rsidRDefault="00801CAC" w:rsidP="00F15DF4"/>
    <w:p w14:paraId="55D8FF10" w14:textId="77777777" w:rsidR="00801CAC" w:rsidRDefault="00801CAC" w:rsidP="00F15DF4"/>
    <w:p w14:paraId="0864CFCD" w14:textId="69BEA13D" w:rsidR="00DD70AD" w:rsidRDefault="00801CAC" w:rsidP="00F15DF4">
      <w:r>
        <w:t xml:space="preserve">Le test de rafraichissement peut </w:t>
      </w:r>
      <w:proofErr w:type="spellStart"/>
      <w:r>
        <w:t>etre</w:t>
      </w:r>
      <w:proofErr w:type="spellEnd"/>
      <w:r>
        <w:t xml:space="preserve"> fait avec les outils de </w:t>
      </w:r>
      <w:proofErr w:type="spellStart"/>
      <w:r>
        <w:t>debugs</w:t>
      </w:r>
      <w:proofErr w:type="spellEnd"/>
      <w:r>
        <w:t xml:space="preserve"> sous chrome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>)</w:t>
      </w:r>
      <w:r w:rsidR="001357BB">
        <w:t xml:space="preserve"> en cochant Highlight updates afin de voir les MAJ en direct.</w:t>
      </w:r>
    </w:p>
    <w:p w14:paraId="06C411CB" w14:textId="77777777" w:rsidR="00160772" w:rsidRDefault="00160772" w:rsidP="00F15DF4"/>
    <w:p w14:paraId="3003C606" w14:textId="116A9E31" w:rsidR="00BE6095" w:rsidRDefault="001357BB" w:rsidP="00F15DF4">
      <w:r>
        <w:rPr>
          <w:noProof/>
        </w:rPr>
        <w:drawing>
          <wp:inline distT="0" distB="0" distL="0" distR="0" wp14:anchorId="42437A6B" wp14:editId="1BF15F49">
            <wp:extent cx="5740400" cy="2235200"/>
            <wp:effectExtent l="0" t="0" r="0" b="0"/>
            <wp:docPr id="1601315217" name="Image 6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5217" name="Image 6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5DA" w14:textId="77777777" w:rsidR="00D164F3" w:rsidRDefault="00D164F3" w:rsidP="00D164F3">
      <w:pPr>
        <w:pStyle w:val="Paragraphedeliste"/>
      </w:pPr>
    </w:p>
    <w:p w14:paraId="2773DC3E" w14:textId="7ECBA7D2" w:rsidR="00BE6095" w:rsidRDefault="00BE6095" w:rsidP="00BE6095">
      <w:pPr>
        <w:pStyle w:val="Paragraphedeliste"/>
        <w:numPr>
          <w:ilvl w:val="0"/>
          <w:numId w:val="1"/>
        </w:numPr>
      </w:pPr>
      <w:r>
        <w:t>Possibilité de mettre les fonctions en dehors du state</w:t>
      </w:r>
    </w:p>
    <w:p w14:paraId="797D6401" w14:textId="77777777" w:rsidR="009F2F5C" w:rsidRDefault="009F2F5C" w:rsidP="009F2F5C"/>
    <w:p w14:paraId="1719BC4A" w14:textId="1BE6BF7C" w:rsidR="009F2F5C" w:rsidRDefault="009F2F5C" w:rsidP="009F2F5C">
      <w:r>
        <w:t>Il est possible de faire des fonctions en dehors pour modifier l’état plutôt que de le laisser dans le state.</w:t>
      </w:r>
    </w:p>
    <w:p w14:paraId="5F0C5D76" w14:textId="1ED49FFC" w:rsidR="009F2F5C" w:rsidRDefault="009F2F5C" w:rsidP="009F2F5C">
      <w:r>
        <w:t xml:space="preserve">Il n’y a pas de </w:t>
      </w:r>
      <w:r w:rsidR="0016793D">
        <w:t>méthode meilleure</w:t>
      </w:r>
      <w:r>
        <w:t xml:space="preserve"> qu’une autre.</w:t>
      </w:r>
    </w:p>
    <w:p w14:paraId="2E89D616" w14:textId="77777777" w:rsidR="002A4C45" w:rsidRDefault="002A4C45" w:rsidP="009F2F5C"/>
    <w:p w14:paraId="4B664392" w14:textId="77777777" w:rsidR="002A4C45" w:rsidRDefault="002A4C45" w:rsidP="009F2F5C"/>
    <w:p w14:paraId="61D04C0C" w14:textId="77777777" w:rsidR="0016793D" w:rsidRDefault="0016793D" w:rsidP="009F2F5C"/>
    <w:p w14:paraId="68DFC016" w14:textId="77777777" w:rsidR="0016793D" w:rsidRDefault="0016793D" w:rsidP="009F2F5C"/>
    <w:p w14:paraId="23DDEA07" w14:textId="56BB9F6E" w:rsidR="0016793D" w:rsidRDefault="0016793D" w:rsidP="009F2F5C">
      <w:r>
        <w:rPr>
          <w:noProof/>
        </w:rPr>
        <w:lastRenderedPageBreak/>
        <w:drawing>
          <wp:inline distT="0" distB="0" distL="0" distR="0" wp14:anchorId="76E01F17" wp14:editId="0935001E">
            <wp:extent cx="2519916" cy="2262425"/>
            <wp:effectExtent l="0" t="0" r="0" b="0"/>
            <wp:docPr id="819476746" name="Image 5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76746" name="Image 5" descr="Une image contenant texte, capture d’écran, affichage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418" cy="22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C37F" w14:textId="77777777" w:rsidR="00313FA5" w:rsidRDefault="00313FA5" w:rsidP="00F15DF4"/>
    <w:p w14:paraId="70C1175E" w14:textId="77777777" w:rsidR="00313FA5" w:rsidRDefault="00313FA5" w:rsidP="00F15DF4"/>
    <w:p w14:paraId="342AE524" w14:textId="77777777" w:rsidR="00313FA5" w:rsidRDefault="00313FA5" w:rsidP="00F15DF4"/>
    <w:p w14:paraId="1FF490DE" w14:textId="77777777" w:rsidR="00313FA5" w:rsidRDefault="00313FA5" w:rsidP="00F15DF4"/>
    <w:sectPr w:rsidR="0031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7B"/>
    <w:multiLevelType w:val="hybridMultilevel"/>
    <w:tmpl w:val="BB706384"/>
    <w:lvl w:ilvl="0" w:tplc="96C453D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3A76"/>
    <w:multiLevelType w:val="hybridMultilevel"/>
    <w:tmpl w:val="00F4C7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51143">
    <w:abstractNumId w:val="1"/>
  </w:num>
  <w:num w:numId="2" w16cid:durableId="2902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6C"/>
    <w:rsid w:val="0011666A"/>
    <w:rsid w:val="001357BB"/>
    <w:rsid w:val="00160772"/>
    <w:rsid w:val="0016793D"/>
    <w:rsid w:val="001A5BCD"/>
    <w:rsid w:val="001F1082"/>
    <w:rsid w:val="002077BB"/>
    <w:rsid w:val="002A4C45"/>
    <w:rsid w:val="002D574F"/>
    <w:rsid w:val="00313FA5"/>
    <w:rsid w:val="003A080B"/>
    <w:rsid w:val="00540A1A"/>
    <w:rsid w:val="005803B2"/>
    <w:rsid w:val="005B44DC"/>
    <w:rsid w:val="00667E51"/>
    <w:rsid w:val="0067591E"/>
    <w:rsid w:val="00697343"/>
    <w:rsid w:val="00801CAC"/>
    <w:rsid w:val="00833237"/>
    <w:rsid w:val="00853F6C"/>
    <w:rsid w:val="00865756"/>
    <w:rsid w:val="008803FF"/>
    <w:rsid w:val="0089256D"/>
    <w:rsid w:val="008E6611"/>
    <w:rsid w:val="008E6668"/>
    <w:rsid w:val="009F2F5C"/>
    <w:rsid w:val="00A13345"/>
    <w:rsid w:val="00AD14A2"/>
    <w:rsid w:val="00B615DF"/>
    <w:rsid w:val="00BC5584"/>
    <w:rsid w:val="00BE6095"/>
    <w:rsid w:val="00C1298F"/>
    <w:rsid w:val="00C42183"/>
    <w:rsid w:val="00D164F3"/>
    <w:rsid w:val="00DD70AD"/>
    <w:rsid w:val="00EA4F50"/>
    <w:rsid w:val="00F15DF4"/>
    <w:rsid w:val="00F41241"/>
    <w:rsid w:val="00F8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BB03D5"/>
  <w15:chartTrackingRefBased/>
  <w15:docId w15:val="{6FD8ED26-4B23-9D49-B413-55E9CEFF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3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3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3F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3F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3F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3F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3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3F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3F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3F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3F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3F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3F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3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3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3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3F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3F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3F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3F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3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Hebrard</dc:creator>
  <cp:keywords/>
  <dc:description/>
  <cp:lastModifiedBy>Freddy Hebrard</cp:lastModifiedBy>
  <cp:revision>2</cp:revision>
  <dcterms:created xsi:type="dcterms:W3CDTF">2024-04-08T17:01:00Z</dcterms:created>
  <dcterms:modified xsi:type="dcterms:W3CDTF">2024-04-08T17:01:00Z</dcterms:modified>
</cp:coreProperties>
</file>