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{compa</w:t>
      </w:r>
      <w:r>
        <w:t>nyName}</w:t>
      </w:r>
    </w:p>
    <w:p>
      <w:r>
        <w:t>{roleTitle}</w:t>
      </w:r>
    </w:p>
    <w:p>
      <w:r>
        <w:t>{systemType}</w:t>
      </w:r>
    </w:p>
    <w:p>
      <w:r>
        <w:t>{industries}</w:t>
      </w:r>
    </w:p>
    <w:p>
      <w:r>
        <w:t>{strengths}</w:t>
      </w:r>
    </w:p>
    <w:p>
      <w:r>
        <w:t>{problemSpace}</w:t>
      </w:r>
    </w:p>
    <w:p>
      <w:r>
        <w:t>{companyContext}</w:t>
      </w:r>
    </w:p>
    <w:p>
      <w:r>
        <w:t>{capabilityCluster}</w:t>
      </w:r>
    </w:p>
    <w:p>
      <w:r>
        <w:t>{techStack}</w:t>
      </w:r>
    </w:p>
    <w:p>
      <w:r>
        <w:t>{architecturePatterns}</w:t>
      </w:r>
    </w:p>
    <w:p>
      <w:r>
        <w:t>{systemQualities}</w:t>
      </w:r>
    </w:p>
    <w:p>
      <w:r>
        <w:t>{scope}</w:t>
      </w:r>
    </w:p>
    <w:p>
      <w:r>
        <w:t>{teamLeadershipSignal}</w:t>
      </w:r>
    </w:p>
    <w:p>
      <w:r>
        <w:t>{projectCompany}</w:t>
      </w:r>
    </w:p>
    <w:p>
      <w:r>
        <w:t>{initiative}</w:t>
      </w:r>
    </w:p>
    <w:p>
      <w:r>
        <w:t>{measurableOutcome}</w:t>
      </w:r>
    </w:p>
    <w:p>
      <w:r>
        <w:t>{secondExample}</w:t>
      </w:r>
    </w:p>
    <w:p>
      <w:r>
        <w:t>{impactType}</w:t>
      </w:r>
    </w:p>
    <w:p>
      <w:r>
        <w:t>{teamOrgImpact}</w:t>
      </w:r>
    </w:p>
    <w:p>
      <w:r>
        <w:t>{targetImpact}</w:t>
      </w:r>
    </w:p>
    <w:p>
      <w:hyperlink r:id="rId1">
        <w:r>
          <w:t>Example link</w:t>
        </w:r>
      </w:hyperlink>
    </w:p>
    <w:sectPr/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mailto:candidate@example.invalid" TargetMode="External"/></Relationships>
</file>