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7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Merging Branches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merge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file in the new branch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the main branch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 the branches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changes to the remote repository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projectfile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already created in Lesson 4 Demo 5. If you do not have the repository, first perform that demo and then execute the steps from this demo.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branch</w:t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Terminal in your lab, and navigate to the sample-repository folder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Execute the following command on the terminal to create a new branch: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sample_branch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Create a new file in the sample_branch</w:t>
      </w:r>
    </w:p>
    <w:p w:rsidR="00000000" w:rsidDel="00000000" w:rsidP="00000000" w:rsidRDefault="00000000" w:rsidRPr="00000000" w14:paraId="00000016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Use the following command to switch to the sample_branch: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checkout sample_branch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Use the following commands to create an empty HTML file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index1.html,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add it to the test_branch: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touch index1.html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add index1.html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commit -a -m "index1.html added to the sample_branch"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Switch back to the main branch</w:t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Use the following command to switch back to the main branch:</w:t>
      </w:r>
    </w:p>
    <w:p w:rsidR="00000000" w:rsidDel="00000000" w:rsidP="00000000" w:rsidRDefault="00000000" w:rsidRPr="00000000" w14:paraId="00000020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checkout new_branch1</w:t>
      </w:r>
    </w:p>
    <w:p w:rsidR="00000000" w:rsidDel="00000000" w:rsidP="00000000" w:rsidRDefault="00000000" w:rsidRPr="00000000" w14:paraId="00000021">
      <w:pPr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Merge the branches</w:t>
      </w:r>
    </w:p>
    <w:p w:rsidR="00000000" w:rsidDel="00000000" w:rsidP="00000000" w:rsidRDefault="00000000" w:rsidRPr="00000000" w14:paraId="00000025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Use the following command to merge the sample_branch to the main branch: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merge sample_branch</w:t>
      </w:r>
    </w:p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8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Push the changes to the remote repository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Use the following command to push the new_branch1 to the remote repository:</w:t>
      </w:r>
    </w:p>
    <w:p w:rsidR="00000000" w:rsidDel="00000000" w:rsidP="00000000" w:rsidRDefault="00000000" w:rsidRPr="00000000" w14:paraId="0000002A">
      <w:pPr>
        <w:spacing w:after="200"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push -u origin new_branch1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/>
      </w:pPr>
      <w:bookmarkStart w:colFirst="0" w:colLast="0" w:name="_heading=h.acumx07w3ic7" w:id="4"/>
      <w:bookmarkEnd w:id="4"/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/>
      </w:pPr>
      <w:bookmarkStart w:colFirst="0" w:colLast="0" w:name="_heading=h.jaqypd2btxct" w:id="5"/>
      <w:bookmarkEnd w:id="5"/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/>
      </w:pPr>
      <w:bookmarkStart w:colFirst="0" w:colLast="0" w:name="_heading=h.7uqp4nydbc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/>
      </w:pPr>
      <w:bookmarkStart w:colFirst="0" w:colLast="0" w:name="_heading=h.c9lmm5w2o3b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/>
      </w:pPr>
      <w:bookmarkStart w:colFirst="0" w:colLast="0" w:name="_heading=h.z2yestu40ao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/>
      </w:pPr>
      <w:bookmarkStart w:colFirst="0" w:colLast="0" w:name="_heading=h.mdwr9spt35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left="720" w:firstLine="0"/>
        <w:rPr/>
      </w:pPr>
      <w:bookmarkStart w:colFirst="0" w:colLast="0" w:name="_heading=h.g3i9ndifgz3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/>
      </w:pPr>
      <w:bookmarkStart w:colFirst="0" w:colLast="0" w:name="_heading=h.ktbhfyjg8ja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/>
      </w:pPr>
      <w:bookmarkStart w:colFirst="0" w:colLast="0" w:name="_heading=h.hfzz3ulm21f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ind w:left="0" w:firstLine="0"/>
        <w:rPr/>
      </w:pPr>
      <w:bookmarkStart w:colFirst="0" w:colLast="0" w:name="_heading=h.e1knk7qvknrc" w:id="13"/>
      <w:bookmarkEnd w:id="13"/>
      <w:r w:rsidDel="00000000" w:rsidR="00000000" w:rsidRPr="00000000">
        <w:rPr>
          <w:rtl w:val="0"/>
        </w:rPr>
        <w:t xml:space="preserve">5.2  Go to the remote repository to check whether the branch is updated </w:t>
      </w:r>
    </w:p>
    <w:p w:rsidR="00000000" w:rsidDel="00000000" w:rsidP="00000000" w:rsidRDefault="00000000" w:rsidRPr="00000000" w14:paraId="00000035">
      <w:pPr>
        <w:spacing w:after="200" w:line="240" w:lineRule="auto"/>
        <w:ind w:left="720" w:firstLine="0"/>
        <w:rPr/>
      </w:pPr>
      <w:bookmarkStart w:colFirst="0" w:colLast="0" w:name="_heading=h.czt6wx2v5cs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/>
      </w:pPr>
      <w:bookmarkStart w:colFirst="0" w:colLast="0" w:name="_heading=h.z3wmorajrcob" w:id="15"/>
      <w:bookmarkEnd w:id="15"/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8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kGwQKm4rYIywTE51sqDPEq6vA==">AMUW2mVNpZ1B4sQXq/iL7yhjKRxCdA8bYOn2ywweIklQqpr8hi5ZEoeIhmY07yB8J/vYe+AzGTjIKNi8OkVGCVEdmcGz0KP3AHX0YvB8H4/dOYBWCWihwQVDfd8cs4/UC0KKPjEOTD02I9us6iJFTMmpIcon76cZdSsFqqiqQuAbm7B+DFxJpbNUSWL3Pvwos9VDqY5KiS04edo7zr2wLFRhPcAz+A8t2WYkEz+D7ESxKFq7ngGXX8kwum31mRzP5XCuEbs5L+QRoESgEKD4okjnevofRrT/YzvFip5EHrwZ8lISH5afvPiHpec6r/irA3NYYiz3BQnkJBJZgBca66Q3XcIEa+ERjk+RazlKDlAQsVFtapXcK1nBa4Q24hMJyoVmHt3FCaYW5jmVw9VwB+0nx5GYEESXFvP++mDpuiy9kcAuoB37jfByt4qMtQJ1BsaZ92u2I0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