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2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Running the First Test Case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62050"/>
                <wp:effectExtent b="0" l="0" r="0" t="0"/>
                <wp:wrapSquare wrapText="bothSides" distB="0" distT="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48153" y="3208500"/>
                          <a:ext cx="619569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Executing the first Selenium test 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Java, Eclipse, Selenium, ChromeDriver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Java, Selenium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62050"/>
                <wp:effectExtent b="0" l="0" r="0" t="0"/>
                <wp:wrapSquare wrapText="bothSides" distB="0" distT="0" distL="114300" distR="114300"/>
                <wp:docPr id="2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first test case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is a continuation of Lesson 6 Demo 1. Please complete that before proceeding with this demo.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Running the first test case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In the below example, a test case is written for logging into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yahoo.com.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Please make sure to provide the path to your chrome driver in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System.setProperty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function. Then we create a web driver instance for the same. Finally, we 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driver.get()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navigating to the respective URL and passing the username for the same.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Copy the code given below and paste it into the java file created in Lesson 6 Demo 1.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 test;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public class first {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public static void main(String[] args) throws InterruptedException{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215900</wp:posOffset>
                </wp:positionV>
                <wp:extent cx="4276725" cy="58102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36213" y="3518063"/>
                          <a:ext cx="4219575" cy="5238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215900</wp:posOffset>
                </wp:positionV>
                <wp:extent cx="4276725" cy="581025"/>
                <wp:effectExtent b="0" l="0" r="0" t="0"/>
                <wp:wrapNone/>
                <wp:docPr id="2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210820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Make sure to add the path of you Google Chrome driver that you installed in the previous demo.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210820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2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System.setProperty("webdriver.chrome.driver", "/Path_To_Your_Chrome_Driver");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3999" cy="508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775238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3999" cy="50800"/>
                <wp:effectExtent b="0" l="0" r="0" t="0"/>
                <wp:wrapNone/>
                <wp:docPr id="2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99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driver.manage().deleteAllCookies();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driver.manage().timeouts().pageLoadTimeout(40, TimeUnit.SECONDS);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driver.get("https://login.yahoo.com");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driver.findElement(By.xpath("//input[@id='login-username']")).sendKeys("xyzz@yahoo.com");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}</w:t>
        <w:tab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1028700</wp:posOffset>
                </wp:positionV>
                <wp:extent cx="6057900" cy="20002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5625" y="3708563"/>
                          <a:ext cx="6000750" cy="1428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1028700</wp:posOffset>
                </wp:positionV>
                <wp:extent cx="6057900" cy="200025"/>
                <wp:effectExtent b="0" l="0" r="0" t="0"/>
                <wp:wrapNone/>
                <wp:docPr id="2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251459</wp:posOffset>
            </wp:positionV>
            <wp:extent cx="6310313" cy="2093325"/>
            <wp:effectExtent b="0" l="0" r="0" t="0"/>
            <wp:wrapSquare wrapText="bothSides" distB="0" distT="0" distL="114300" distR="114300"/>
            <wp:docPr id="2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09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Right click on the written code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Run 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On executing the test case, you can see the output as shown below.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232409</wp:posOffset>
            </wp:positionV>
            <wp:extent cx="5943600" cy="1092200"/>
            <wp:effectExtent b="0" l="0" r="0" t="0"/>
            <wp:wrapSquare wrapText="bothSides" distB="0" distT="0" distL="114300" distR="114300"/>
            <wp:docPr id="2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1673225</wp:posOffset>
            </wp:positionV>
            <wp:extent cx="5943600" cy="2514600"/>
            <wp:effectExtent b="0" l="0" r="0" t="0"/>
            <wp:wrapSquare wrapText="bothSides" distB="0" distT="0" distL="114300" distR="114300"/>
            <wp:docPr id="2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72A24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2A24"/>
  </w:style>
  <w:style w:type="paragraph" w:styleId="Footer">
    <w:name w:val="footer"/>
    <w:basedOn w:val="Normal"/>
    <w:link w:val="FooterChar"/>
    <w:uiPriority w:val="99"/>
    <w:unhideWhenUsed w:val="1"/>
    <w:rsid w:val="00D72A24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2A24"/>
  </w:style>
  <w:style w:type="paragraph" w:styleId="ListParagraph">
    <w:name w:val="List Paragraph"/>
    <w:basedOn w:val="Normal"/>
    <w:uiPriority w:val="34"/>
    <w:qFormat w:val="1"/>
    <w:rsid w:val="00D72A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ALD2Gljwhb+btCIxW/Ss+7xUQ==">AMUW2mVC3eGGUxAX4Py2iQGPclK2e9rucPaAMHAy+OVH2Q17ShyiVqbU1AZJJngK363N9T+VebJ07ilsdhoBbWzSHJJYeHKUuqydrRV6fDYXhHmKlYlX1WA0su4lBdb5wG/HAOONB1ZBNne3pQ11Nj3ue/5sgs0XXA==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2021-04-18T11:08:00Z</dcterms:created>
</cp:coreProperties>
</file>