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4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Testing the Automation Script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91225" cy="1133475"/>
                <wp:effectExtent b="0" l="0" r="0" t="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59913" y="3222788"/>
                          <a:ext cx="59721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Testing the automation 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Java, Eclipse, Selenium, ChromeDriver, TestNG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Java, Selenium, TestNG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91225" cy="1133475"/>
                <wp:effectExtent b="0" l="0" r="0" t="0"/>
                <wp:docPr id="2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the automation script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byn3ucizelw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62650" cy="360828"/>
                <wp:effectExtent b="0" l="0" r="0" t="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3000" y="3595350"/>
                          <a:ext cx="6786000" cy="369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90" w:right="743.0000305175781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 This is a continuation of Lesson 6 Demo 3. Complete that before proceeding with this.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62650" cy="360828"/>
                <wp:effectExtent b="0" l="0" r="0" t="0"/>
                <wp:docPr id="2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60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Testing the automation script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Open Eclipse, select the project, right click and select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And provide the required information.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Copy the below code and paste it into the created class to write the TestNg test case. Do provide your own path for your chrome driver.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 test;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org.testng.annotations.AfterTest;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class testngfirst{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String baseUrl = "https://www.google.com/";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4276725" cy="35242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36213" y="3632363"/>
                          <a:ext cx="4219575" cy="2952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4276725" cy="352425"/>
                <wp:effectExtent b="0" l="0" r="0" t="0"/>
                <wp:wrapNone/>
                <wp:docPr id="2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96520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Make sure to add the path of you Google Chrome driver that you installed in the previous demo.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96520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2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String driverPath = "Path_To_Your_Chrome_Driver";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WebDriver driver ;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@BeforeTest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void launchBrowser() {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System.out.println("launching Chrome browser");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System.setProperty("webdriver.chrome.driver", driverPath);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driver = new ChromeDriver();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driver.get(baseUrl);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void verifyHomepageTitle() {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String expectedTitle = "Google";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String actualTitle = driver.getTitle();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Assert.assertEquals(actualTitle, expectedTitle);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@AfterTest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void terminateBrowser(){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driver.close();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Right click on the written code. Select Run As -&gt; TestNG Test. On executing the above on TestNG Test, you will get the following output. 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22860</wp:posOffset>
            </wp:positionV>
            <wp:extent cx="5086350" cy="2095500"/>
            <wp:effectExtent b="0" l="0" r="0" t="0"/>
            <wp:wrapSquare wrapText="bothSides" distB="0" distT="0" distL="114300" distR="114300"/>
            <wp:docPr id="2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hd w:fill="ffffff" w:val="clear"/>
        <w:spacing w:after="6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857250</wp:posOffset>
            </wp:positionV>
            <wp:extent cx="6372225" cy="2143125"/>
            <wp:effectExtent b="0" l="0" r="0" t="0"/>
            <wp:wrapSquare wrapText="bothSides" distB="0" distT="0" distL="114300" distR="114300"/>
            <wp:docPr id="2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Y0MatvL0iKjRZ3IvziP3jezbA==">AMUW2mU0K8ol64ALocnlvAsjEqbAcZOnCHxNAeS58BiMeeoaZzOBGiH7t4/JZ8LWhHpogj//F/1qGSUdFv9mEtUWDw2UdxT3zO2oK2mJbSAbKJkXSDq1/C8ozK/HYh95Y0ZNHhLe6VQ9P36W+fn8C99sl8QcAKngvhFtIwHFAWrRAfDrl7veUlHrgKzX/m93RUMjVG6EsJzh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2021-04-18T11:26:00Z</dcterms:created>
</cp:coreProperties>
</file>