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07 Demo 4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tyytla2b6q90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Ansible Modules</w:t>
      </w:r>
    </w:p>
    <w:p w:rsidR="00000000" w:rsidDel="00000000" w:rsidP="00000000" w:rsidRDefault="00000000" w:rsidRPr="00000000" w14:paraId="00000004">
      <w:pPr>
        <w:spacing w:after="160" w:line="259" w:lineRule="auto"/>
        <w:jc w:val="left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ilfypqrth6bc" w:id="2"/>
      <w:bookmarkEnd w:id="2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76963" cy="1655600"/>
                <wp:effectExtent b="0" l="0" r="0" t="0"/>
                <wp:wrapSquare wrapText="bothSides" distB="45720" distT="45720" distL="114300" distR="114300"/>
                <wp:docPr id="8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069450"/>
                          <a:ext cx="5476800" cy="14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implement Ansible Module through command line.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You need to have Ansible installed in order to proceed with this demo. If you don’t have it installed, refer to demo 1 of lesson 7.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Ansible.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76963" cy="1655600"/>
                <wp:effectExtent b="0" l="0" r="0" t="0"/>
                <wp:wrapSquare wrapText="bothSides" distB="45720" distT="45720" distL="114300" distR="114300"/>
                <wp:docPr id="8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6963" cy="16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Steps to be performed: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0" w:firstLine="0"/>
        <w:rPr>
          <w:rFonts w:ascii="Calibri" w:cs="Calibri" w:eastAsia="Calibri" w:hAnsi="Calibri"/>
          <w:i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1. Executing Ansible modules with local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rPr>
          <w:rFonts w:ascii="Calibri" w:cs="Calibri" w:eastAsia="Calibri" w:hAnsi="Calibri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rPr>
          <w:rFonts w:ascii="Calibri" w:cs="Calibri" w:eastAsia="Calibri" w:hAnsi="Calibri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rPr>
          <w:rFonts w:ascii="Calibri" w:cs="Calibri" w:eastAsia="Calibri" w:hAnsi="Calibri"/>
          <w:b w:val="1"/>
          <w:color w:val="26262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8"/>
          <w:szCs w:val="28"/>
          <w:rtl w:val="0"/>
        </w:rPr>
        <w:t xml:space="preserve">Step 1: Executing Ansible modules with local server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1.1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Run the below commands in the given sequence to execute different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nsible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modules.</w:t>
      </w:r>
    </w:p>
    <w:p w:rsidR="00000000" w:rsidDel="00000000" w:rsidP="00000000" w:rsidRDefault="00000000" w:rsidRPr="00000000" w14:paraId="0000000D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ansible webservers -m setup</w:t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467350" cy="2323969"/>
            <wp:effectExtent b="0" l="0" r="0" t="0"/>
            <wp:docPr id="8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323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4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87" name="image4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ansible webservers -m shell -a 'hostname'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57863" cy="800100"/>
            <wp:effectExtent b="0" l="0" r="0" t="0"/>
            <wp:docPr id="9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ansible webservers -m apt -a 'name=git state=present' --become</w:t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34050" cy="1595438"/>
            <wp:effectExtent b="0" l="0" r="0" t="0"/>
            <wp:docPr id="9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ansible webservers -m file -a 'dest=/root/sample.txt state=touch mode=600 owner=root group=root' --become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34050" cy="1447800"/>
            <wp:effectExtent b="0" l="0" r="0" t="0"/>
            <wp:docPr id="8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hanging="72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hanging="72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jc w:val="left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8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ind w:left="-540" w:firstLine="0"/>
      <w:rPr/>
    </w:pPr>
    <w:r w:rsidDel="00000000" w:rsidR="00000000" w:rsidRPr="00000000">
      <w:rPr>
        <w:rtl w:val="0"/>
      </w:rPr>
      <w:t xml:space="preserve">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86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8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T0Shq+aLrsE0xgVqVmnawOUQLQ==">AMUW2mWN9cTm6Z9TEWOfRWAfUHwBNgAJTaNbb0QqVv+9C2hTNMvEwioanx3WRz1ykteq+DN9Rp/dzPzEzgp86y0oSuEOAlnoQZHPXew1hPeGWHfvmDZfnacPu6D1uj2UaspLr94HRpCj9yJoLeN2LJk6e3qypNouUOyc+Y1677iJIi+mg8ASHmE=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