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assign statement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module fourto1  (a,select,out);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input [3:0]a;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input [1:0]select;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output out;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assign out=a[select];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endmodule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module sixteento1 (A,S,Out);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input [15:0] A;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input [3:0] 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output Out;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wire [3:0]O;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fourto1 F1 (A[3:0],S[1:0],O[0]);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fourto1 F2 (A[7:4],S[1:0],O[1]);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fourto1 F3 (A[11:8],S[1:0],O[2]);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fourto1 F4 (A[15:12],S[1:0],O[3]);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fourto1 F5 (O[3:0],S[3:2],Out);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endmodule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 case statement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 fourto1  (a,select,out);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[3:0]a;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[1:0]select;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output reg out;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always@(*)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begin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case(select)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2'b00: out = a[0];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2'b01: out = a[1];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2'b10: out = a[2];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2'b11: out = a[3];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default: out = 1'bx;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endcase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endmodule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 sixteento1 (A,S,Out);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[15:0] 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[3:0] 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output Out;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wire [3:0]O;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F1 (A[3:0],S[1:0],O[0]);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F2 (A[7:4],S[1:0],O[1]);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fourto1 F3 (A[11:8],S[1:0],O[2]);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F4 (A[15:12],S[1:0],O[3]);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F5 (O[3:0],S[3:2],Out);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endmodule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if else statement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 fourto1  (a,select,out);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[3:0]a;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[1:0]select;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output reg out;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always@(*)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if(select == 2'b00)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out = a[0];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 if (select == 2'b01)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out = a[1];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 if (select == 2'b10)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out = a[2];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 if (select == 2'b11)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out = a[3];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endmodule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 sixteento1 (A,S,Out);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[15:0] 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input [3:0] 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output Out;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wire [3:0]O;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F1 (A[3:0],S[1:0],O[0]);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F2 (A[7:4],S[1:0],O[1]);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fourto1 F3 (A[11:8],S[1:0],O[2]);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F4 (A[15:12],S[1:0],O[3]);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fourto1 F5 (O[3:0],S[3:2],Out);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endmodule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Testbench common to all the implementation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module testbench;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reg [15:0]A;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reg [3:0]S;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wire Result;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sixteento1 S1 (A,S,Result);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initial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$dumpfile("waveform.vcd");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$dumpvars(0,testbench);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$monitor($time,"A=%h,S=%h,Result=%b",A,S,Result);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A=16'ha067; S=4'h0;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S=4'h4;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S=4'h6;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S=4'h7;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S=4'h9;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S=4'ha;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#5 $finish;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endmodule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236</Words>
  <Characters>1603</Characters>
  <CharactersWithSpaces>2052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2021-09-24T10:31:46Z</dcterms:created>
  <dc:creator/>
  <dc:description/>
  <dc:language>en-IN</dc:language>
  <cp:lastModifiedBy/>
  <dcterms:modified xsi:type="dcterms:W3CDTF">2021-09-24T10:36:31Z</dcterms:modified>
  <cp:revision>1</cp:revision>
  <dc:subject/>
  <dc:title/>
</cp:coreProperties>
</file>