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A94F" w14:textId="77777777" w:rsidR="00285488" w:rsidRDefault="00285488" w:rsidP="002130B2">
      <w:pPr>
        <w:rPr>
          <w:b/>
          <w:sz w:val="52"/>
        </w:rPr>
      </w:pPr>
    </w:p>
    <w:p w14:paraId="28A3FE03" w14:textId="77777777" w:rsidR="00623D7F" w:rsidRDefault="00285488" w:rsidP="00285488">
      <w:pPr>
        <w:jc w:val="center"/>
        <w:rPr>
          <w:b/>
          <w:sz w:val="52"/>
        </w:rPr>
      </w:pPr>
      <w:r w:rsidRPr="00285488">
        <w:rPr>
          <w:b/>
          <w:sz w:val="52"/>
        </w:rPr>
        <w:t>CS 333 – Algorithm Analysis</w:t>
      </w:r>
    </w:p>
    <w:p w14:paraId="3654896A" w14:textId="403422E1" w:rsidR="00285488" w:rsidRDefault="00285488" w:rsidP="00285488">
      <w:pPr>
        <w:jc w:val="center"/>
        <w:rPr>
          <w:b/>
          <w:sz w:val="32"/>
        </w:rPr>
      </w:pPr>
      <w:r w:rsidRPr="00285488">
        <w:rPr>
          <w:b/>
          <w:sz w:val="32"/>
        </w:rPr>
        <w:t>Spring 202</w:t>
      </w:r>
      <w:r w:rsidR="00C06E4C">
        <w:rPr>
          <w:b/>
          <w:sz w:val="32"/>
        </w:rPr>
        <w:t>2</w:t>
      </w:r>
    </w:p>
    <w:p w14:paraId="6428768E" w14:textId="77777777" w:rsidR="00285488" w:rsidRPr="00285488" w:rsidRDefault="00285488" w:rsidP="00285488">
      <w:pPr>
        <w:jc w:val="center"/>
        <w:rPr>
          <w:b/>
          <w:sz w:val="32"/>
        </w:rPr>
      </w:pPr>
    </w:p>
    <w:p w14:paraId="7F5917A0" w14:textId="77777777" w:rsidR="00285488" w:rsidRPr="00285488" w:rsidRDefault="00285488" w:rsidP="00285488">
      <w:pPr>
        <w:jc w:val="center"/>
        <w:rPr>
          <w:b/>
          <w:sz w:val="40"/>
        </w:rPr>
      </w:pPr>
      <w:r w:rsidRPr="00285488">
        <w:rPr>
          <w:b/>
          <w:sz w:val="40"/>
        </w:rPr>
        <w:t>Research Project</w:t>
      </w:r>
    </w:p>
    <w:p w14:paraId="17EC4080" w14:textId="77777777" w:rsidR="00285488" w:rsidRDefault="00285488"/>
    <w:p w14:paraId="5D732D37" w14:textId="77777777" w:rsidR="00285488" w:rsidRDefault="00285488"/>
    <w:p w14:paraId="269A7218" w14:textId="77777777" w:rsidR="00285488" w:rsidRPr="00285488" w:rsidRDefault="00285488">
      <w:pPr>
        <w:rPr>
          <w:b/>
        </w:rPr>
      </w:pPr>
      <w:r w:rsidRPr="00285488">
        <w:rPr>
          <w:b/>
        </w:rPr>
        <w:t>Group members:</w:t>
      </w:r>
    </w:p>
    <w:p w14:paraId="0E17D7C4" w14:textId="77777777" w:rsidR="00285488" w:rsidRDefault="00285488">
      <w:r w:rsidRPr="00285488">
        <w:rPr>
          <w:b/>
        </w:rPr>
        <w:t>Title:</w:t>
      </w:r>
      <w:r>
        <w:t xml:space="preserve"> </w:t>
      </w:r>
      <w:r w:rsidRPr="00285488">
        <w:rPr>
          <w:i/>
        </w:rPr>
        <w:t>(Title of the article)</w:t>
      </w:r>
    </w:p>
    <w:p w14:paraId="43BD33E6" w14:textId="77777777" w:rsidR="00285488" w:rsidRDefault="00285488">
      <w:pPr>
        <w:rPr>
          <w:b/>
        </w:rPr>
      </w:pPr>
    </w:p>
    <w:p w14:paraId="4C7CD326" w14:textId="77777777" w:rsidR="00285488" w:rsidRPr="00285488" w:rsidRDefault="00285488" w:rsidP="00285488">
      <w:pPr>
        <w:jc w:val="both"/>
        <w:rPr>
          <w:i/>
        </w:rPr>
      </w:pPr>
      <w:r w:rsidRPr="00285488">
        <w:rPr>
          <w:i/>
        </w:rPr>
        <w:t>Write here what the article is about and summarize in two or three sentences the problem that is addressed and the solution proposed. Mention any other resources you are going to consult, whether you plan to do an implementation or not</w:t>
      </w:r>
      <w:r>
        <w:rPr>
          <w:i/>
        </w:rPr>
        <w:t>.</w:t>
      </w:r>
      <w:r w:rsidRPr="00285488">
        <w:rPr>
          <w:i/>
        </w:rPr>
        <w:t xml:space="preserve"> </w:t>
      </w:r>
    </w:p>
    <w:p w14:paraId="6BBD356A" w14:textId="77777777" w:rsidR="00285488" w:rsidRDefault="00285488" w:rsidP="00285488">
      <w:pPr>
        <w:jc w:val="both"/>
      </w:pPr>
    </w:p>
    <w:p w14:paraId="54B710D4" w14:textId="77777777" w:rsidR="00285488" w:rsidRDefault="00285488" w:rsidP="00285488">
      <w:pPr>
        <w:jc w:val="both"/>
      </w:pPr>
    </w:p>
    <w:p w14:paraId="0E0D6F75" w14:textId="77777777" w:rsidR="00285488" w:rsidRDefault="00285488"/>
    <w:p w14:paraId="34799832" w14:textId="77777777" w:rsidR="00285488" w:rsidRDefault="00285488"/>
    <w:p w14:paraId="37D094F3" w14:textId="77777777" w:rsidR="00285488" w:rsidRDefault="00285488"/>
    <w:p w14:paraId="57EEFF80" w14:textId="77777777" w:rsidR="00285488" w:rsidRDefault="00285488"/>
    <w:p w14:paraId="06CCA772" w14:textId="77777777" w:rsidR="00285488" w:rsidRDefault="00285488"/>
    <w:p w14:paraId="74408100" w14:textId="77777777" w:rsidR="00285488" w:rsidRDefault="00285488"/>
    <w:p w14:paraId="69A1CCDE" w14:textId="77777777" w:rsidR="002130B2" w:rsidRDefault="002130B2"/>
    <w:p w14:paraId="7F3D41D4" w14:textId="77777777" w:rsidR="002130B2" w:rsidRDefault="002130B2"/>
    <w:p w14:paraId="6C135268" w14:textId="77777777" w:rsidR="003A19F8" w:rsidRDefault="003A19F8"/>
    <w:p w14:paraId="3C4D4B4E" w14:textId="77777777" w:rsidR="003A19F8" w:rsidRDefault="003A19F8"/>
    <w:p w14:paraId="7C4EBBFC" w14:textId="77777777" w:rsidR="003A19F8" w:rsidRDefault="003A19F8"/>
    <w:p w14:paraId="738EABC7" w14:textId="77777777" w:rsidR="00285488" w:rsidRPr="00285488" w:rsidRDefault="00285488">
      <w:pPr>
        <w:rPr>
          <w:b/>
        </w:rPr>
      </w:pPr>
      <w:r w:rsidRPr="00285488">
        <w:rPr>
          <w:b/>
        </w:rPr>
        <w:t>References:</w:t>
      </w:r>
      <w:r>
        <w:rPr>
          <w:b/>
        </w:rPr>
        <w:t xml:space="preserve">  </w:t>
      </w:r>
      <w:r w:rsidRPr="00285488">
        <w:rPr>
          <w:i/>
        </w:rPr>
        <w:t>Put the reference</w:t>
      </w:r>
      <w:r w:rsidR="003A19F8">
        <w:rPr>
          <w:i/>
        </w:rPr>
        <w:t>s</w:t>
      </w:r>
      <w:r w:rsidR="002130B2">
        <w:rPr>
          <w:i/>
        </w:rPr>
        <w:t>m</w:t>
      </w:r>
      <w:r>
        <w:rPr>
          <w:i/>
        </w:rPr>
        <w:t xml:space="preserve"> for your article and any other resources in MLA format.</w:t>
      </w:r>
    </w:p>
    <w:p w14:paraId="4360ED99" w14:textId="77777777" w:rsidR="00285488" w:rsidRPr="00285488" w:rsidRDefault="00285488" w:rsidP="00285488">
      <w:pPr>
        <w:pStyle w:val="ListParagraph"/>
        <w:numPr>
          <w:ilvl w:val="0"/>
          <w:numId w:val="1"/>
        </w:numPr>
        <w:rPr>
          <w:i/>
        </w:rPr>
      </w:pPr>
      <w:r>
        <w:rPr>
          <w:i/>
        </w:rPr>
        <w:t xml:space="preserve">Example:  </w:t>
      </w:r>
      <w:r>
        <w:rPr>
          <w:rFonts w:ascii="Arial" w:hAnsi="Arial" w:cs="Arial"/>
          <w:color w:val="222222"/>
          <w:sz w:val="20"/>
          <w:szCs w:val="20"/>
          <w:shd w:val="clear" w:color="auto" w:fill="FFFFFF"/>
        </w:rPr>
        <w:t>Kleinberg, Jon, and Eva Tardos. </w:t>
      </w:r>
      <w:r>
        <w:rPr>
          <w:rFonts w:ascii="Arial" w:hAnsi="Arial" w:cs="Arial"/>
          <w:i/>
          <w:iCs/>
          <w:color w:val="222222"/>
          <w:sz w:val="20"/>
          <w:szCs w:val="20"/>
          <w:shd w:val="clear" w:color="auto" w:fill="FFFFFF"/>
        </w:rPr>
        <w:t>Algorithm design</w:t>
      </w:r>
      <w:r>
        <w:rPr>
          <w:rFonts w:ascii="Arial" w:hAnsi="Arial" w:cs="Arial"/>
          <w:color w:val="222222"/>
          <w:sz w:val="20"/>
          <w:szCs w:val="20"/>
          <w:shd w:val="clear" w:color="auto" w:fill="FFFFFF"/>
        </w:rPr>
        <w:t>. Pearson Education India, 2006.</w:t>
      </w:r>
    </w:p>
    <w:p w14:paraId="7887ED9B" w14:textId="77777777" w:rsidR="00285488" w:rsidRDefault="00285488"/>
    <w:sectPr w:rsidR="00285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21F77"/>
    <w:multiLevelType w:val="hybridMultilevel"/>
    <w:tmpl w:val="C09CAF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488"/>
    <w:rsid w:val="002130B2"/>
    <w:rsid w:val="00285488"/>
    <w:rsid w:val="003A19F8"/>
    <w:rsid w:val="00583DC9"/>
    <w:rsid w:val="00623D7F"/>
    <w:rsid w:val="00C06E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4A94"/>
  <w15:chartTrackingRefBased/>
  <w15:docId w15:val="{85E63BE5-F3A0-4C0D-9F73-E67FB8FE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ss</dc:creator>
  <cp:keywords/>
  <dc:description/>
  <cp:lastModifiedBy>Microsoft Office User</cp:lastModifiedBy>
  <cp:revision>5</cp:revision>
  <dcterms:created xsi:type="dcterms:W3CDTF">2020-02-19T14:04:00Z</dcterms:created>
  <dcterms:modified xsi:type="dcterms:W3CDTF">2022-01-17T17:37:00Z</dcterms:modified>
</cp:coreProperties>
</file>