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3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5F6767" w:rsidRPr="00DF5835" w14:paraId="5213B90A" w14:textId="4A20C2E8" w:rsidTr="00095CDD">
        <w:tc>
          <w:tcPr>
            <w:tcW w:w="1791" w:type="dxa"/>
            <w:gridSpan w:val="2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670D3BA0" w14:textId="62855618" w:rsidR="005F6767" w:rsidRPr="005F6767" w:rsidRDefault="005F6767" w:rsidP="001B7B29">
            <w:pPr>
              <w:rPr>
                <w:rStyle w:val="Fett"/>
              </w:rPr>
            </w:pPr>
            <w:r w:rsidRPr="005F6767">
              <w:rPr>
                <w:b/>
                <w:bCs/>
                <w:sz w:val="16"/>
                <w:szCs w:val="16"/>
              </w:rPr>
              <w:t>Jahr</w:t>
            </w:r>
          </w:p>
        </w:tc>
        <w:tc>
          <w:tcPr>
            <w:tcW w:w="18979" w:type="dxa"/>
            <w:gridSpan w:val="52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65E2186B" w14:textId="75004384" w:rsidR="005F6767" w:rsidRPr="005F6767" w:rsidRDefault="005F6767" w:rsidP="005F6767">
            <w:pPr>
              <w:jc w:val="center"/>
              <w:rPr>
                <w:rStyle w:val="Fett"/>
              </w:rPr>
            </w:pPr>
            <w:r w:rsidRPr="005F6767">
              <w:rPr>
                <w:rStyle w:val="Fett"/>
              </w:rPr>
              <w:t>Boulder-Makroplan</w:t>
            </w:r>
            <w:r w:rsidR="001B7B29">
              <w:rPr>
                <w:rStyle w:val="Fett"/>
              </w:rPr>
              <w:t xml:space="preserve"> &amp; -</w:t>
            </w:r>
            <w:r w:rsidRPr="005F6767">
              <w:rPr>
                <w:rStyle w:val="Fett"/>
              </w:rPr>
              <w:t>Trainingsziele</w:t>
            </w:r>
          </w:p>
        </w:tc>
      </w:tr>
      <w:tr w:rsidR="005F6767" w:rsidRPr="00DF5835" w14:paraId="1AEA4DE5" w14:textId="2DCFAE6B" w:rsidTr="00886B1B">
        <w:trPr>
          <w:trHeight w:val="853"/>
        </w:trPr>
        <w:tc>
          <w:tcPr>
            <w:tcW w:w="1791" w:type="dxa"/>
            <w:gridSpan w:val="2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84B70FC" w14:textId="2279CD7B" w:rsidR="005F6767" w:rsidRPr="001B7B29" w:rsidRDefault="001B7B29" w:rsidP="001B7B29">
            <w:pPr>
              <w:rPr>
                <w:b/>
                <w:bCs/>
                <w:sz w:val="16"/>
                <w:szCs w:val="16"/>
              </w:rPr>
            </w:pPr>
            <w:r w:rsidRPr="001B7B29">
              <w:rPr>
                <w:b/>
                <w:bCs/>
                <w:sz w:val="16"/>
                <w:szCs w:val="16"/>
              </w:rPr>
              <w:t>Trainingsziele</w:t>
            </w:r>
          </w:p>
        </w:tc>
        <w:tc>
          <w:tcPr>
            <w:tcW w:w="4198" w:type="dxa"/>
            <w:gridSpan w:val="13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E2F2E26" w14:textId="503CD1DA" w:rsidR="005F6767" w:rsidRPr="00DF5835" w:rsidRDefault="005F6767">
            <w:pPr>
              <w:rPr>
                <w:sz w:val="16"/>
                <w:szCs w:val="16"/>
              </w:rPr>
            </w:pPr>
          </w:p>
        </w:tc>
        <w:tc>
          <w:tcPr>
            <w:tcW w:w="4927" w:type="dxa"/>
            <w:gridSpan w:val="13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D31BAFA" w14:textId="77777777" w:rsidR="005F6767" w:rsidRPr="00DF5835" w:rsidRDefault="005F6767">
            <w:pPr>
              <w:rPr>
                <w:sz w:val="16"/>
                <w:szCs w:val="16"/>
              </w:rPr>
            </w:pPr>
          </w:p>
        </w:tc>
        <w:tc>
          <w:tcPr>
            <w:tcW w:w="4927" w:type="dxa"/>
            <w:gridSpan w:val="13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ED116E6" w14:textId="77777777" w:rsidR="005F6767" w:rsidRPr="00DF5835" w:rsidRDefault="005F6767">
            <w:pPr>
              <w:rPr>
                <w:sz w:val="16"/>
                <w:szCs w:val="16"/>
              </w:rPr>
            </w:pPr>
          </w:p>
        </w:tc>
        <w:tc>
          <w:tcPr>
            <w:tcW w:w="4927" w:type="dxa"/>
            <w:gridSpan w:val="13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36307C8" w14:textId="77777777" w:rsidR="005F6767" w:rsidRPr="00DF5835" w:rsidRDefault="005F6767">
            <w:pPr>
              <w:rPr>
                <w:sz w:val="16"/>
                <w:szCs w:val="16"/>
              </w:rPr>
            </w:pPr>
          </w:p>
        </w:tc>
      </w:tr>
      <w:tr w:rsidR="005F6767" w:rsidRPr="00DF5835" w14:paraId="1C797CCE" w14:textId="592E2D04" w:rsidTr="00886B1B">
        <w:tc>
          <w:tcPr>
            <w:tcW w:w="1791" w:type="dxa"/>
            <w:gridSpan w:val="2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41A23FE1" w14:textId="5A9297EB" w:rsidR="005F6767" w:rsidRPr="009157BA" w:rsidRDefault="005F6767" w:rsidP="001B7B29">
            <w:pPr>
              <w:rPr>
                <w:b/>
                <w:bCs/>
                <w:sz w:val="16"/>
                <w:szCs w:val="16"/>
              </w:rPr>
            </w:pPr>
            <w:r w:rsidRPr="005F6767">
              <w:rPr>
                <w:b/>
                <w:bCs/>
                <w:sz w:val="16"/>
                <w:szCs w:val="16"/>
              </w:rPr>
              <w:t>Monat</w:t>
            </w:r>
          </w:p>
        </w:tc>
        <w:tc>
          <w:tcPr>
            <w:tcW w:w="1490" w:type="dxa"/>
            <w:gridSpan w:val="5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6DC15FFA" w14:textId="6BFC1AEF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Januar</w:t>
            </w:r>
          </w:p>
        </w:tc>
        <w:tc>
          <w:tcPr>
            <w:tcW w:w="1192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4E6BE693" w14:textId="200BDB35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Februar</w:t>
            </w:r>
          </w:p>
        </w:tc>
        <w:tc>
          <w:tcPr>
            <w:tcW w:w="1516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1ABBE549" w14:textId="758176FC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März</w:t>
            </w:r>
          </w:p>
        </w:tc>
        <w:tc>
          <w:tcPr>
            <w:tcW w:w="1895" w:type="dxa"/>
            <w:gridSpan w:val="5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35D272E4" w14:textId="15460779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April</w:t>
            </w:r>
          </w:p>
        </w:tc>
        <w:tc>
          <w:tcPr>
            <w:tcW w:w="1516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1EF0844E" w14:textId="493604E6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Mai</w:t>
            </w:r>
          </w:p>
        </w:tc>
        <w:tc>
          <w:tcPr>
            <w:tcW w:w="1516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645FC95A" w14:textId="03921BC6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Juni</w:t>
            </w:r>
          </w:p>
        </w:tc>
        <w:tc>
          <w:tcPr>
            <w:tcW w:w="1895" w:type="dxa"/>
            <w:gridSpan w:val="5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6668ABFE" w14:textId="4999CE9E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Juli</w:t>
            </w:r>
          </w:p>
        </w:tc>
        <w:tc>
          <w:tcPr>
            <w:tcW w:w="1516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7FFCEFF7" w14:textId="38C689F6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August</w:t>
            </w:r>
          </w:p>
        </w:tc>
        <w:tc>
          <w:tcPr>
            <w:tcW w:w="1516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11702F53" w14:textId="5E53D073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September</w:t>
            </w:r>
          </w:p>
        </w:tc>
        <w:tc>
          <w:tcPr>
            <w:tcW w:w="1895" w:type="dxa"/>
            <w:gridSpan w:val="5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0BA6EC59" w14:textId="3E86E45F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Oktober</w:t>
            </w:r>
          </w:p>
        </w:tc>
        <w:tc>
          <w:tcPr>
            <w:tcW w:w="1516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0A7A402D" w14:textId="6ED15A67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November</w:t>
            </w:r>
          </w:p>
        </w:tc>
        <w:tc>
          <w:tcPr>
            <w:tcW w:w="1516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5B81D67B" w14:textId="7DC351E1" w:rsidR="005F6767" w:rsidRPr="009157BA" w:rsidRDefault="005F6767" w:rsidP="009157BA">
            <w:pPr>
              <w:jc w:val="center"/>
              <w:rPr>
                <w:b/>
                <w:bCs/>
                <w:sz w:val="16"/>
                <w:szCs w:val="16"/>
              </w:rPr>
            </w:pPr>
            <w:r w:rsidRPr="009157BA">
              <w:rPr>
                <w:b/>
                <w:bCs/>
                <w:sz w:val="16"/>
                <w:szCs w:val="16"/>
              </w:rPr>
              <w:t>Dezember</w:t>
            </w:r>
          </w:p>
        </w:tc>
      </w:tr>
      <w:tr w:rsidR="005F6767" w:rsidRPr="00DF5835" w14:paraId="6FD32B55" w14:textId="1F0E1955" w:rsidTr="00095CDD">
        <w:tc>
          <w:tcPr>
            <w:tcW w:w="1791" w:type="dxa"/>
            <w:gridSpan w:val="2"/>
            <w:tcBorders>
              <w:left w:val="triple" w:sz="4" w:space="0" w:color="auto"/>
              <w:right w:val="triple" w:sz="4" w:space="0" w:color="auto"/>
            </w:tcBorders>
          </w:tcPr>
          <w:p w14:paraId="780DD31D" w14:textId="06352765" w:rsidR="005F6767" w:rsidRPr="00DF5835" w:rsidRDefault="005F6767" w:rsidP="001B7B29">
            <w:pPr>
              <w:rPr>
                <w:sz w:val="16"/>
                <w:szCs w:val="16"/>
              </w:rPr>
            </w:pPr>
            <w:r w:rsidRPr="005F6767">
              <w:rPr>
                <w:b/>
                <w:bCs/>
                <w:sz w:val="16"/>
                <w:szCs w:val="16"/>
              </w:rPr>
              <w:t>Woche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055888C4" w14:textId="593C441C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</w:tcPr>
          <w:p w14:paraId="30838CAA" w14:textId="4C929706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</w:tcPr>
          <w:p w14:paraId="41B817D8" w14:textId="2EB8AF1A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</w:tcPr>
          <w:p w14:paraId="4E779B40" w14:textId="7E223DD3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</w:t>
            </w: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5D8BC1A9" w14:textId="02AACF80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5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5591614F" w14:textId="6DE7211D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6</w:t>
            </w:r>
          </w:p>
        </w:tc>
        <w:tc>
          <w:tcPr>
            <w:tcW w:w="298" w:type="dxa"/>
          </w:tcPr>
          <w:p w14:paraId="454F09A3" w14:textId="56EE378B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7</w:t>
            </w:r>
          </w:p>
        </w:tc>
        <w:tc>
          <w:tcPr>
            <w:tcW w:w="298" w:type="dxa"/>
          </w:tcPr>
          <w:p w14:paraId="04318850" w14:textId="0BD5B088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8</w:t>
            </w: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7B470D39" w14:textId="1FE20D80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EADEA67" w14:textId="5424CDBF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14:paraId="510655F9" w14:textId="4F51F8A4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14:paraId="7B1D0227" w14:textId="58997414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2E88410" w14:textId="319BC14F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D1F10E2" w14:textId="0B3ACD3E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14:paraId="3BD79B59" w14:textId="63088F42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14:paraId="596F78BA" w14:textId="17914A8C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14:paraId="247757C8" w14:textId="7390E5DF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16F4FD4" w14:textId="70D96E04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6562605" w14:textId="257AE00F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14:paraId="29B31D91" w14:textId="71A2835F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14:paraId="578210ED" w14:textId="6E4230DD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3D0385A" w14:textId="11CDA4E6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60EAFE2" w14:textId="2341F169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</w:tcPr>
          <w:p w14:paraId="0C7E4D1E" w14:textId="5A866758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14:paraId="64612D78" w14:textId="7B09D285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F1A4FEC" w14:textId="5F28BAB9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F791030" w14:textId="0CADB1C0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</w:tcPr>
          <w:p w14:paraId="526EDA3A" w14:textId="6190C093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28</w:t>
            </w:r>
          </w:p>
        </w:tc>
        <w:tc>
          <w:tcPr>
            <w:tcW w:w="379" w:type="dxa"/>
          </w:tcPr>
          <w:p w14:paraId="01B6C648" w14:textId="5FCA73F3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29</w:t>
            </w:r>
          </w:p>
        </w:tc>
        <w:tc>
          <w:tcPr>
            <w:tcW w:w="379" w:type="dxa"/>
          </w:tcPr>
          <w:p w14:paraId="44742253" w14:textId="46620875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30</w:t>
            </w: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6559096" w14:textId="13FFD317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31</w:t>
            </w: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B989A72" w14:textId="568A8946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32</w:t>
            </w:r>
          </w:p>
        </w:tc>
        <w:tc>
          <w:tcPr>
            <w:tcW w:w="379" w:type="dxa"/>
          </w:tcPr>
          <w:p w14:paraId="7869B39E" w14:textId="59B9DC7F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33</w:t>
            </w:r>
          </w:p>
        </w:tc>
        <w:tc>
          <w:tcPr>
            <w:tcW w:w="379" w:type="dxa"/>
          </w:tcPr>
          <w:p w14:paraId="0A1CBB0C" w14:textId="0204E4C9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34</w:t>
            </w: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B407E93" w14:textId="23D41E80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35</w:t>
            </w: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4447E41" w14:textId="53C6BAFA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36</w:t>
            </w:r>
          </w:p>
        </w:tc>
        <w:tc>
          <w:tcPr>
            <w:tcW w:w="379" w:type="dxa"/>
          </w:tcPr>
          <w:p w14:paraId="12AC6DF1" w14:textId="38E95C18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37</w:t>
            </w:r>
          </w:p>
        </w:tc>
        <w:tc>
          <w:tcPr>
            <w:tcW w:w="379" w:type="dxa"/>
          </w:tcPr>
          <w:p w14:paraId="7C02605C" w14:textId="7A66E590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38</w:t>
            </w: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23790E7" w14:textId="02C5CA42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39</w:t>
            </w: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F4BFB4E" w14:textId="305B4395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40</w:t>
            </w:r>
          </w:p>
        </w:tc>
        <w:tc>
          <w:tcPr>
            <w:tcW w:w="379" w:type="dxa"/>
          </w:tcPr>
          <w:p w14:paraId="416899CF" w14:textId="03504095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41</w:t>
            </w:r>
          </w:p>
        </w:tc>
        <w:tc>
          <w:tcPr>
            <w:tcW w:w="379" w:type="dxa"/>
          </w:tcPr>
          <w:p w14:paraId="6EF137A9" w14:textId="42E4DA16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42</w:t>
            </w:r>
          </w:p>
        </w:tc>
        <w:tc>
          <w:tcPr>
            <w:tcW w:w="379" w:type="dxa"/>
          </w:tcPr>
          <w:p w14:paraId="0DBBA01F" w14:textId="771DAD0E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43</w:t>
            </w: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509417A" w14:textId="2E7DFC26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44</w:t>
            </w: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46DA643" w14:textId="34D7BC07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45</w:t>
            </w:r>
          </w:p>
        </w:tc>
        <w:tc>
          <w:tcPr>
            <w:tcW w:w="379" w:type="dxa"/>
          </w:tcPr>
          <w:p w14:paraId="659B2E58" w14:textId="02C33616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46</w:t>
            </w:r>
          </w:p>
        </w:tc>
        <w:tc>
          <w:tcPr>
            <w:tcW w:w="379" w:type="dxa"/>
          </w:tcPr>
          <w:p w14:paraId="5EB737DD" w14:textId="614E1466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47</w:t>
            </w: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1A021E9" w14:textId="1C118800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48</w:t>
            </w: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C246AF1" w14:textId="44B92626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49</w:t>
            </w:r>
          </w:p>
        </w:tc>
        <w:tc>
          <w:tcPr>
            <w:tcW w:w="379" w:type="dxa"/>
          </w:tcPr>
          <w:p w14:paraId="5C44AD00" w14:textId="2FC8F972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50</w:t>
            </w:r>
          </w:p>
        </w:tc>
        <w:tc>
          <w:tcPr>
            <w:tcW w:w="379" w:type="dxa"/>
          </w:tcPr>
          <w:p w14:paraId="60AC00E8" w14:textId="0FD7BCE5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51</w:t>
            </w: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AEE93E3" w14:textId="717CF0B8" w:rsidR="005F6767" w:rsidRPr="00DF5835" w:rsidRDefault="005F6767" w:rsidP="00DF5835">
            <w:pPr>
              <w:rPr>
                <w:sz w:val="16"/>
                <w:szCs w:val="16"/>
              </w:rPr>
            </w:pPr>
            <w:r w:rsidRPr="00DF5835">
              <w:rPr>
                <w:sz w:val="16"/>
                <w:szCs w:val="16"/>
              </w:rPr>
              <w:t>52</w:t>
            </w:r>
          </w:p>
        </w:tc>
      </w:tr>
      <w:tr w:rsidR="005F6767" w:rsidRPr="00DF5835" w14:paraId="7FFE5471" w14:textId="2DAC6CA5" w:rsidTr="00095CDD">
        <w:tc>
          <w:tcPr>
            <w:tcW w:w="1493" w:type="dxa"/>
            <w:vMerge w:val="restart"/>
            <w:tcBorders>
              <w:left w:val="triple" w:sz="4" w:space="0" w:color="auto"/>
              <w:bottom w:val="triple" w:sz="4" w:space="0" w:color="auto"/>
            </w:tcBorders>
          </w:tcPr>
          <w:p w14:paraId="13323DD0" w14:textId="2A3662EC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  <w:r w:rsidRPr="005F6767">
              <w:rPr>
                <w:b/>
                <w:bCs/>
                <w:sz w:val="16"/>
                <w:szCs w:val="16"/>
              </w:rPr>
              <w:t xml:space="preserve">Bouldern oder </w:t>
            </w:r>
            <w:proofErr w:type="spellStart"/>
            <w:r w:rsidRPr="005F6767">
              <w:rPr>
                <w:b/>
                <w:bCs/>
                <w:sz w:val="16"/>
                <w:szCs w:val="16"/>
              </w:rPr>
              <w:t>boulder</w:t>
            </w:r>
            <w:proofErr w:type="spellEnd"/>
            <w:r w:rsidRPr="005F6767">
              <w:rPr>
                <w:b/>
                <w:bCs/>
                <w:sz w:val="16"/>
                <w:szCs w:val="16"/>
              </w:rPr>
              <w:t>-spezifisches Training</w:t>
            </w: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7E2C3721" w14:textId="0F4FC55A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097A17A1" w14:textId="1BF4173D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BE91E6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94047F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2165DF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F1FE19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151F1AC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554115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52A6C3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786F8A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48686D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7F0862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156828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ED9FCB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BBFB3C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461540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4E07B5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2E95FE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E10CE7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5CDE29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EFF992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EA3348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621E95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E019C7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EDBCC8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143493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D5B9BF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E7B314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71EC69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2B4649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3623B7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A8FA9B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46E530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77512C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15F570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19B955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8BD21F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ACCE82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1F22D4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2C0D1C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5E6F6B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9C5A2F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0FCA55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1C00A4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E2AC87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BA3514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DDD962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7FE64D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C24F7B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1CA7E9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F8D557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23C61A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AD0AF1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3B479757" w14:textId="42DAB5B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5AFA6637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2E89428" w14:textId="524DD777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53302CDD" w14:textId="7ADB1CB0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A35EEC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2172A7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DC57BD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C2CA1B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4744428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0B8B0C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862683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2448FA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922898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D03E20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9021CE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11B89E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88667C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747A5E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2B4E86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145CFC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E40DCE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966B0E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EA7702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885E76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40C0C0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D37253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79A93C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02518D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A376D4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B6880A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31C7F8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755375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6C22D9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25B247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D91B3D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9ACAF5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0D0BAE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29E551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F33C0F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F7E29E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619836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BD2675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3E015B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1CECC9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7B5DD5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37E09C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D525A2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66DB9D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06F2AA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7CFBA7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4FCF18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757617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29E9F2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182A4F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B7A009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7010D7F3" w14:textId="7274F219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4485BBBF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2E998B9" w14:textId="174F2512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598071BE" w14:textId="415271EE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F985A5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2CDBC8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9C65E7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3A2393E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01EE52D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EEC21D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3DA65D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5C81867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9D8C12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B77EA6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267A84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DAFEDE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147B58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70ADAD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67B821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B3A877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F6BDBA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7D5DC5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9B0621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EAFB19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53CF8A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F1AD4E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365DC3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5BEC67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2D150F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31C36B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C6B4D7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B8893F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945BF2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3C385A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EEA1D0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668371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717156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B9CB6E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622B03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BCFDD9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074C40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A8FD4D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2C4A17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4D696B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A90839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28369E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394899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2F966F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16B17B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B26C7C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D0BD42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E99A96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271046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5B740F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B789C1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73AAC660" w14:textId="2D093E0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5139791E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2CD3318" w14:textId="5E344BDC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24E846D9" w14:textId="533B3E2D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DF2A93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153115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ACC95B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5984AE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5E7F177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CB471B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17A935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673CDC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54EB2A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729AAE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48E5D1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4975C1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DB55CB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1B38BD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0086E0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E71E1D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1F25AD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9939A2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3B8ECD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861D24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BCC20F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11A832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125F83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8B0EED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6C6735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642898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1A40BB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D61C4E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23F6A6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5E14AA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EF962A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04B4C4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3BB34D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FE7C4A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970D1C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82C8A3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FBF78C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F88925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344B6A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B8853B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FF9D4A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AD062D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B47AC9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61B283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189108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89772E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F0565F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5B7F5F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EA13DD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73E1D9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69D6F4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749F686C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7AC27543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839FBD6" w14:textId="59D51285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11198CE5" w14:textId="7D7FBB1B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C3EE2E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3940DE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1E69AD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6CF9D0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35C7C46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BC55E8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DC76D9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6C3A42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A7C460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C98462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8C903F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2A8F4F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6CB6FD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58E747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5166EF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8ABD81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38CD20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C6225E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C54837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143DB1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3382AE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CD22F2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667486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351667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4D4D54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406A37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DB8E4C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92D0E5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08B0E7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1B6F1A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261684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DE9AEF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8E98D9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2EA010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635FFD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0A5ECC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87A365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3834E1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F58BCA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A4B024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AA337E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2A5930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5057CA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E8B229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ABA5C7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A78F1E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CE5141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B419DA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F494EC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A601CF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443B5B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488B6F4B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2275FEDB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450A529D" w14:textId="4C8FAF44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  <w:tcBorders>
              <w:left w:val="triple" w:sz="4" w:space="0" w:color="auto"/>
              <w:bottom w:val="single" w:sz="4" w:space="0" w:color="auto"/>
            </w:tcBorders>
          </w:tcPr>
          <w:p w14:paraId="23BEE8B5" w14:textId="73B6C0AB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6DF236B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002A68A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75FD4B2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1138B60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  <w:bottom w:val="single" w:sz="4" w:space="0" w:color="auto"/>
            </w:tcBorders>
          </w:tcPr>
          <w:p w14:paraId="47AC7F9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3FA6A0A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766E5C1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02CEEED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57AE635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5825A5E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75B2AB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3F83BD5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3C02EE1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5775F45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32BF96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90C0D6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4E6A331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5B36753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533C590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D2F963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35A38D4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5E70DFC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B46759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91B067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2CD2E0F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310C206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94387E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EC262A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24F1BB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1FE762A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0AC0370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B0AB36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492077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134E97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45ECA15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1F75CA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9AA53C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065CBC5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2EB2B85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956ADC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D56ADA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14F9B4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1604EFE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567517C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51D645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39E2E0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56596C2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3F9726A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4B2B2A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67B9BC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7F144AE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6529F6C9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28395A34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697462EE" w14:textId="7E2E2D60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left w:val="triple" w:sz="4" w:space="0" w:color="auto"/>
              <w:bottom w:val="triple" w:sz="4" w:space="0" w:color="auto"/>
            </w:tcBorders>
          </w:tcPr>
          <w:p w14:paraId="3B463B15" w14:textId="377DA01E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1055655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371D130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71706A6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00AFEB3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  <w:bottom w:val="triple" w:sz="4" w:space="0" w:color="auto"/>
            </w:tcBorders>
          </w:tcPr>
          <w:p w14:paraId="77DF23C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466D374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66ED9E7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44E4291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000A5C7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889D84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B3C267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5D9B991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354BD6C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97A58B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5AA63E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4C8A08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6FC3AA5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406BC8F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20A810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804D1B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1BED5F9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7C7866E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211EB8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485EBC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50B2A7D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70DE348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792132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59F6BA8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95EBFA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72EC72F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7403582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F58C12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AF5F26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5861CE2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3B2DD15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7C481B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8B05F0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2139A54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3B8718D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8D1E8B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7D8CBA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309C17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784F355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11BD246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02AD52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63FAFB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744550C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237E25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54F20DF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50EED6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08B6BAD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02F37F1F" w14:textId="77777777" w:rsidTr="00095CDD">
        <w:tc>
          <w:tcPr>
            <w:tcW w:w="1493" w:type="dxa"/>
            <w:vMerge w:val="restart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15ED5776" w14:textId="5D05776F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  <w:r w:rsidRPr="005F6767">
              <w:rPr>
                <w:b/>
                <w:bCs/>
                <w:sz w:val="16"/>
                <w:szCs w:val="16"/>
              </w:rPr>
              <w:t>Mobilitätstraining</w:t>
            </w: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3A4A1B9F" w14:textId="217FEEFA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" w:type="dxa"/>
            <w:tcBorders>
              <w:top w:val="triple" w:sz="4" w:space="0" w:color="auto"/>
              <w:left w:val="triple" w:sz="4" w:space="0" w:color="auto"/>
            </w:tcBorders>
          </w:tcPr>
          <w:p w14:paraId="4D41068F" w14:textId="03CF144A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52A57AB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31624F8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2391774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1E9905E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left w:val="triple" w:sz="4" w:space="0" w:color="auto"/>
            </w:tcBorders>
          </w:tcPr>
          <w:p w14:paraId="6F8544F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66B398D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12FB332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49E6C1E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34A9871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6B17FA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27C4B1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3559AE7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4C87B1E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CC193A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949931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69C4F5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059BA36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3ED7889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DA1011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54B2EA0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6EC9DEB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5173200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8A1647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2982FF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53746DB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34A3049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CF3E44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389664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926E1E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53B548C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6CB5459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13CA40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E6C798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727F0E9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0F60182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48A74B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EAB87C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1586046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516425D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A0D2A1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36154F1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A86D8F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523DCEB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282F7C8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0C7FB5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53010A7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69FB98B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741DF59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3C62ED7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3A3D62D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6006E10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37CD9659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0765C7D3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3145F41F" w14:textId="467C16B5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66AFB15B" w14:textId="426ED749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D33E9B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B9AF74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30CAC1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6831E32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5CE3A32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3F82A6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27E78B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8EA0E8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63B0E4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2A0B3F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A248DE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763BC5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83D3A0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FE747D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6BC49F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06E656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63587C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EA7735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901202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B3B7DE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45A5C9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99FCE5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2BCFC7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72E0E9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CF1800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7C984F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8FE5A8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0E30D3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17E9E5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18C712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3DCC17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6F6370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EAA417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49D587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35824A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782D68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16D24A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3230CD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2B000D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51D6AE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49A602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167A24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FC8EC5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A1F6CB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29AA1A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137DF7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7852F6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B7935D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413AA2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173C90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1F4CF9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29B9F825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650DB13E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0CF24E81" w14:textId="3F2340DC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59557A5A" w14:textId="4C484E5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F43BEF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500DAC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CD5B2C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D373AE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6ADB90D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451BCD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EC73BE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C511F8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F332A0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8E019E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84F423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3ACC6E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6581E6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D92569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20FBEA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11225E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044AD7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5C0727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2F357A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C77872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088AE0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688E15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C39932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7D03DF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AE679B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6D8F9F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CF9417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150F41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9B1780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856F55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B0FF9E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EF2FC3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AC1C58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6C2E0A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D31F52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096F51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A45735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566670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48A9D7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4C844C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203A95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1842BA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68C40B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D9CC25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1D967F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C76441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01E628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8B75FF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DE8542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4F221F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80D852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769F2067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5E716826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04FE7989" w14:textId="14709C27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3FB5694C" w14:textId="238373CE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D956D3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88C94D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436506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52B81D0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7C3F18B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BA4300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4D22BD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0DE9C28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BD7CD6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0F053B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EC794A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99DAA7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0A1BBF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7B49FF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76A7BA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B16D89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67EE1C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CA97F5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D870ED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15106A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C79FA0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E78EC6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012F96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2F5A14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43A077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13D9A8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35D0FE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438881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7CA569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867BB9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E944B3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A15B7F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E3F9A2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908D98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38ECFD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8C827E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1AE7BC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DCEDB4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3C015B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B0E6AF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32A833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0F9782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D83447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FE660F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422FED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D970B1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690754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EEFE00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373934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3E650A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5B1F20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323DDBC9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51AB0727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7E1429D3" w14:textId="0DA8812F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293E4733" w14:textId="0C0A315B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53E35C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EA32E9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53E983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D62558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3077732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188B27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432AA1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6B4E73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515EF4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58A7F7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D49DDC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5CE602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94AB25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1A8CA6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36AF6D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98B786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69613F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688550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731C74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BB6C64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DE2A48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ACEDB8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CC8E05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1539E6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FF0E11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6F7D2A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C58F2F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B6E8EB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B6665F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26279E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6EAEC7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D7EFD8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BD2066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34B904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4E9DF5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B2AACC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F333EE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C014AB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89BE85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02CD1E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27D80A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3BC880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2BBC2A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8280E8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3C3682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A7EA53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794DFB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55618F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3086DC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568786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3DF229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730030DD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4517B142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4004EF53" w14:textId="3DC36FE5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  <w:tcBorders>
              <w:left w:val="triple" w:sz="4" w:space="0" w:color="auto"/>
              <w:bottom w:val="single" w:sz="4" w:space="0" w:color="auto"/>
            </w:tcBorders>
          </w:tcPr>
          <w:p w14:paraId="38F803C6" w14:textId="5350060C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1DB591C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59A5763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3BB6469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5AC025A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  <w:bottom w:val="single" w:sz="4" w:space="0" w:color="auto"/>
            </w:tcBorders>
          </w:tcPr>
          <w:p w14:paraId="1870E34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3DCC582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635E10C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2AB688D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37ADA00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AE16EF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556B7AB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1750593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007A469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DF261D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69FAF2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70E2AF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3593962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79F548F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51FDE96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4F0DA6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76F8940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3953201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501F21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6B0FB8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7EAE331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7BEB23D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6C9EBC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B663B6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C02CF8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42DFCBA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1E94914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495E87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6042CB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2934629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59B7FDB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28D702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7139E9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16B809A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2D584E9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FCBC12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6BD992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2A9FE5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E8E5CF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66914D0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F4471D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FD0015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59D08EA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30FE201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021263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2C4A18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3C75170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5F6767" w:rsidRPr="00DF5835" w14:paraId="742766A5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695F94A1" w14:textId="77777777" w:rsidR="005F6767" w:rsidRPr="005F6767" w:rsidRDefault="005F6767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1CF69D10" w14:textId="0252CE5D" w:rsidR="005F6767" w:rsidRPr="00DF5835" w:rsidRDefault="005F6767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left w:val="triple" w:sz="4" w:space="0" w:color="auto"/>
              <w:bottom w:val="triple" w:sz="4" w:space="0" w:color="auto"/>
            </w:tcBorders>
          </w:tcPr>
          <w:p w14:paraId="12D5D88E" w14:textId="4FFFA1FF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30E180E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561BC68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029D3A3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64CEF06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  <w:bottom w:val="triple" w:sz="4" w:space="0" w:color="auto"/>
            </w:tcBorders>
          </w:tcPr>
          <w:p w14:paraId="71EA520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4559AB8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1C1599D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03BB40A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41ACB41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986AE2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5ED2E98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5C569D9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01E87BC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EE0630B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144853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CB7BF9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003DBC3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5B69E12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7EF228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C0BA3D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6598C43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30AD82A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B78F08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9AFE13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2B604FC7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8E159B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83C765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2949070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87618A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759D14E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6372E3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DF4E799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765967A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7F4A7B2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67631674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5F613C1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04AA03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39F1F6E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12993B2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B802FF3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FBC47C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519A616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14054DD8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A88259F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418098C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9330FF5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66F80A82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54B81BA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608D9BD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C95F0DE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6F4639E1" w14:textId="77777777" w:rsidR="005F6767" w:rsidRPr="00DF5835" w:rsidRDefault="005F6767" w:rsidP="00DF5835">
            <w:pPr>
              <w:rPr>
                <w:sz w:val="16"/>
                <w:szCs w:val="16"/>
              </w:rPr>
            </w:pPr>
          </w:p>
        </w:tc>
      </w:tr>
      <w:tr w:rsidR="00273F80" w:rsidRPr="00DF5835" w14:paraId="1FC427C1" w14:textId="77777777" w:rsidTr="00095CDD">
        <w:tc>
          <w:tcPr>
            <w:tcW w:w="1493" w:type="dxa"/>
            <w:vMerge w:val="restart"/>
            <w:tcBorders>
              <w:left w:val="triple" w:sz="4" w:space="0" w:color="auto"/>
              <w:bottom w:val="triple" w:sz="4" w:space="0" w:color="auto"/>
            </w:tcBorders>
          </w:tcPr>
          <w:p w14:paraId="2699B62A" w14:textId="1B165FB2" w:rsidR="00273F80" w:rsidRPr="005F6767" w:rsidRDefault="00273F80" w:rsidP="00DF583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Stabilitäts-</w:t>
            </w:r>
            <w:r w:rsidR="002E7B8C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&amp;</w:t>
            </w:r>
            <w:r w:rsidR="002E7B8C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2E7B8C">
              <w:rPr>
                <w:b/>
                <w:bCs/>
                <w:sz w:val="16"/>
                <w:szCs w:val="16"/>
              </w:rPr>
              <w:t>Antagonisttraining</w:t>
            </w:r>
            <w:proofErr w:type="spellEnd"/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3778E20D" w14:textId="269615F4" w:rsidR="00273F80" w:rsidRPr="00DF5835" w:rsidRDefault="002E7B8C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" w:type="dxa"/>
            <w:tcBorders>
              <w:top w:val="triple" w:sz="4" w:space="0" w:color="auto"/>
              <w:left w:val="triple" w:sz="4" w:space="0" w:color="auto"/>
            </w:tcBorders>
          </w:tcPr>
          <w:p w14:paraId="71EE2439" w14:textId="0714792A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57F09D0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44C545B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5F0FBF4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7A2A5CD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left w:val="triple" w:sz="4" w:space="0" w:color="auto"/>
            </w:tcBorders>
          </w:tcPr>
          <w:p w14:paraId="4639621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227554C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0A429EF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38D8BAC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6D8135D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0FC182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32378B4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17E6E6F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1037E9E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C14F7A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5B6E302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D3A9B5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3C65470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1462676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E26ADE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CEAEAB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6B3C0A6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7967348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756301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07F227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7859253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0EF5727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936189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B59A03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864052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20271C6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1778CCA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05099A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F22A9B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6FD52DA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6045B37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D03AF6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16DF3D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322F5F4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5E673C8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3988D13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50CE24B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F6320C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68ED30C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6E75553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653737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A81EE4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159E12C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6C4303A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1EF1F3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D8C5D4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7CE2B19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</w:tr>
      <w:tr w:rsidR="00273F80" w:rsidRPr="00DF5835" w14:paraId="6AE00F3A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4335E39D" w14:textId="77777777" w:rsidR="00273F80" w:rsidRPr="005F6767" w:rsidRDefault="00273F8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6D5D6419" w14:textId="08D9CCE5" w:rsidR="00273F80" w:rsidRPr="00DF5835" w:rsidRDefault="002E7B8C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0569E956" w14:textId="138EEE6C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B293FE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885CC4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FFA723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5FCB18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1A34349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FD2011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68165D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7D2DAF3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CA6D7D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7B2783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4BAC98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CD1D09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83C834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484304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E3BE6B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B0E975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9D048C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685F82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C8CD60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1FC257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136D69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FD3693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C79829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C9463A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3BFD45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142AD6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6033C6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531428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DD1888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A6FCDA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E31705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9B05A7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D8AF69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72318F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882476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8F900D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3A1550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F48A89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179879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E53B60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C7ADBE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053BB1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73DFAD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FCDB40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180057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75DDA4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68AC26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451107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4F1B75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813661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B403FE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</w:tr>
      <w:tr w:rsidR="00273F80" w:rsidRPr="00DF5835" w14:paraId="7157BC96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3089AC1B" w14:textId="77777777" w:rsidR="00273F80" w:rsidRPr="005F6767" w:rsidRDefault="00273F8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607A927" w14:textId="2CD1D4B4" w:rsidR="00273F80" w:rsidRPr="00DF5835" w:rsidRDefault="002E7B8C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2C9C5D61" w14:textId="01A585B9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5B7165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BE1327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958F84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539DD3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67E75E0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20EA8A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768E96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0ECF135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9260BC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39ED85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FDD5B0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9FA70A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7C00D8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DD3FEF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8E8F41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BE7FBB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DB005D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4DC5CE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4E4B71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551283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581135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3D0858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19FE62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E4D835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EB58A2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581242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654B1E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A3AAF2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85D83B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691FD1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9A6078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17BD98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753EF5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A11053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A02E27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BB5F32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E3DDA7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5F1C82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798C60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AF2D5E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10528C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DFA520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729BA6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6E19FF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8C1D12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E8238C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4C8580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4E5A71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947C6C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1A21E6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37457C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</w:tr>
      <w:tr w:rsidR="00273F80" w:rsidRPr="00DF5835" w14:paraId="564BD022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4DEAC425" w14:textId="77777777" w:rsidR="00273F80" w:rsidRPr="005F6767" w:rsidRDefault="00273F8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F4659D0" w14:textId="3591936F" w:rsidR="00273F80" w:rsidRPr="00DF5835" w:rsidRDefault="002E7B8C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4273B0CF" w14:textId="45CB9CAC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B52C83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1D7F01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421D9C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1AB743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7996372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2CF80F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D93E98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6E730A2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E587A4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3575A4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92FD60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B336C4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ECE3C3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8E98C4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2B69E5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2E430D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732706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50F50E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7A0535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CA9EFC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E60372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C2FA94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B7EF7A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0EF346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3BA4DD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D49766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64FBE2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C3DF61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016C51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494036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D5396E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AD0175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C1D64F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EB810B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665BE9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84D10E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F8E3F4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F1EDDC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E2E608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43ACB7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E9CE16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37F532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6A6D8B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9D59A0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282264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6034CA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7A195C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CFC336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24D127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1CB535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048720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</w:tr>
      <w:tr w:rsidR="00273F80" w:rsidRPr="00DF5835" w14:paraId="476776CA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357C94C6" w14:textId="77777777" w:rsidR="00273F80" w:rsidRPr="005F6767" w:rsidRDefault="00273F8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66571E1" w14:textId="5212C80E" w:rsidR="00273F80" w:rsidRPr="00DF5835" w:rsidRDefault="002E7B8C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07644367" w14:textId="4C3EF5B8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C7A873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3A2C0D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5CCF33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629B493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7A55953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049E93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E85EB6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2A3CBB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0CC1A4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1180E7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2F0102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EA85F2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C56449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492A54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8DC879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F4B698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B1D260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849CD2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24FA0B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3D46C2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745394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5B34C5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A84362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D1EC89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1013E5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7C0628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A9071E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26E1A8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4FD3F7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278AF2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AE54BE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99EC99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BA8A7C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0397C2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85C852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06C669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9A7436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0D2B7B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EDFBEB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8A4C31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3DCD5F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A09DC2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74F48B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7A6579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37A5ED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8965AF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B2C9A4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927B33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31336D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32CE67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C9190A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</w:tr>
      <w:tr w:rsidR="00273F80" w:rsidRPr="00DF5835" w14:paraId="78E216E0" w14:textId="77777777" w:rsidTr="00095CDD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67450397" w14:textId="77777777" w:rsidR="00273F80" w:rsidRPr="005F6767" w:rsidRDefault="00273F8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30D3603C" w14:textId="70CF0C2B" w:rsidR="00273F80" w:rsidRPr="00DF5835" w:rsidRDefault="002E7B8C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  <w:tcBorders>
              <w:left w:val="triple" w:sz="4" w:space="0" w:color="auto"/>
              <w:bottom w:val="single" w:sz="4" w:space="0" w:color="auto"/>
            </w:tcBorders>
          </w:tcPr>
          <w:p w14:paraId="5DA79A62" w14:textId="27C7A360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01DA9C5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3AAC56F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00907B9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41E28CD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  <w:bottom w:val="single" w:sz="4" w:space="0" w:color="auto"/>
            </w:tcBorders>
          </w:tcPr>
          <w:p w14:paraId="2B41583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04E2FC7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12FB648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514D457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1C6EFB0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8A17E6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67C2CF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34D59B8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01BC72C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58CAD0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0D7239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87C2E5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1F0BAB1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1DAF23C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2FCCA1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6E16F5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178D25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732A31D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4C7D87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1C7CD0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19108AA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2AA4536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D217B3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88138D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06F333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250C1F3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5D166C3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041DDF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9ECDC6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4ECFC0B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13221FC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F28E3B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EB4AA9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740124C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6AED539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DACAB9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543F6A5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FDF651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583538B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0CCE4BE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143B5D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DA2C9E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929490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6FE2CFA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B462D0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E39AE0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05D5DF3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</w:tr>
      <w:tr w:rsidR="00273F80" w:rsidRPr="00DF5835" w14:paraId="5F30AD50" w14:textId="77777777" w:rsidTr="00550AD1">
        <w:tc>
          <w:tcPr>
            <w:tcW w:w="1493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14:paraId="7A4E5D3D" w14:textId="77777777" w:rsidR="00273F80" w:rsidRPr="005F6767" w:rsidRDefault="00273F8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4F89AC29" w14:textId="6940AA38" w:rsidR="00273F80" w:rsidRPr="00DF5835" w:rsidRDefault="002E7B8C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left w:val="triple" w:sz="4" w:space="0" w:color="auto"/>
              <w:bottom w:val="triple" w:sz="4" w:space="0" w:color="auto"/>
            </w:tcBorders>
          </w:tcPr>
          <w:p w14:paraId="2B5BED70" w14:textId="17090175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00B0BA5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16E8FDC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035CD6A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1BA2657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  <w:bottom w:val="triple" w:sz="4" w:space="0" w:color="auto"/>
            </w:tcBorders>
          </w:tcPr>
          <w:p w14:paraId="401C7F2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204704B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5F8C1D0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1D431CE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32B928C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45D5599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BA98E2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02BE164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516A560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773EE8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5930F5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5C0ED3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3558A0E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420D26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A3453C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47F6A2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07198C4E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7A285025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797840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AB1635B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523D46F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13D75DD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8372C1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7A2357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4E8B212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1E04591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7D9DD2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C071F2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842F52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6BC3DF3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5457191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C6A9EF0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160224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300F9D0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620858A8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53DFE91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65C033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2F3A58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0822ECE4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3EE69236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E8401F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94C9DED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2B53593A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3792CE87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609DD53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37C692F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26DBF41C" w14:textId="77777777" w:rsidR="00273F80" w:rsidRPr="00DF5835" w:rsidRDefault="00273F80" w:rsidP="00DF5835">
            <w:pPr>
              <w:rPr>
                <w:sz w:val="16"/>
                <w:szCs w:val="16"/>
              </w:rPr>
            </w:pPr>
          </w:p>
        </w:tc>
      </w:tr>
      <w:tr w:rsidR="00F04710" w:rsidRPr="00DF5835" w14:paraId="65AEC952" w14:textId="77777777" w:rsidTr="00550AD1">
        <w:tc>
          <w:tcPr>
            <w:tcW w:w="1493" w:type="dxa"/>
            <w:vMerge w:val="restart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6975B96A" w14:textId="1C91E10C" w:rsidR="00F04710" w:rsidRPr="005F6767" w:rsidRDefault="00F04710" w:rsidP="00DF583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Core</w:t>
            </w:r>
            <w:r w:rsidR="007727BD">
              <w:rPr>
                <w:b/>
                <w:bCs/>
                <w:sz w:val="16"/>
                <w:szCs w:val="16"/>
              </w:rPr>
              <w:t>- &amp; Beintraining</w:t>
            </w: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31F16EF3" w14:textId="36F81248" w:rsidR="00F04710" w:rsidRPr="00DF5835" w:rsidRDefault="0074449A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" w:type="dxa"/>
            <w:tcBorders>
              <w:top w:val="triple" w:sz="4" w:space="0" w:color="auto"/>
              <w:left w:val="triple" w:sz="4" w:space="0" w:color="auto"/>
            </w:tcBorders>
          </w:tcPr>
          <w:p w14:paraId="6457122A" w14:textId="0A92847D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7B60BC5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4926ECD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7559B33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0D3D82D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left w:val="triple" w:sz="4" w:space="0" w:color="auto"/>
            </w:tcBorders>
          </w:tcPr>
          <w:p w14:paraId="0BD1A37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0478BD8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270BF82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113CB42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60D84C4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4F23EC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3C5EC74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1B100C7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51BA2B7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E23051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50883E4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5C9A5F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73F1112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022CF5B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1DC406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99EB89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691C19D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76178A7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028F19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3DCA1F5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0E20A6B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15A7BFF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5F7C8DF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85F4D1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B1E529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25522FE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5D04D01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CAEEE8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E01560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144F4CF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4147D57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BD582E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90CEDF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10118F7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0CB9C2A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D6DC5F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750057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3EDBE2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72A4D2E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383BE7F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D3EFF4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4D3BC4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69EBC5B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150BEA7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52EEF4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49DA5D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5EF12F4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</w:tr>
      <w:tr w:rsidR="00F04710" w:rsidRPr="00DF5835" w14:paraId="1B129B80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7D6E4087" w14:textId="77777777" w:rsidR="00F04710" w:rsidRPr="005F6767" w:rsidRDefault="00F0471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636D16E" w14:textId="7413CEF9" w:rsidR="00F04710" w:rsidRPr="00DF5835" w:rsidRDefault="0074449A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09AE70E9" w14:textId="1D3CF2AE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42E437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DDF9F4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6EF09B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B557D7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39BBF87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B3858E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BB6938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6647133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FB9D98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7DB367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FC5109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61AC59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C1A8C3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182F95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8A38D9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57C9D2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8A6725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47DF0F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E9105F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C9EF2A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8D0D32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E41663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DFA5CA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8C0B65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4206C1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ADEAC0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B7B73C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A16235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E5780D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DF6EB6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4B1E82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824AF5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267376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CC651D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F3ED85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8FE384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BC2D2E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C21446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349F98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7F5E53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F66510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33F7DA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5C3DF5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65BA92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5751EE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92E4BD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01F85F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46323E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A663B1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EF52B0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E80B7A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</w:tr>
      <w:tr w:rsidR="00F04710" w:rsidRPr="00DF5835" w14:paraId="43A24144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33E42D75" w14:textId="77777777" w:rsidR="00F04710" w:rsidRPr="005F6767" w:rsidRDefault="00F0471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32A102A3" w14:textId="1E566956" w:rsidR="00F04710" w:rsidRPr="00DF5835" w:rsidRDefault="0074449A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53B09E92" w14:textId="719D17A5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9C0224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AF0C6F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20D567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74BA9BD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35F9A96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5E498A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DC210E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90EF82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E53F89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673B62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020E4F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8FBD06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F77245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8B9C92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A66321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D9C3ED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E22ED6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CFA96E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47D14B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D9135D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6CAF56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336810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D01FF4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0AB370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36B31D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264736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2AB1B6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946AC4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74C480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473464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55AD0B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8055FD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13B461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9FC27D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991FE6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0D9D3A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F9A129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4C767F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0EB80F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5BF333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31D64E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9B5DA0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079F0A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112BDE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70BB1A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6AAA3F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B60136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FD5B28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42FE4C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C677A8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8D58D8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</w:tr>
      <w:tr w:rsidR="00F04710" w:rsidRPr="00DF5835" w14:paraId="07FD41EB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2332ABE4" w14:textId="77777777" w:rsidR="00F04710" w:rsidRPr="005F6767" w:rsidRDefault="00F0471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0F48A8C4" w14:textId="63FA8F40" w:rsidR="00F04710" w:rsidRPr="00DF5835" w:rsidRDefault="0074449A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69F91953" w14:textId="26B52B3E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44D7AA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B66B83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EB649F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240218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11533CF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156B26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607487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5073499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1DB936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FB1C27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17D003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37DA99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6E0433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47ED59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0D4E86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2E5B75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1B7C70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25BD88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88F4DB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CA67EE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A5EB6E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E9AF5F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9D9B92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0A0D32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4D14BA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C50CA7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27528C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3AA2E6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2C457D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16B260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69EC09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34F703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98FF40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290629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82221D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07985A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1085EB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92725B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DDDD78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2A178C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7A27ED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FE9128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B79227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12B56B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6AB7D0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BE7823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B7BD65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8DBB22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F4F8D5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9EE1B6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E9DD4E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</w:tr>
      <w:tr w:rsidR="00F04710" w:rsidRPr="00DF5835" w14:paraId="754E492F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19D67711" w14:textId="77777777" w:rsidR="00F04710" w:rsidRPr="005F6767" w:rsidRDefault="00F0471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02715060" w14:textId="13B6B997" w:rsidR="00F04710" w:rsidRPr="00DF5835" w:rsidRDefault="0074449A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53A27E79" w14:textId="4A0D7C96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BDAC3B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2943D6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C05133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69BE89D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4DBB79F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C43BA2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D4A0CF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5CE0378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0BFCB3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8E35F7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5D1F5F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2D6560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3AE4A9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06F6D3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DBE07A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E38C41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2C6D31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09DBA9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E0B9EB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ED4183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9B0B72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B6EA16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E33485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06AC32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ACD02E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5F48AE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1813CA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600E9D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C18FEF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5FABD6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F40C03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21A761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C320D9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740A95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6ACFA4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50AF5F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08B2C6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633F25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1E4DBE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3D5272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34ADA4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9A4C5F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14B44F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FA2507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0F6963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EEC93E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4F3681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8ED889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B9E1AE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B7BE74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B64639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</w:tr>
      <w:tr w:rsidR="00F04710" w:rsidRPr="00DF5835" w14:paraId="39C79A89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575A9765" w14:textId="77777777" w:rsidR="00F04710" w:rsidRPr="005F6767" w:rsidRDefault="00F0471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69656DCB" w14:textId="0766F44C" w:rsidR="00F04710" w:rsidRPr="00DF5835" w:rsidRDefault="0074449A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  <w:tcBorders>
              <w:left w:val="triple" w:sz="4" w:space="0" w:color="auto"/>
              <w:bottom w:val="single" w:sz="4" w:space="0" w:color="auto"/>
            </w:tcBorders>
          </w:tcPr>
          <w:p w14:paraId="496ED954" w14:textId="1936E114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3C944AF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200D1C0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31F9362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409E2D9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  <w:bottom w:val="single" w:sz="4" w:space="0" w:color="auto"/>
            </w:tcBorders>
          </w:tcPr>
          <w:p w14:paraId="0F47A3A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4A5E983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2A0309B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51989C1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66A97D7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F4021C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A5C319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2DE87D4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4B1BB2F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0AD65D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72937E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352A5B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34AC01B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45CA62F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044917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18E371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27E4163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74343DC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333BFC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352360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43F05FF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779F9A3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0EC355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0C7A3D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5E49F3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EBD828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77449A8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DE91D1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30CB79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9EB1DD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7BE413E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7DD30A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B9F7FE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30FAC50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1F650D4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2BB736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C46EDA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817816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38CC084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0666B77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D98BC4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577CA3A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39FE52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082824E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71C69D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8143DB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B9121B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</w:tr>
      <w:tr w:rsidR="00F04710" w:rsidRPr="00DF5835" w14:paraId="485A379C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39805C00" w14:textId="77777777" w:rsidR="00F04710" w:rsidRPr="005F6767" w:rsidRDefault="00F04710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7686FB17" w14:textId="109A381A" w:rsidR="00F04710" w:rsidRPr="00DF5835" w:rsidRDefault="0074449A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left w:val="triple" w:sz="4" w:space="0" w:color="auto"/>
              <w:bottom w:val="triple" w:sz="4" w:space="0" w:color="auto"/>
            </w:tcBorders>
          </w:tcPr>
          <w:p w14:paraId="0C564ADD" w14:textId="504EB51D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6582B21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61F7D45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7B9A8E6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735531F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  <w:bottom w:val="triple" w:sz="4" w:space="0" w:color="auto"/>
            </w:tcBorders>
          </w:tcPr>
          <w:p w14:paraId="266A03E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4C25946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58BB368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2128476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147997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52D6AD9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0CF3BE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7939B48D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35D088C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C1CD27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8C2658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4BE17DA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3BA5F34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687349B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9DF66D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A7927E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14FC0AE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43A244B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58F20D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EEAEE6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55C7F42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72ED573F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639141C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6C5325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62907F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1F23C987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3AF71370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3B18FE6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3DEA26B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5ADC5B9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52B2047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262694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46DA20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5CEDF38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FA588F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C837724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5A7E880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33465C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4C3268B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44E78533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0EDDE22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06F6158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0BF64025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01077BD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726F459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C78BCDE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4EF28161" w14:textId="77777777" w:rsidR="00F04710" w:rsidRPr="00DF5835" w:rsidRDefault="00F04710" w:rsidP="00DF5835">
            <w:pPr>
              <w:rPr>
                <w:sz w:val="16"/>
                <w:szCs w:val="16"/>
              </w:rPr>
            </w:pPr>
          </w:p>
        </w:tc>
      </w:tr>
      <w:tr w:rsidR="007727BD" w:rsidRPr="00DF5835" w14:paraId="20D2C6BC" w14:textId="77777777" w:rsidTr="00550AD1">
        <w:tc>
          <w:tcPr>
            <w:tcW w:w="1493" w:type="dxa"/>
            <w:vMerge w:val="restart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08F76546" w14:textId="6297AED7" w:rsidR="007727BD" w:rsidRPr="005F6767" w:rsidRDefault="007727BD" w:rsidP="00DF583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Unspezifisches </w:t>
            </w:r>
            <w:proofErr w:type="spellStart"/>
            <w:r>
              <w:rPr>
                <w:b/>
                <w:bCs/>
                <w:sz w:val="16"/>
                <w:szCs w:val="16"/>
              </w:rPr>
              <w:t>aer</w:t>
            </w:r>
            <w:r w:rsidR="00862A1F">
              <w:rPr>
                <w:b/>
                <w:bCs/>
                <w:sz w:val="16"/>
                <w:szCs w:val="16"/>
              </w:rPr>
              <w:t>obisches</w:t>
            </w:r>
            <w:proofErr w:type="spellEnd"/>
            <w:r w:rsidR="00862A1F">
              <w:rPr>
                <w:b/>
                <w:bCs/>
                <w:sz w:val="16"/>
                <w:szCs w:val="16"/>
              </w:rPr>
              <w:t xml:space="preserve"> Training</w:t>
            </w: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6569B0F8" w14:textId="5D86E9D8" w:rsidR="007727BD" w:rsidRPr="00DF5835" w:rsidRDefault="00862A1F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98" w:type="dxa"/>
            <w:tcBorders>
              <w:top w:val="triple" w:sz="4" w:space="0" w:color="auto"/>
              <w:left w:val="triple" w:sz="4" w:space="0" w:color="auto"/>
            </w:tcBorders>
          </w:tcPr>
          <w:p w14:paraId="15F4E402" w14:textId="00CA213C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6EDBCF5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01ADC8F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0303AAE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3EBF834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left w:val="triple" w:sz="4" w:space="0" w:color="auto"/>
            </w:tcBorders>
          </w:tcPr>
          <w:p w14:paraId="541D4B0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02D536B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</w:tcBorders>
          </w:tcPr>
          <w:p w14:paraId="48A11A7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top w:val="triple" w:sz="4" w:space="0" w:color="auto"/>
              <w:right w:val="triple" w:sz="4" w:space="0" w:color="auto"/>
            </w:tcBorders>
          </w:tcPr>
          <w:p w14:paraId="678231F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08C3813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F40BC1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17CEFD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310AB08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0222EA3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07FDD5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45A376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40BF10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392B494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4CA6871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B98C7C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F35225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54743A6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09F15B7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B4F644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FC62B5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707A847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2739E3C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72E391C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F5C1BE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BA7C8D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5ED071A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7DA4676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71F0D6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6D5199A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6E80A42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58279D7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2D13BA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2FE9F91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3E06B50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225B1F0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1CC197A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9E381D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37F7DF7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3B45402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6ABA390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0529E7B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33AAC66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398A010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left w:val="triple" w:sz="4" w:space="0" w:color="auto"/>
            </w:tcBorders>
          </w:tcPr>
          <w:p w14:paraId="7E558E4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334030D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</w:tcBorders>
          </w:tcPr>
          <w:p w14:paraId="409F0D2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triple" w:sz="4" w:space="0" w:color="auto"/>
              <w:right w:val="triple" w:sz="4" w:space="0" w:color="auto"/>
            </w:tcBorders>
          </w:tcPr>
          <w:p w14:paraId="30C8C24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</w:tr>
      <w:tr w:rsidR="007727BD" w:rsidRPr="00DF5835" w14:paraId="3CCCEC92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511EEE11" w14:textId="77777777" w:rsidR="007727BD" w:rsidRPr="005F6767" w:rsidRDefault="007727BD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32D5267" w14:textId="4763DFA0" w:rsidR="007727BD" w:rsidRPr="00DF5835" w:rsidRDefault="00862A1F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2A9FDEDD" w14:textId="4589667B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235923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C36F7D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3CF8F6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CBC822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06D942E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7E81E4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EDEC13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2A74DF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768029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C37EAE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83B01B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ABDE85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286BB5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5CE478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59C06F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DC3757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E7F14C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C4BE99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74CDF2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B1AD0D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ECA758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80AFF4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8F014B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D57AD1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798017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D7C9E8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0DA5D5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43C74B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E56E96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744C21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3D817F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41C76D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307BF3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B407CA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3FABEF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57C578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E36BB6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4C0EED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898327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1D57A3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5BF630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A4700D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0F76D1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F215F1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E4A4E6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3AF72B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CD1BBA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517CE3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D4E7C0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6F8076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44100E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</w:tr>
      <w:tr w:rsidR="007727BD" w:rsidRPr="00DF5835" w14:paraId="45E5B675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1C9C7588" w14:textId="77777777" w:rsidR="007727BD" w:rsidRPr="005F6767" w:rsidRDefault="007727BD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6D5996CD" w14:textId="3D2475EE" w:rsidR="007727BD" w:rsidRPr="00DF5835" w:rsidRDefault="00862A1F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3955A9BD" w14:textId="74B56110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65D8E8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E30B25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D36BEB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8408B1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7F23D14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C219E2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0BC87D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6BB44F3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F500AC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CBB7D9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FCDF45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B2318A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C74915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EF94B1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CC294F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FD87E0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F6786E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1AFBDF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E166E7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D99842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56ED43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7CFD68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B65309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405D1E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E520B2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C8252D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EB02DF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7E010F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9F751A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0038A6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2E116A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02F46A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0B67F3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43B0ED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8B507E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3FBF7F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4638AA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9CBFC8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1A4375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3EBCC1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8014CC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4EB072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377EE22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9B6AA5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FB2947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0F67B8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AEE1C9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BCBEDA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968F1D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A138F1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B653D1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</w:tr>
      <w:tr w:rsidR="007727BD" w:rsidRPr="00DF5835" w14:paraId="3B5631F7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495640A2" w14:textId="77777777" w:rsidR="007727BD" w:rsidRPr="005F6767" w:rsidRDefault="007727BD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0CFA614B" w14:textId="3DFA0F29" w:rsidR="007727BD" w:rsidRPr="00DF5835" w:rsidRDefault="00862A1F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7C7336E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B0F73F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AE0E8C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14E111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AF2D5E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710404D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23B49E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78E348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2582C9B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580FF7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0D65D5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AC7A0E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774B70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39D693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8DA6AA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E3B46D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3187CD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D7A37C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4BB51F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1446E3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945D72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75BC77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6FFE0F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166618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FB89DA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8843A0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3B2E0C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066220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933A04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C97F5A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CB7837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73B8C3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27E792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8FB04A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0EEE7B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83D49C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244246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B350D0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D40E92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E3D7EC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83614E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DCBBB2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BD6AE1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5E17EA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66C56FE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F633F5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D81FCE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ED0971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3403CE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26CEF3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822CD0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A207C8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</w:tr>
      <w:tr w:rsidR="007727BD" w:rsidRPr="00DF5835" w14:paraId="447500B4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68882709" w14:textId="77777777" w:rsidR="007727BD" w:rsidRPr="005F6767" w:rsidRDefault="007727BD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4A4E775C" w14:textId="51261B81" w:rsidR="007727BD" w:rsidRPr="00DF5835" w:rsidRDefault="00862A1F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3F45DE4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66C820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BC4867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D67EAF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16AE984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</w:tcBorders>
          </w:tcPr>
          <w:p w14:paraId="431456E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E577CF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D62ED4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right w:val="triple" w:sz="4" w:space="0" w:color="auto"/>
            </w:tcBorders>
          </w:tcPr>
          <w:p w14:paraId="5735578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346C437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866040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CB45BE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E376A7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5EFC292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AC29EF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75A657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1F3755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3E9BF7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963BDF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27B258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95BE83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65E7571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7054CD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162EB5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AEB4AD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FA2D29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0476364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60D6E4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C4C78E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CC6167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0658E56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B65FC0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282A7A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966AF5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5360CE1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43CEC7A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ECF460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0BFA43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730B81B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1B7BF1A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CF2083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C3194B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452445E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1B9B1CD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28AD4C9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B607F2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5FFA880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2942643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</w:tcBorders>
          </w:tcPr>
          <w:p w14:paraId="730B77B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19FD346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21D0037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triple" w:sz="4" w:space="0" w:color="auto"/>
            </w:tcBorders>
          </w:tcPr>
          <w:p w14:paraId="442116D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</w:tr>
      <w:tr w:rsidR="007727BD" w:rsidRPr="00DF5835" w14:paraId="40EDABAB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503E0904" w14:textId="77777777" w:rsidR="007727BD" w:rsidRPr="005F6767" w:rsidRDefault="007727BD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76ECB67E" w14:textId="624D78F4" w:rsidR="007727BD" w:rsidRPr="00DF5835" w:rsidRDefault="00862A1F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  <w:tcBorders>
              <w:left w:val="triple" w:sz="4" w:space="0" w:color="auto"/>
              <w:bottom w:val="single" w:sz="4" w:space="0" w:color="auto"/>
            </w:tcBorders>
          </w:tcPr>
          <w:p w14:paraId="7221EA0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1A1BB18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3376A80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6A1873B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471C6AF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  <w:bottom w:val="single" w:sz="4" w:space="0" w:color="auto"/>
            </w:tcBorders>
          </w:tcPr>
          <w:p w14:paraId="2840F2C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5EAF979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11572BA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  <w:right w:val="triple" w:sz="4" w:space="0" w:color="auto"/>
            </w:tcBorders>
          </w:tcPr>
          <w:p w14:paraId="5832C7E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2F2B32F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74F365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4E3ED0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5708644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77FBEFF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732312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B9444D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222A5C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063DC47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0AA5E90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9E9E1C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C86EF2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1F92758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50B3904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13B23A7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77A0F8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0B239C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3060818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156154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5E79FFB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9548DB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0BCD703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6355989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5CB805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B077F3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79A94E1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6F2640D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2991780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CB77AB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35EC93B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4FEB419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F3F6E6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F7C5D7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311B2AA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7A3F080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5F23CE7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7BB4372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4BB45BB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12F23D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single" w:sz="4" w:space="0" w:color="auto"/>
            </w:tcBorders>
          </w:tcPr>
          <w:p w14:paraId="687FD1D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0AA1146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14:paraId="6099306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  <w:right w:val="triple" w:sz="4" w:space="0" w:color="auto"/>
            </w:tcBorders>
          </w:tcPr>
          <w:p w14:paraId="6FE1B51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</w:tr>
      <w:tr w:rsidR="007727BD" w:rsidRPr="00DF5835" w14:paraId="5D750247" w14:textId="77777777" w:rsidTr="00550AD1">
        <w:tc>
          <w:tcPr>
            <w:tcW w:w="1493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</w:tcPr>
          <w:p w14:paraId="18958032" w14:textId="77777777" w:rsidR="007727BD" w:rsidRPr="005F6767" w:rsidRDefault="007727BD" w:rsidP="00DF583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01BE551B" w14:textId="701B4C5D" w:rsidR="007727BD" w:rsidRPr="00DF5835" w:rsidRDefault="00862A1F" w:rsidP="00DF5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tcBorders>
              <w:left w:val="triple" w:sz="4" w:space="0" w:color="auto"/>
              <w:bottom w:val="triple" w:sz="4" w:space="0" w:color="auto"/>
            </w:tcBorders>
          </w:tcPr>
          <w:p w14:paraId="3A63C1E6" w14:textId="3F3C2759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2012763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7F4CDCE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42C3CFC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6D07E0B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triple" w:sz="4" w:space="0" w:color="auto"/>
              <w:bottom w:val="triple" w:sz="4" w:space="0" w:color="auto"/>
            </w:tcBorders>
          </w:tcPr>
          <w:p w14:paraId="6245706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1CF5ECA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</w:tcBorders>
          </w:tcPr>
          <w:p w14:paraId="2185406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triple" w:sz="4" w:space="0" w:color="auto"/>
              <w:right w:val="triple" w:sz="4" w:space="0" w:color="auto"/>
            </w:tcBorders>
          </w:tcPr>
          <w:p w14:paraId="10037E11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710807D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5C21059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9E046E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2C0CC59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0105ECC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5B5978D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27DB53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B9CB2A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457E7DB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0A8E504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A668BA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B07ED7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1A2DD4B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6B46F65A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C65D48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997265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06A7D08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6EF664A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D7FAC8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609FBA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807017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6FD011FC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1C4EF5F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C3FFE7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5E1127D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5332476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4AEB4F7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4054F99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6F758B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2A1335EE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3E08AFF2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6E52B18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5706C7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4FEF450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73EF9978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49DF8CE6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202D3A95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022D369B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1B948EEF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triple" w:sz="4" w:space="0" w:color="auto"/>
              <w:bottom w:val="triple" w:sz="4" w:space="0" w:color="auto"/>
            </w:tcBorders>
          </w:tcPr>
          <w:p w14:paraId="2D3C2A43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782E2919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</w:tcBorders>
          </w:tcPr>
          <w:p w14:paraId="1DEB9F57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triple" w:sz="4" w:space="0" w:color="auto"/>
              <w:right w:val="triple" w:sz="4" w:space="0" w:color="auto"/>
            </w:tcBorders>
          </w:tcPr>
          <w:p w14:paraId="734C9ECD" w14:textId="77777777" w:rsidR="007727BD" w:rsidRPr="00DF5835" w:rsidRDefault="007727BD" w:rsidP="00DF5835">
            <w:pPr>
              <w:rPr>
                <w:sz w:val="16"/>
                <w:szCs w:val="16"/>
              </w:rPr>
            </w:pPr>
          </w:p>
        </w:tc>
      </w:tr>
    </w:tbl>
    <w:p w14:paraId="6724C5F6" w14:textId="18A66B01" w:rsidR="00AE0A95" w:rsidRDefault="00AE0A95"/>
    <w:p w14:paraId="7E0B6B2E" w14:textId="596EA901" w:rsidR="00062369" w:rsidRDefault="00B24460">
      <w:r>
        <w:t>Ziele</w:t>
      </w:r>
      <w:r w:rsidR="00062369">
        <w:t>:</w:t>
      </w:r>
    </w:p>
    <w:p w14:paraId="05566E6C" w14:textId="7AA55491" w:rsidR="00E6335E" w:rsidRDefault="00E6335E" w:rsidP="00E6335E">
      <w:pPr>
        <w:pStyle w:val="Listenabsatz"/>
        <w:numPr>
          <w:ilvl w:val="0"/>
          <w:numId w:val="1"/>
        </w:numPr>
      </w:pPr>
      <w:r>
        <w:t>Trainingseinheit 1 (3x/Woche):</w:t>
      </w:r>
    </w:p>
    <w:p w14:paraId="782FE0B4" w14:textId="51383FBF" w:rsidR="00062369" w:rsidRDefault="00B24460" w:rsidP="00E6335E">
      <w:pPr>
        <w:pStyle w:val="Listenabsatz"/>
        <w:numPr>
          <w:ilvl w:val="1"/>
          <w:numId w:val="1"/>
        </w:numPr>
      </w:pPr>
      <w:r>
        <w:t xml:space="preserve">Bouldern und </w:t>
      </w:r>
      <w:proofErr w:type="spellStart"/>
      <w:r>
        <w:t>boulderspezifisches</w:t>
      </w:r>
      <w:proofErr w:type="spellEnd"/>
      <w:r>
        <w:t xml:space="preserve"> Training</w:t>
      </w:r>
    </w:p>
    <w:p w14:paraId="7D9AD804" w14:textId="25A4702D" w:rsidR="00B24460" w:rsidRDefault="00E1306F" w:rsidP="00E6335E">
      <w:pPr>
        <w:pStyle w:val="Listenabsatz"/>
        <w:numPr>
          <w:ilvl w:val="1"/>
          <w:numId w:val="1"/>
        </w:numPr>
      </w:pPr>
      <w:r>
        <w:t>Core- &amp; Beintraining</w:t>
      </w:r>
    </w:p>
    <w:p w14:paraId="307026C5" w14:textId="598C24CA" w:rsidR="00E6335E" w:rsidRDefault="00E6335E" w:rsidP="00E6335E">
      <w:pPr>
        <w:pStyle w:val="Listenabsatz"/>
        <w:numPr>
          <w:ilvl w:val="1"/>
          <w:numId w:val="1"/>
        </w:numPr>
      </w:pPr>
      <w:r>
        <w:t>Mobilitätstraining</w:t>
      </w:r>
    </w:p>
    <w:p w14:paraId="01606A1C" w14:textId="355E20B7" w:rsidR="00E6335E" w:rsidRDefault="00E6335E" w:rsidP="002A3AAC">
      <w:pPr>
        <w:pStyle w:val="Listenabsatz"/>
        <w:numPr>
          <w:ilvl w:val="0"/>
          <w:numId w:val="1"/>
        </w:numPr>
      </w:pPr>
      <w:r>
        <w:t>Trainingseinheit 2 (2x/Woche):</w:t>
      </w:r>
    </w:p>
    <w:p w14:paraId="6429EF15" w14:textId="32EAD866" w:rsidR="002A3AAC" w:rsidRDefault="002A3AAC" w:rsidP="00E6335E">
      <w:pPr>
        <w:pStyle w:val="Listenabsatz"/>
        <w:numPr>
          <w:ilvl w:val="1"/>
          <w:numId w:val="1"/>
        </w:numPr>
      </w:pPr>
      <w:r>
        <w:t xml:space="preserve">Unspezifisches </w:t>
      </w:r>
      <w:proofErr w:type="spellStart"/>
      <w:r>
        <w:t>aerobisches</w:t>
      </w:r>
      <w:proofErr w:type="spellEnd"/>
      <w:r>
        <w:t xml:space="preserve"> Training</w:t>
      </w:r>
    </w:p>
    <w:p w14:paraId="664B0215" w14:textId="0E03E063" w:rsidR="002A3AAC" w:rsidRDefault="002A3AAC" w:rsidP="00E6335E">
      <w:pPr>
        <w:pStyle w:val="Listenabsatz"/>
        <w:numPr>
          <w:ilvl w:val="1"/>
          <w:numId w:val="1"/>
        </w:numPr>
      </w:pPr>
      <w:r>
        <w:t xml:space="preserve">Stabilitäts- &amp; </w:t>
      </w:r>
      <w:proofErr w:type="spellStart"/>
      <w:r>
        <w:t>Antagonist</w:t>
      </w:r>
      <w:r>
        <w:t>training</w:t>
      </w:r>
      <w:proofErr w:type="spellEnd"/>
    </w:p>
    <w:p w14:paraId="56659B07" w14:textId="6AF30B8A" w:rsidR="002A3AAC" w:rsidRDefault="002A3AAC" w:rsidP="00E6335E">
      <w:pPr>
        <w:pStyle w:val="Listenabsatz"/>
        <w:numPr>
          <w:ilvl w:val="1"/>
          <w:numId w:val="1"/>
        </w:numPr>
      </w:pPr>
      <w:r>
        <w:t>Mobilitätstraining</w:t>
      </w:r>
    </w:p>
    <w:sectPr w:rsidR="002A3AAC" w:rsidSect="00DF5835">
      <w:pgSz w:w="23814" w:h="16840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41687"/>
    <w:multiLevelType w:val="hybridMultilevel"/>
    <w:tmpl w:val="BFACA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35"/>
    <w:rsid w:val="00062369"/>
    <w:rsid w:val="00095CDD"/>
    <w:rsid w:val="001B7B29"/>
    <w:rsid w:val="00273F80"/>
    <w:rsid w:val="002A3AAC"/>
    <w:rsid w:val="002E7B8C"/>
    <w:rsid w:val="00550AD1"/>
    <w:rsid w:val="00573980"/>
    <w:rsid w:val="005B3351"/>
    <w:rsid w:val="005F6767"/>
    <w:rsid w:val="00660B2B"/>
    <w:rsid w:val="0074449A"/>
    <w:rsid w:val="007727BD"/>
    <w:rsid w:val="007D4382"/>
    <w:rsid w:val="00862A1F"/>
    <w:rsid w:val="00886B1B"/>
    <w:rsid w:val="009157BA"/>
    <w:rsid w:val="00AE0A95"/>
    <w:rsid w:val="00B24460"/>
    <w:rsid w:val="00B55280"/>
    <w:rsid w:val="00C7606B"/>
    <w:rsid w:val="00C84307"/>
    <w:rsid w:val="00DF5835"/>
    <w:rsid w:val="00E1306F"/>
    <w:rsid w:val="00E6335E"/>
    <w:rsid w:val="00F0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C293"/>
  <w15:chartTrackingRefBased/>
  <w15:docId w15:val="{80A13D40-2775-40AE-A0DC-D26A2B1B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5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5F6767"/>
    <w:rPr>
      <w:b/>
      <w:bCs/>
    </w:rPr>
  </w:style>
  <w:style w:type="paragraph" w:styleId="Listenabsatz">
    <w:name w:val="List Paragraph"/>
    <w:basedOn w:val="Standard"/>
    <w:uiPriority w:val="34"/>
    <w:qFormat/>
    <w:rsid w:val="00B2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Eike Osmers</dc:creator>
  <cp:keywords/>
  <dc:description/>
  <cp:lastModifiedBy>Eike Osmers</cp:lastModifiedBy>
  <cp:revision>24</cp:revision>
  <dcterms:created xsi:type="dcterms:W3CDTF">2020-10-17T18:10:00Z</dcterms:created>
  <dcterms:modified xsi:type="dcterms:W3CDTF">2020-10-17T23:42:00Z</dcterms:modified>
</cp:coreProperties>
</file>