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31CC" w14:textId="330F9637" w:rsidR="00FC7996" w:rsidRPr="00BC32D0" w:rsidRDefault="00FC7996" w:rsidP="00FC7996">
      <w:pPr>
        <w:pStyle w:val="Titel"/>
        <w:rPr>
          <w:lang w:val="en-GB"/>
        </w:rPr>
      </w:pPr>
      <w:r w:rsidRPr="00BC32D0">
        <w:rPr>
          <w:lang w:val="en-GB"/>
        </w:rPr>
        <w:t>Mobility</w:t>
      </w:r>
    </w:p>
    <w:p w14:paraId="6980F571" w14:textId="445C9049" w:rsidR="00FC7996" w:rsidRPr="00BC32D0" w:rsidRDefault="00BC32D0" w:rsidP="00BC32D0">
      <w:pPr>
        <w:pStyle w:val="Untertitel"/>
        <w:rPr>
          <w:rStyle w:val="SchwacheHervorhebung"/>
          <w:lang w:val="en-GB"/>
        </w:rPr>
      </w:pPr>
      <w:r w:rsidRPr="00BC32D0">
        <w:rPr>
          <w:rStyle w:val="SchwacheHervorhebung"/>
          <w:lang w:val="en-GB"/>
        </w:rPr>
        <w:t>(</w:t>
      </w:r>
      <w:r w:rsidR="00FC7996" w:rsidRPr="00BC32D0">
        <w:rPr>
          <w:rStyle w:val="SchwacheHervorhebung"/>
          <w:lang w:val="en-GB"/>
        </w:rPr>
        <w:t>Do these after every workout.</w:t>
      </w:r>
      <w:r w:rsidRPr="00BC32D0">
        <w:rPr>
          <w:rStyle w:val="SchwacheHervorhebung"/>
          <w:lang w:val="en-GB"/>
        </w:rPr>
        <w:t>)</w:t>
      </w:r>
    </w:p>
    <w:p w14:paraId="37A0F830" w14:textId="07A57D9B" w:rsidR="00FC7996" w:rsidRPr="00BC32D0" w:rsidRDefault="00FC7996" w:rsidP="00FC7996">
      <w:pPr>
        <w:rPr>
          <w:b/>
          <w:bCs/>
          <w:lang w:val="en-GB"/>
        </w:rPr>
      </w:pPr>
      <w:r w:rsidRPr="00BC32D0">
        <w:rPr>
          <w:b/>
          <w:bCs/>
          <w:lang w:val="en-GB"/>
        </w:rPr>
        <w:t>Breathe &amp; Smile</w:t>
      </w:r>
    </w:p>
    <w:p w14:paraId="56C50F9E" w14:textId="43AD1FDA" w:rsidR="00FC7996" w:rsidRPr="00BC32D0" w:rsidRDefault="00FC7996" w:rsidP="00FC7996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→</m:t>
        </m:r>
      </m:oMath>
      <w:r w:rsidRPr="00BC32D0">
        <w:rPr>
          <w:lang w:val="en-GB"/>
        </w:rPr>
        <w:t>: Release for couple seconds</w:t>
      </w:r>
      <w:r w:rsidR="00346472" w:rsidRPr="00BC32D0">
        <w:rPr>
          <w:lang w:val="en-GB"/>
        </w:rPr>
        <w:tab/>
      </w:r>
      <w:r w:rsidR="00346472" w:rsidRPr="00BC32D0">
        <w:rPr>
          <w:lang w:val="en-GB"/>
        </w:rPr>
        <w:tab/>
      </w:r>
      <w:r w:rsidR="00034B06" w:rsidRPr="00BC32D0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⇒</m:t>
        </m:r>
      </m:oMath>
      <w:r w:rsidRPr="00BC32D0">
        <w:rPr>
          <w:lang w:val="en-GB"/>
        </w:rPr>
        <w:t>: Intensify stretch</w:t>
      </w:r>
    </w:p>
    <w:tbl>
      <w:tblPr>
        <w:tblStyle w:val="Gitternetztabelle3Akzent3"/>
        <w:tblW w:w="0" w:type="auto"/>
        <w:tblInd w:w="5" w:type="dxa"/>
        <w:tblLook w:val="04A0" w:firstRow="1" w:lastRow="0" w:firstColumn="1" w:lastColumn="0" w:noHBand="0" w:noVBand="1"/>
      </w:tblPr>
      <w:tblGrid>
        <w:gridCol w:w="1820"/>
        <w:gridCol w:w="595"/>
        <w:gridCol w:w="1324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094387" w:rsidRPr="00BC32D0" w14:paraId="392510DA" w14:textId="3CDEB910" w:rsidTr="0067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6498EE" w14:textId="1C00A974" w:rsidR="00887106" w:rsidRPr="00094387" w:rsidRDefault="00887106" w:rsidP="00034B06">
            <w:pPr>
              <w:jc w:val="left"/>
              <w:rPr>
                <w:lang w:val="en-GB"/>
              </w:rPr>
            </w:pPr>
            <w:r w:rsidRPr="00094387">
              <w:rPr>
                <w:lang w:val="en-GB"/>
              </w:rPr>
              <w:t>Upper Body (pp.124)</w:t>
            </w:r>
          </w:p>
        </w:tc>
        <w:tc>
          <w:tcPr>
            <w:tcW w:w="0" w:type="auto"/>
          </w:tcPr>
          <w:p w14:paraId="254BD40E" w14:textId="4659840D" w:rsidR="00887106" w:rsidRPr="00094387" w:rsidRDefault="00887106" w:rsidP="00346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94387">
              <w:rPr>
                <w:lang w:val="en-GB"/>
              </w:rPr>
              <w:t>Sets</w:t>
            </w:r>
          </w:p>
        </w:tc>
        <w:tc>
          <w:tcPr>
            <w:tcW w:w="0" w:type="auto"/>
          </w:tcPr>
          <w:p w14:paraId="6912DEA5" w14:textId="08255783" w:rsidR="00887106" w:rsidRPr="00094387" w:rsidRDefault="00887106" w:rsidP="00346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94387">
              <w:rPr>
                <w:lang w:val="en-GB"/>
              </w:rPr>
              <w:t>Duration</w:t>
            </w:r>
          </w:p>
        </w:tc>
        <w:tc>
          <w:tcPr>
            <w:tcW w:w="0" w:type="auto"/>
          </w:tcPr>
          <w:p w14:paraId="13F45DAD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0BA6162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936B489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2B8ADA2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1E9ECBA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62B8359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E5AB6D6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6327F61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553F756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B4B54F0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E01937E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4AB9DBA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C89A35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950121D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11E91F5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09E6BC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29526F7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044A510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8A7E332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23A95AD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2D848A6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4D7DC96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72F2E41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6E6F2E" w14:textId="77777777" w:rsidR="00887106" w:rsidRPr="00BC32D0" w:rsidRDefault="008871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94387" w:rsidRPr="00BC32D0" w14:paraId="688004CF" w14:textId="0F5A1C10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043E41" w14:textId="3E580CB0" w:rsidR="00887106" w:rsidRPr="00BC32D0" w:rsidRDefault="00887106" w:rsidP="00034B06">
            <w:pPr>
              <w:jc w:val="left"/>
              <w:rPr>
                <w:lang w:val="en-GB"/>
              </w:rPr>
            </w:pPr>
            <w:r w:rsidRPr="00BC32D0">
              <w:rPr>
                <w:lang w:val="en-GB"/>
              </w:rPr>
              <w:t>Finger Flexors</w:t>
            </w:r>
          </w:p>
        </w:tc>
        <w:tc>
          <w:tcPr>
            <w:tcW w:w="0" w:type="auto"/>
          </w:tcPr>
          <w:p w14:paraId="63D53341" w14:textId="15FAC118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51C372F" w14:textId="140A0481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4x10s</w:t>
            </w:r>
          </w:p>
        </w:tc>
        <w:tc>
          <w:tcPr>
            <w:tcW w:w="0" w:type="auto"/>
          </w:tcPr>
          <w:p w14:paraId="267DAF23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EB499DF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17FD6C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05F772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96B9585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F53F48B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2D9618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27CEDCF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FA774C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08AF0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2C011DA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A20DBBF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0BE605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A5EC28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C5FC2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B75DDB3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769945B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3D6DBD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826820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383D57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627772B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0ADA2C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51C6B3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EF3521B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106" w:rsidRPr="00BC32D0" w14:paraId="56610E9A" w14:textId="7706F8B7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567F3" w14:textId="7C6DB843" w:rsidR="00887106" w:rsidRPr="00BC32D0" w:rsidRDefault="00887106" w:rsidP="00034B06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620ECD7A" wp14:editId="5D360514">
                  <wp:extent cx="480060" cy="46482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BB18B3B" w14:textId="5F5B86D4" w:rsidR="00887106" w:rsidRPr="00BC32D0" w:rsidRDefault="00887106" w:rsidP="00346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14:paraId="35370185" w14:textId="2D8A0AD6" w:rsidR="00887106" w:rsidRPr="00BC32D0" w:rsidRDefault="00887106" w:rsidP="00346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20s/side</w:t>
            </w:r>
          </w:p>
        </w:tc>
        <w:tc>
          <w:tcPr>
            <w:tcW w:w="0" w:type="auto"/>
          </w:tcPr>
          <w:p w14:paraId="1A420FCE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365060F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5A65E72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A81EB97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537F83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F393EB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2273D22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1E83D62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0180187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604F93E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BE9985B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BFEFE5F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32E3420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1AE900D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DDC5EE5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5F02CA9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1244477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D5393F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4EEB4BA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329D9C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35A37D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4557A4D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D7780B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1808249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94387" w:rsidRPr="00BC32D0" w14:paraId="5EFAFA44" w14:textId="3A51EE6C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7A0E33" w14:textId="3853CABB" w:rsidR="00887106" w:rsidRPr="00BC32D0" w:rsidRDefault="00887106" w:rsidP="00034B06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01327660" wp14:editId="57822F0C">
                  <wp:extent cx="426720" cy="46482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97F95B7" w14:textId="41D24958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2-3</w:t>
            </w:r>
          </w:p>
        </w:tc>
        <w:tc>
          <w:tcPr>
            <w:tcW w:w="0" w:type="auto"/>
          </w:tcPr>
          <w:p w14:paraId="6E9F697D" w14:textId="271CEB80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10-20s/side</w:t>
            </w:r>
          </w:p>
        </w:tc>
        <w:tc>
          <w:tcPr>
            <w:tcW w:w="0" w:type="auto"/>
          </w:tcPr>
          <w:p w14:paraId="749EE2B5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E6C352A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840460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4CB561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7B3224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E37AB4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8B3A62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5CF2115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19364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F8F8D63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A1217B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3F25BD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44278D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C4FA89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8DF3D6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96F25A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E3CD736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1817E06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0B1D910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95E5743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4DC67F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51C682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D4A06D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4346EF6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87106" w:rsidRPr="00BC32D0" w14:paraId="18C4E098" w14:textId="7A0F133E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5FEE73" w14:textId="699F8C72" w:rsidR="00887106" w:rsidRPr="00BC32D0" w:rsidRDefault="00887106" w:rsidP="00034B06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6316EE24" wp14:editId="7DD4D941">
                  <wp:extent cx="819150" cy="464820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44B9342" w14:textId="1B83610C" w:rsidR="00887106" w:rsidRPr="00BC32D0" w:rsidRDefault="00887106" w:rsidP="00346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225D30E2" w14:textId="0EBAE8C5" w:rsidR="00887106" w:rsidRPr="00BC32D0" w:rsidRDefault="00887106" w:rsidP="00346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20</w:t>
            </w:r>
            <w:r w:rsidRPr="00BC32D0">
              <w:rPr>
                <w:rFonts w:eastAsiaTheme="minorEastAsia"/>
                <w:lang w:val="en-GB"/>
              </w:rPr>
              <w:t>s</w:t>
            </w:r>
            <m:oMath>
              <m:r>
                <w:rPr>
                  <w:rFonts w:ascii="Cambria Math" w:hAnsi="Cambria Math"/>
                  <w:lang w:val="en-GB"/>
                </w:rPr>
                <m:t>⇒</m:t>
              </m:r>
            </m:oMath>
            <w:r w:rsidRPr="00BC32D0">
              <w:rPr>
                <w:rFonts w:eastAsiaTheme="minorEastAsia"/>
                <w:lang w:val="en-GB"/>
              </w:rPr>
              <w:t>20-30s</w:t>
            </w:r>
          </w:p>
        </w:tc>
        <w:tc>
          <w:tcPr>
            <w:tcW w:w="0" w:type="auto"/>
          </w:tcPr>
          <w:p w14:paraId="6C2902C6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C5C5A5D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E03AC79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DFCA68D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08E4E29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E5933C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23BADE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8C25C90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C4160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A239C15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DEA26E3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FBB8A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FE15192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FA8D3EF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187C442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24CD70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5FE2A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B973FB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BE69C0A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0EFB129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3AC5B28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F07CF07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A733641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F623BC4" w14:textId="77777777" w:rsidR="00887106" w:rsidRPr="00BC32D0" w:rsidRDefault="00887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146CD" w:rsidRPr="00BC32D0" w14:paraId="445FCF63" w14:textId="5677E94B" w:rsidTr="00A0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8EA21" w14:textId="766AF099" w:rsidR="00887106" w:rsidRPr="00BC32D0" w:rsidRDefault="00887106" w:rsidP="00034B06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3D7E605E" wp14:editId="7E35F0FC">
                  <wp:extent cx="411480" cy="468630"/>
                  <wp:effectExtent l="0" t="0" r="7620" b="762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96AD5B2" w14:textId="17F42BE2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483CABD7" w14:textId="77777777" w:rsidR="00887106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20s)</w:t>
            </w:r>
          </w:p>
          <w:p w14:paraId="0294E21D" w14:textId="096A25E6" w:rsidR="00887106" w:rsidRPr="00BC32D0" w:rsidRDefault="00887106" w:rsidP="00346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24B31AD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0619C60A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25CF1187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3E01BBF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7952E9A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512996F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43919DC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4B97367E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3F3079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4356184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FD84C32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A08925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2D05BD31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587280EF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9621695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56F3B1C6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6814CADD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69099F90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0380F312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608EC6C9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4E7413E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48E86268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1C29E95C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bottom w:val="single" w:sz="4" w:space="0" w:color="C9C9C9" w:themeColor="accent3" w:themeTint="99"/>
            </w:tcBorders>
          </w:tcPr>
          <w:p w14:paraId="513DC946" w14:textId="77777777" w:rsidR="00887106" w:rsidRPr="00BC32D0" w:rsidRDefault="00887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146CD" w:rsidRPr="00BC32D0" w14:paraId="571FEC39" w14:textId="79EC3BB7" w:rsidTr="00A06573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5A5A5" w:themeColor="accent3"/>
            </w:tcBorders>
          </w:tcPr>
          <w:p w14:paraId="2AA3E3DB" w14:textId="6DDB8F9A" w:rsidR="00673174" w:rsidRPr="00B146CD" w:rsidRDefault="00673174" w:rsidP="00673174">
            <w:pPr>
              <w:jc w:val="left"/>
              <w:rPr>
                <w:b/>
                <w:bCs/>
                <w:lang w:val="en-GB"/>
              </w:rPr>
            </w:pPr>
            <w:r w:rsidRPr="00B146CD">
              <w:rPr>
                <w:b/>
                <w:bCs/>
                <w:lang w:val="en-GB"/>
              </w:rPr>
              <w:t>Lower Body (pp.128)</w:t>
            </w:r>
          </w:p>
        </w:tc>
        <w:tc>
          <w:tcPr>
            <w:tcW w:w="0" w:type="auto"/>
          </w:tcPr>
          <w:p w14:paraId="6C6908B2" w14:textId="2DE2C07D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b/>
                <w:bCs/>
                <w:lang w:val="en-GB"/>
              </w:rPr>
              <w:t>Sets</w:t>
            </w:r>
          </w:p>
        </w:tc>
        <w:tc>
          <w:tcPr>
            <w:tcW w:w="0" w:type="auto"/>
          </w:tcPr>
          <w:p w14:paraId="147F8117" w14:textId="6D1BAACC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b/>
                <w:bCs/>
                <w:lang w:val="en-GB"/>
              </w:rPr>
              <w:t>Duration</w:t>
            </w:r>
          </w:p>
        </w:tc>
        <w:tc>
          <w:tcPr>
            <w:tcW w:w="0" w:type="auto"/>
            <w:tcBorders>
              <w:right w:val="nil"/>
            </w:tcBorders>
          </w:tcPr>
          <w:p w14:paraId="7A87FC8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DF001E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B86487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996207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687A6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2BAC7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48400D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6F9BD2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A93B33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045E5A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10D9E46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936662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D00962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FC494C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AF6E1EE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EB5A5F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9F6E21C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5DA3C0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45FF15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309DF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E3C293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40E01A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85A551C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BBC79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06573" w:rsidRPr="00BC32D0" w14:paraId="4AFA37B6" w14:textId="2B1B9171" w:rsidTr="00A0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5A5A5" w:themeColor="accent3"/>
            </w:tcBorders>
          </w:tcPr>
          <w:p w14:paraId="7EB63D8A" w14:textId="27735F22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430C7E4B" wp14:editId="5155D96A">
                  <wp:extent cx="963930" cy="323850"/>
                  <wp:effectExtent l="0" t="0" r="762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63DA7C" w14:textId="1B20EE20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1C18A90" w14:textId="09716175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20s)/ side</w:t>
            </w:r>
          </w:p>
        </w:tc>
        <w:tc>
          <w:tcPr>
            <w:tcW w:w="0" w:type="auto"/>
          </w:tcPr>
          <w:p w14:paraId="78ED5CA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50932B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CEA729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93BC15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475B57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2BFAEA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E9B683A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C01D61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E09603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8EE24E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FC4111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CF49C1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09EC86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09B55D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07B2DC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FD4D8BA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5BDE2D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DF1A05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33823F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DBCDF0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7EB83D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CC38D7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6714C3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BA754C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621D3807" w14:textId="1DB62F6F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2DC0E1" w14:textId="6CC40BD7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2F65FC7D" wp14:editId="4EA680C5">
                  <wp:extent cx="822960" cy="464820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64D734B" w14:textId="5F2D2220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4861A0F9" w14:textId="77777777" w:rsidR="00673174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30s)</w:t>
            </w:r>
          </w:p>
          <w:p w14:paraId="744CF23D" w14:textId="45C8EE0F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</w:tcPr>
          <w:p w14:paraId="46F600E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68C6EC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483E87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37930C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B52556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0A3595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5A6266E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7200F8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2327F0D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95D1C2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B8725D6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F33A46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3864AF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213B40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7CD92C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288C60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C8080D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620B73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147EF3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7BC56D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0F9326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C448E6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40343A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14670E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5C80345F" w14:textId="6F9C053E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55AAA5" w14:textId="52EEA1C2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7F6C5A4D" wp14:editId="7AD13EDE">
                  <wp:extent cx="815340" cy="464820"/>
                  <wp:effectExtent l="0" t="0" r="3810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32D0">
              <w:rPr>
                <w:noProof/>
                <w:lang w:val="en-GB"/>
              </w:rPr>
              <w:drawing>
                <wp:inline distT="0" distB="0" distL="0" distR="0" wp14:anchorId="48AD8DD0" wp14:editId="7DBCE6C9">
                  <wp:extent cx="293370" cy="464820"/>
                  <wp:effectExtent l="0" t="0" r="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6803D5B" w14:textId="53D14914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70BE957C" w14:textId="2F41BEB4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30s</w:t>
            </w:r>
            <m:oMath>
              <m:r>
                <w:rPr>
                  <w:rFonts w:ascii="Cambria Math" w:hAnsi="Cambria Math"/>
                  <w:lang w:val="en-GB"/>
                </w:rPr>
                <m:t>⇒</m:t>
              </m:r>
            </m:oMath>
            <w:r w:rsidRPr="00BC32D0">
              <w:rPr>
                <w:rFonts w:eastAsiaTheme="minorEastAsia"/>
                <w:lang w:val="en-GB"/>
              </w:rPr>
              <w:t>1-2min</w:t>
            </w:r>
          </w:p>
        </w:tc>
        <w:tc>
          <w:tcPr>
            <w:tcW w:w="0" w:type="auto"/>
          </w:tcPr>
          <w:p w14:paraId="5A79B68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A5D067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DCE6C8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27758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BD586A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99A914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9C3181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4793E4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5D0270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F84A3DA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D0009B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7E0564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01B0DB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22F892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0F8AB96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8CFD96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DBDA09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DD2EEE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989F60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5942A3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7AE5AF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BFB207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89ACEA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F8208D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1A2FAEEB" w14:textId="4AD68D07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00394" w14:textId="07FDAD3C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1DE2F0FF" wp14:editId="7FD7FF0E">
                  <wp:extent cx="293370" cy="46482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9A638E9" w14:textId="1EED7689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18E1FBAB" w14:textId="48FB7B8B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</w:t>
            </w:r>
          </w:p>
        </w:tc>
        <w:tc>
          <w:tcPr>
            <w:tcW w:w="0" w:type="auto"/>
          </w:tcPr>
          <w:p w14:paraId="30808B5D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E6F4A1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E7B7136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0B2F85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CECEAC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7F7CCB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874F6D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A9BB71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C684CE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B25707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7D1EF2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770D7E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CF500A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7FDA8E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B30282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C8481D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B749D6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6EFE9B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1C40C3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FDE8F6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FF36DB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E66B9F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7D2D85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3ED16C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3CAC3320" w14:textId="44D16132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52EE2" w14:textId="02B3D457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47E5CAF9" wp14:editId="55A8833B">
                  <wp:extent cx="967740" cy="438150"/>
                  <wp:effectExtent l="0" t="0" r="381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547C8D" w14:textId="16E91953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34574E2C" w14:textId="77777777" w:rsidR="00673174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30-60s)</w:t>
            </w:r>
          </w:p>
          <w:p w14:paraId="313B1A78" w14:textId="64693D08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</w:tcPr>
          <w:p w14:paraId="437340F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7910A1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23E036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016675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686EF9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1A220D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3D1A4C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A954AFB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D3DC3A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6763C6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0E9DF1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455D3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03E0CF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0F3DEA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08E797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D3F0FA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D132D0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CAF359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9F7869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4422CB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01D8EB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A683626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3F5017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F8A9C46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28D66B70" w14:textId="24085071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6F5E2A" w14:textId="68FD7FC5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015FCF5A" wp14:editId="0EFE0D51">
                  <wp:extent cx="579120" cy="46482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7C5ECD" w14:textId="077D376F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13279B33" w14:textId="77777777" w:rsidR="00673174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30s)</w:t>
            </w:r>
          </w:p>
          <w:p w14:paraId="714DCDBD" w14:textId="145EC7E7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</w:tcPr>
          <w:p w14:paraId="50DAC1B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347A06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DE1EF2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FA093B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E4ED60D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176882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B528C1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DED35C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9CFE9A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434689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857F05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1B3FBD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CE1057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51C9DCC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4F7177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30F69A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FC34E8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28BE11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5B00D89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90E0D5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2430D4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E13DF8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69276D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E02B61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3487A4AF" w14:textId="2F4DF9CA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F1E5F" w14:textId="182917DB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7B84EB1F" wp14:editId="353CF7CD">
                  <wp:extent cx="601980" cy="464820"/>
                  <wp:effectExtent l="0" t="0" r="762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E0D0AD0" w14:textId="6B6A78C6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62594AEC" w14:textId="77777777" w:rsidR="00673174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</w:t>
            </w:r>
            <w:r>
              <w:rPr>
                <w:lang w:val="en-GB"/>
              </w:rPr>
              <w:t>2</w:t>
            </w:r>
            <w:r w:rsidRPr="00BC32D0">
              <w:rPr>
                <w:lang w:val="en-GB"/>
              </w:rPr>
              <w:t>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30s)</w:t>
            </w:r>
          </w:p>
          <w:p w14:paraId="7564A168" w14:textId="7179A26E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</w:tcPr>
          <w:p w14:paraId="3090F67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44AF0A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9FEA82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984F10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C204B4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DF3B3B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9412DD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75B2132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284CC6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340AA5A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3D8A19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328C19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1501C2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AB9818B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5B406B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B62C33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A86790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87BCF0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F51C11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87B3A5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665808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17DE9E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85142A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D747546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3B117677" w14:textId="421E44F9" w:rsidTr="0067317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BF835" w14:textId="65CB0780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38EB9EA7" wp14:editId="42324EC0">
                  <wp:extent cx="967740" cy="365760"/>
                  <wp:effectExtent l="0" t="0" r="381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8ADC68D" w14:textId="6EA8396A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DA6B2AB" w14:textId="2ACBB895" w:rsidR="00673174" w:rsidRPr="00BC32D0" w:rsidRDefault="00673174" w:rsidP="006731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</w:t>
            </w:r>
          </w:p>
        </w:tc>
        <w:tc>
          <w:tcPr>
            <w:tcW w:w="0" w:type="auto"/>
          </w:tcPr>
          <w:p w14:paraId="4F20FA6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F320DD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E48D5B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B3B3EDE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AE7BAD1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6F6BA8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25F3F70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491AD7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057275E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ABF70C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52FB5BA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78CB888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913719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804DEA3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F20411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6ECA544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5AADFFD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75EFE62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782820E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496E8DC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D765AEB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9D4D855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2129B4F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E48CCD7" w14:textId="77777777" w:rsidR="00673174" w:rsidRPr="00BC32D0" w:rsidRDefault="00673174" w:rsidP="0067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73174" w:rsidRPr="00BC32D0" w14:paraId="5D97838D" w14:textId="2373F3D8" w:rsidTr="0067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F06C9A" w14:textId="406727C0" w:rsidR="00673174" w:rsidRPr="00BC32D0" w:rsidRDefault="00673174" w:rsidP="00673174">
            <w:pPr>
              <w:jc w:val="center"/>
              <w:rPr>
                <w:lang w:val="en-GB"/>
              </w:rPr>
            </w:pPr>
            <w:r w:rsidRPr="00BC32D0">
              <w:rPr>
                <w:noProof/>
                <w:lang w:val="en-GB"/>
              </w:rPr>
              <w:drawing>
                <wp:inline distT="0" distB="0" distL="0" distR="0" wp14:anchorId="47F93A2A" wp14:editId="5F69B063">
                  <wp:extent cx="967740" cy="430530"/>
                  <wp:effectExtent l="0" t="0" r="3810" b="762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833939" w14:textId="69C44C3A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00AD0A20" w14:textId="77777777" w:rsidR="00673174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BC32D0">
              <w:rPr>
                <w:lang w:val="en-GB"/>
              </w:rPr>
              <w:t>(10s</w:t>
            </w:r>
            <m:oMath>
              <m:r>
                <w:rPr>
                  <w:rFonts w:ascii="Cambria Math" w:hAnsi="Cambria Math"/>
                  <w:lang w:val="en-GB"/>
                </w:rPr>
                <m:t>→</m:t>
              </m:r>
            </m:oMath>
            <w:r w:rsidRPr="00BC32D0">
              <w:rPr>
                <w:rFonts w:eastAsiaTheme="minorEastAsia"/>
                <w:lang w:val="en-GB"/>
              </w:rPr>
              <w:t>30s)</w:t>
            </w:r>
          </w:p>
          <w:p w14:paraId="7D36FB1F" w14:textId="169C2E68" w:rsidR="00673174" w:rsidRPr="00BC32D0" w:rsidRDefault="00673174" w:rsidP="00673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C32D0">
              <w:rPr>
                <w:rFonts w:eastAsiaTheme="minorEastAsia"/>
                <w:lang w:val="en-GB"/>
              </w:rPr>
              <w:t>/side</w:t>
            </w:r>
          </w:p>
        </w:tc>
        <w:tc>
          <w:tcPr>
            <w:tcW w:w="0" w:type="auto"/>
          </w:tcPr>
          <w:p w14:paraId="414CD60A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BBC083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792E90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1A01EE2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71B4F99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DC9883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77B3B1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2680861B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A98FC4F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6A4527C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60BE6E1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99EC207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12F3B7B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3F7F576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F07487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025072B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FE3B0B4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7C10EBE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4679ABD3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71185138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343111C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CF639CD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5B233E0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25E59C5" w14:textId="77777777" w:rsidR="00673174" w:rsidRPr="00BC32D0" w:rsidRDefault="00673174" w:rsidP="0067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C5F62E2" w14:textId="77777777" w:rsidR="00147D2D" w:rsidRDefault="00147D2D" w:rsidP="00034B06">
      <w:pPr>
        <w:rPr>
          <w:lang w:val="en-GB"/>
        </w:rPr>
      </w:pPr>
    </w:p>
    <w:p w14:paraId="0A0E043B" w14:textId="5EEDD53E" w:rsidR="00FC7996" w:rsidRPr="00BC32D0" w:rsidRDefault="00147D2D" w:rsidP="00034B06">
      <w:pPr>
        <w:rPr>
          <w:lang w:val="en-GB"/>
        </w:rPr>
      </w:pPr>
      <w:r>
        <w:rPr>
          <w:lang w:val="en-GB"/>
        </w:rPr>
        <w:t>Now: Enjoy some foam rolling (pp.119-120)</w:t>
      </w:r>
    </w:p>
    <w:sectPr w:rsidR="00FC7996" w:rsidRPr="00BC32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96"/>
    <w:rsid w:val="00034B06"/>
    <w:rsid w:val="00087B8A"/>
    <w:rsid w:val="00094387"/>
    <w:rsid w:val="00147D2D"/>
    <w:rsid w:val="00151202"/>
    <w:rsid w:val="00224101"/>
    <w:rsid w:val="00254A43"/>
    <w:rsid w:val="00346472"/>
    <w:rsid w:val="004833E7"/>
    <w:rsid w:val="00533785"/>
    <w:rsid w:val="00673174"/>
    <w:rsid w:val="00682C5C"/>
    <w:rsid w:val="006A0DE3"/>
    <w:rsid w:val="007E2586"/>
    <w:rsid w:val="00887106"/>
    <w:rsid w:val="00A06573"/>
    <w:rsid w:val="00B146CD"/>
    <w:rsid w:val="00B33F00"/>
    <w:rsid w:val="00BC32D0"/>
    <w:rsid w:val="00C51817"/>
    <w:rsid w:val="00F6758C"/>
    <w:rsid w:val="00F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703D"/>
  <w15:chartTrackingRefBased/>
  <w15:docId w15:val="{FFDF7413-E64C-4FAA-BF86-F581DF41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7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C7996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FC7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7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32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32D0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BC32D0"/>
    <w:rPr>
      <w:i/>
      <w:iCs/>
      <w:color w:val="404040" w:themeColor="text1" w:themeTint="BF"/>
    </w:rPr>
  </w:style>
  <w:style w:type="table" w:styleId="Gitternetztabelle2">
    <w:name w:val="Grid Table 2"/>
    <w:basedOn w:val="NormaleTabelle"/>
    <w:uiPriority w:val="47"/>
    <w:rsid w:val="0015120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3">
    <w:name w:val="Grid Table 2 Accent 3"/>
    <w:basedOn w:val="NormaleTabelle"/>
    <w:uiPriority w:val="47"/>
    <w:rsid w:val="001512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7farbigAkzent3">
    <w:name w:val="Grid Table 7 Colorful Accent 3"/>
    <w:basedOn w:val="NormaleTabelle"/>
    <w:uiPriority w:val="52"/>
    <w:rsid w:val="0015120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ntabelle1hellAkzent3">
    <w:name w:val="List Table 1 Light Accent 3"/>
    <w:basedOn w:val="NormaleTabelle"/>
    <w:uiPriority w:val="46"/>
    <w:rsid w:val="001512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7farbigAkzent3">
    <w:name w:val="List Table 7 Colorful Accent 3"/>
    <w:basedOn w:val="NormaleTabelle"/>
    <w:uiPriority w:val="52"/>
    <w:rsid w:val="0015120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3Akzent3">
    <w:name w:val="Grid Table 3 Accent 3"/>
    <w:basedOn w:val="NormaleTabelle"/>
    <w:uiPriority w:val="48"/>
    <w:rsid w:val="000943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Eike Osmers</dc:creator>
  <cp:keywords/>
  <dc:description/>
  <cp:lastModifiedBy>Eike Osmers</cp:lastModifiedBy>
  <cp:revision>18</cp:revision>
  <dcterms:created xsi:type="dcterms:W3CDTF">2020-10-17T15:30:00Z</dcterms:created>
  <dcterms:modified xsi:type="dcterms:W3CDTF">2020-10-17T18:34:00Z</dcterms:modified>
</cp:coreProperties>
</file>